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B5" w:rsidRDefault="00AA20B5" w:rsidP="00AA20B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GUÍA DE ACTIVIDADES</w:t>
      </w:r>
      <w:r w:rsidRPr="00090EE6">
        <w:rPr>
          <w:rFonts w:ascii="Arial" w:hAnsi="Arial" w:cs="Arial"/>
          <w:b/>
        </w:rPr>
        <w:t xml:space="preserve"> N°2</w:t>
      </w:r>
    </w:p>
    <w:p w:rsidR="00AA20B5" w:rsidRDefault="00AA20B5" w:rsidP="00725F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" w:eastAsia="es-CL"/>
        </w:rPr>
      </w:pPr>
      <w:r w:rsidRPr="00090EE6">
        <w:rPr>
          <w:rFonts w:ascii="Arial" w:hAnsi="Arial" w:cs="Arial"/>
          <w:b/>
          <w:lang w:val="es-ES"/>
        </w:rPr>
        <w:t>“EVIDENCIAS DE LA EVOLUCIÓN”</w:t>
      </w:r>
    </w:p>
    <w:p w:rsidR="00725FC2" w:rsidRPr="00AA20B5" w:rsidRDefault="00725FC2" w:rsidP="00725F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" w:eastAsia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2140"/>
        <w:gridCol w:w="3998"/>
      </w:tblGrid>
      <w:tr w:rsidR="00AA20B5" w:rsidRPr="00AA20B5" w:rsidTr="00AA20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0B5" w:rsidRPr="00AA20B5" w:rsidRDefault="00AA20B5" w:rsidP="00AA20B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 w:rsidRPr="00725FC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ASIGNATURA: </w:t>
            </w:r>
            <w:r w:rsidRPr="00725F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Biología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0B5" w:rsidRPr="00AA20B5" w:rsidRDefault="00AA20B5" w:rsidP="00AA20B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 w:rsidRPr="00725FC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CURSO:  </w:t>
            </w:r>
            <w:r w:rsidRPr="00725F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1° 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0B5" w:rsidRPr="00AA20B5" w:rsidRDefault="00AA20B5" w:rsidP="00AA20B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 w:rsidRPr="00725FC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PROFESOR(A): </w:t>
            </w:r>
            <w:r w:rsidRPr="00725F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Franchesca Gajardo</w:t>
            </w:r>
          </w:p>
        </w:tc>
      </w:tr>
      <w:tr w:rsidR="00AA20B5" w:rsidRPr="00AA20B5" w:rsidTr="00AA20B5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0B5" w:rsidRPr="00AA20B5" w:rsidRDefault="00AA20B5" w:rsidP="00AA20B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 w:rsidRPr="00AA20B5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Nombre: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0B5" w:rsidRPr="00AA20B5" w:rsidRDefault="00AA20B5" w:rsidP="00AA20B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 w:rsidRPr="00725FC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Correo:</w:t>
            </w:r>
            <w:r w:rsidRPr="00725F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fran_1224@hotmail.com</w:t>
            </w:r>
          </w:p>
        </w:tc>
      </w:tr>
      <w:tr w:rsidR="00AA20B5" w:rsidRPr="00AA20B5" w:rsidTr="00AA20B5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0B5" w:rsidRPr="00AA20B5" w:rsidRDefault="00AA20B5" w:rsidP="00AA20B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 w:rsidRPr="00AA20B5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Fecha</w:t>
            </w:r>
            <w:r w:rsidRPr="00725FC2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 de entrega</w:t>
            </w:r>
            <w:r w:rsidRPr="00AA20B5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:</w:t>
            </w:r>
            <w:r w:rsidRPr="00725F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6</w:t>
            </w:r>
            <w:bookmarkStart w:id="0" w:name="_GoBack"/>
            <w:bookmarkEnd w:id="0"/>
            <w:r w:rsidRPr="00725F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de mayo, 2020.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0B5" w:rsidRPr="00AA20B5" w:rsidRDefault="00AA20B5" w:rsidP="00AA20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</w:tr>
      <w:tr w:rsidR="00AA20B5" w:rsidRPr="00AA20B5" w:rsidTr="00AA20B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0B5" w:rsidRPr="00AA20B5" w:rsidRDefault="00AA20B5" w:rsidP="00AA2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CL"/>
              </w:rPr>
            </w:pPr>
            <w:r w:rsidRPr="00AA20B5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INSTRUCCIONES:</w:t>
            </w:r>
          </w:p>
          <w:p w:rsidR="00AA20B5" w:rsidRPr="00AA20B5" w:rsidRDefault="00725FC2" w:rsidP="00AA20B5">
            <w:pPr>
              <w:numPr>
                <w:ilvl w:val="0"/>
                <w:numId w:val="1"/>
              </w:numPr>
              <w:spacing w:after="0" w:line="240" w:lineRule="auto"/>
              <w:ind w:left="306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725F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su nombre</w:t>
            </w:r>
            <w:r w:rsidR="002873FA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y fecha</w:t>
            </w:r>
            <w:r w:rsidRPr="00725F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.</w:t>
            </w:r>
            <w:r w:rsidR="00AA20B5" w:rsidRPr="00AA20B5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                      </w:t>
            </w:r>
          </w:p>
          <w:p w:rsidR="00AA20B5" w:rsidRPr="00AA20B5" w:rsidRDefault="00725FC2" w:rsidP="00AA20B5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725F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Lea</w:t>
            </w:r>
            <w:r w:rsidR="00AA20B5" w:rsidRPr="00AA20B5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atentament</w:t>
            </w:r>
            <w:r w:rsidRPr="00725F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 las instrucciones. Si lo hace puede</w:t>
            </w:r>
            <w:r w:rsidR="00AA20B5" w:rsidRPr="00AA20B5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desarrollar una buena evaluación.</w:t>
            </w:r>
          </w:p>
          <w:p w:rsidR="00AA20B5" w:rsidRPr="00AA20B5" w:rsidRDefault="00725FC2" w:rsidP="00AA20B5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725F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Utilice</w:t>
            </w:r>
            <w:r w:rsidR="00AA20B5" w:rsidRPr="00AA20B5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</w:t>
            </w:r>
            <w:proofErr w:type="spellStart"/>
            <w:r w:rsidR="00AA20B5" w:rsidRPr="00AA20B5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desta</w:t>
            </w:r>
            <w:r w:rsidRPr="00725F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cador</w:t>
            </w:r>
            <w:proofErr w:type="spellEnd"/>
            <w:r w:rsidRPr="00725F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marcando lo que necesite</w:t>
            </w:r>
            <w:r w:rsidR="00AA20B5" w:rsidRPr="00AA20B5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para responder.</w:t>
            </w:r>
          </w:p>
          <w:p w:rsidR="00AA20B5" w:rsidRPr="00AA20B5" w:rsidRDefault="00725FC2" w:rsidP="00AA20B5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725F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Lea</w:t>
            </w:r>
            <w:r w:rsidR="00AA20B5" w:rsidRPr="00AA20B5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muy </w:t>
            </w:r>
            <w:proofErr w:type="gramStart"/>
            <w:r w:rsidR="00AA20B5" w:rsidRPr="00AA20B5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atento</w:t>
            </w:r>
            <w:r w:rsidRPr="00725F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(a</w:t>
            </w:r>
            <w:proofErr w:type="gramEnd"/>
            <w:r w:rsidRPr="00725F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), si no le queda claro, lea</w:t>
            </w:r>
            <w:r w:rsidR="00AA20B5" w:rsidRPr="00AA20B5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otra </w:t>
            </w:r>
            <w:r w:rsidRPr="00725F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vez y las veces que lo necesite</w:t>
            </w:r>
            <w:r w:rsidR="00AA20B5" w:rsidRPr="00AA20B5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.</w:t>
            </w:r>
          </w:p>
          <w:p w:rsidR="00AA20B5" w:rsidRPr="00AA20B5" w:rsidRDefault="00725FC2" w:rsidP="00AA20B5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725F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Responda</w:t>
            </w:r>
            <w:r w:rsidR="00AA20B5" w:rsidRPr="00AA20B5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utilizando lá</w:t>
            </w:r>
            <w:r w:rsidRPr="00725F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piz pasta, negro o azul. No use</w:t>
            </w:r>
            <w:r w:rsidR="00AA20B5" w:rsidRPr="00AA20B5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lápiz grafito.</w:t>
            </w:r>
          </w:p>
          <w:p w:rsidR="00AA20B5" w:rsidRPr="00AA20B5" w:rsidRDefault="00725FC2" w:rsidP="00AA20B5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725F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claro, así leeremos mejor s</w:t>
            </w:r>
            <w:r w:rsidR="00AA20B5" w:rsidRPr="00AA20B5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us respuestas.</w:t>
            </w:r>
          </w:p>
          <w:p w:rsidR="00725FC2" w:rsidRPr="00725FC2" w:rsidRDefault="00AA20B5" w:rsidP="00725FC2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AA20B5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Con el 60%</w:t>
            </w:r>
            <w:r w:rsidR="00725FC2" w:rsidRPr="00725F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de la evaluación buena obtiene un 4.0.</w:t>
            </w:r>
          </w:p>
          <w:p w:rsidR="00AA20B5" w:rsidRPr="00AA20B5" w:rsidRDefault="00AA20B5" w:rsidP="00725FC2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AA20B5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</w:t>
            </w:r>
            <w:r w:rsidR="00725FC2" w:rsidRPr="00725FC2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hora empiece</w:t>
            </w:r>
            <w:r w:rsidRPr="00AA20B5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a trabajar. ¡Éxito!</w:t>
            </w:r>
          </w:p>
        </w:tc>
      </w:tr>
    </w:tbl>
    <w:p w:rsidR="00AA20B5" w:rsidRPr="00AA20B5" w:rsidRDefault="00AA20B5" w:rsidP="00AA20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725FC2" w:rsidRPr="00AA20B5" w:rsidRDefault="00AA20B5" w:rsidP="00AA20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</w:pPr>
      <w:r w:rsidRPr="00AA20B5"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  <w:t xml:space="preserve">ACTIVIDAD A DESARROLLAR </w:t>
      </w:r>
    </w:p>
    <w:p w:rsidR="00994A76" w:rsidRDefault="006A1292" w:rsidP="00994A76">
      <w:pPr>
        <w:spacing w:after="0" w:line="240" w:lineRule="auto"/>
        <w:rPr>
          <w:rFonts w:ascii="Arial" w:hAnsi="Arial" w:cs="Arial"/>
          <w:b/>
          <w:color w:val="FF0000"/>
        </w:rPr>
      </w:pPr>
      <w:r w:rsidRPr="00090EE6">
        <w:rPr>
          <w:rFonts w:ascii="Arial" w:hAnsi="Arial" w:cs="Arial"/>
          <w:b/>
        </w:rPr>
        <w:t xml:space="preserve">1.- </w:t>
      </w:r>
      <w:r w:rsidR="00994A76" w:rsidRPr="00090EE6">
        <w:rPr>
          <w:rFonts w:ascii="Arial" w:hAnsi="Arial" w:cs="Arial"/>
          <w:b/>
        </w:rPr>
        <w:t>Responda las siguientes preguntas</w:t>
      </w:r>
      <w:r w:rsidR="004505FA" w:rsidRPr="00090EE6">
        <w:rPr>
          <w:rFonts w:ascii="Arial" w:hAnsi="Arial" w:cs="Arial"/>
          <w:b/>
        </w:rPr>
        <w:t xml:space="preserve"> utilizando su texto</w:t>
      </w:r>
      <w:r w:rsidR="00994A76" w:rsidRPr="00090EE6">
        <w:rPr>
          <w:rFonts w:ascii="Arial" w:hAnsi="Arial" w:cs="Arial"/>
          <w:b/>
        </w:rPr>
        <w:t xml:space="preserve"> de estudio en las páginas 24, 25, 27, 28 y 30</w:t>
      </w:r>
      <w:r w:rsidR="00620CC5" w:rsidRPr="00090EE6">
        <w:rPr>
          <w:rFonts w:ascii="Arial" w:hAnsi="Arial" w:cs="Arial"/>
          <w:b/>
        </w:rPr>
        <w:t xml:space="preserve"> o su guía de contenidos.</w:t>
      </w:r>
    </w:p>
    <w:p w:rsidR="00725FC2" w:rsidRPr="00090EE6" w:rsidRDefault="00725FC2" w:rsidP="00994A76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7B154C" w:rsidRPr="00090EE6" w:rsidRDefault="007B154C">
      <w:pPr>
        <w:rPr>
          <w:rFonts w:ascii="Arial" w:hAnsi="Arial" w:cs="Arial"/>
        </w:rPr>
      </w:pPr>
      <w:r w:rsidRPr="00090EE6">
        <w:rPr>
          <w:rFonts w:ascii="Arial" w:hAnsi="Arial" w:cs="Arial"/>
        </w:rPr>
        <w:t>a.- ¿Qué estudia la Anatomía comparada y cuál es su propósito (función)?</w:t>
      </w:r>
    </w:p>
    <w:p w:rsidR="00994A76" w:rsidRPr="00090EE6" w:rsidRDefault="00994A76">
      <w:pPr>
        <w:rPr>
          <w:rFonts w:ascii="Arial" w:hAnsi="Arial" w:cs="Arial"/>
        </w:rPr>
      </w:pPr>
    </w:p>
    <w:p w:rsidR="007B154C" w:rsidRPr="00090EE6" w:rsidRDefault="007B154C">
      <w:pPr>
        <w:rPr>
          <w:rFonts w:ascii="Arial" w:hAnsi="Arial" w:cs="Arial"/>
        </w:rPr>
      </w:pPr>
      <w:r w:rsidRPr="00090EE6">
        <w:rPr>
          <w:rFonts w:ascii="Arial" w:hAnsi="Arial" w:cs="Arial"/>
        </w:rPr>
        <w:t xml:space="preserve">b.- </w:t>
      </w:r>
      <w:r w:rsidR="0041551F" w:rsidRPr="00090EE6">
        <w:rPr>
          <w:rFonts w:ascii="Arial" w:hAnsi="Arial" w:cs="Arial"/>
        </w:rPr>
        <w:t>Las Evidencias a</w:t>
      </w:r>
      <w:r w:rsidR="00C5117D">
        <w:rPr>
          <w:rFonts w:ascii="Arial" w:hAnsi="Arial" w:cs="Arial"/>
        </w:rPr>
        <w:t xml:space="preserve">natómicas </w:t>
      </w:r>
      <w:r w:rsidR="0041551F" w:rsidRPr="00090EE6">
        <w:rPr>
          <w:rFonts w:ascii="Arial" w:hAnsi="Arial" w:cs="Arial"/>
        </w:rPr>
        <w:t>se divide</w:t>
      </w:r>
      <w:r w:rsidR="00C5117D">
        <w:rPr>
          <w:rFonts w:ascii="Arial" w:hAnsi="Arial" w:cs="Arial"/>
        </w:rPr>
        <w:t>n</w:t>
      </w:r>
      <w:r w:rsidR="0041551F" w:rsidRPr="00090EE6">
        <w:rPr>
          <w:rFonts w:ascii="Arial" w:hAnsi="Arial" w:cs="Arial"/>
        </w:rPr>
        <w:t xml:space="preserve"> en Órganos homólogos, análogos y vestigiales. ¿</w:t>
      </w:r>
      <w:r w:rsidR="00C5117D">
        <w:rPr>
          <w:rFonts w:ascii="Arial" w:hAnsi="Arial" w:cs="Arial"/>
        </w:rPr>
        <w:t>En qué se diferencian</w:t>
      </w:r>
      <w:r w:rsidR="0041551F" w:rsidRPr="00090EE6">
        <w:rPr>
          <w:rFonts w:ascii="Arial" w:hAnsi="Arial" w:cs="Arial"/>
        </w:rPr>
        <w:t>? Para responder esta interrogante complete el siguiente c</w:t>
      </w:r>
      <w:r w:rsidR="00C5117D">
        <w:rPr>
          <w:rFonts w:ascii="Arial" w:hAnsi="Arial" w:cs="Arial"/>
        </w:rPr>
        <w:t>uadro.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7B154C" w:rsidRPr="00090EE6" w:rsidTr="0041551F">
        <w:tc>
          <w:tcPr>
            <w:tcW w:w="2263" w:type="dxa"/>
          </w:tcPr>
          <w:p w:rsidR="007B154C" w:rsidRPr="00090EE6" w:rsidRDefault="007B154C" w:rsidP="00C5117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65" w:type="dxa"/>
          </w:tcPr>
          <w:p w:rsidR="0041551F" w:rsidRPr="00090EE6" w:rsidRDefault="0041551F" w:rsidP="00C511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0EE6">
              <w:rPr>
                <w:rFonts w:ascii="Arial" w:hAnsi="Arial" w:cs="Arial"/>
                <w:b/>
              </w:rPr>
              <w:t>¿Qué son</w:t>
            </w:r>
            <w:r w:rsidR="002873FA">
              <w:rPr>
                <w:rFonts w:ascii="Arial" w:hAnsi="Arial" w:cs="Arial"/>
                <w:b/>
              </w:rPr>
              <w:t xml:space="preserve"> o en qué se diferencian</w:t>
            </w:r>
            <w:r w:rsidRPr="00090EE6">
              <w:rPr>
                <w:rFonts w:ascii="Arial" w:hAnsi="Arial" w:cs="Arial"/>
                <w:b/>
              </w:rPr>
              <w:t>?</w:t>
            </w:r>
          </w:p>
        </w:tc>
      </w:tr>
      <w:tr w:rsidR="0041551F" w:rsidRPr="00090EE6" w:rsidTr="0041551F">
        <w:tc>
          <w:tcPr>
            <w:tcW w:w="2263" w:type="dxa"/>
          </w:tcPr>
          <w:p w:rsidR="0041551F" w:rsidRPr="00090EE6" w:rsidRDefault="0041551F" w:rsidP="00C5117D">
            <w:pPr>
              <w:spacing w:line="276" w:lineRule="auto"/>
              <w:rPr>
                <w:rFonts w:ascii="Arial" w:hAnsi="Arial" w:cs="Arial"/>
              </w:rPr>
            </w:pPr>
            <w:r w:rsidRPr="00090EE6">
              <w:rPr>
                <w:rFonts w:ascii="Arial" w:hAnsi="Arial" w:cs="Arial"/>
              </w:rPr>
              <w:t>Órganos homólogos</w:t>
            </w:r>
          </w:p>
        </w:tc>
        <w:tc>
          <w:tcPr>
            <w:tcW w:w="6565" w:type="dxa"/>
          </w:tcPr>
          <w:p w:rsidR="0041551F" w:rsidRPr="00090EE6" w:rsidRDefault="0041551F" w:rsidP="00C5117D">
            <w:pPr>
              <w:spacing w:line="276" w:lineRule="auto"/>
              <w:rPr>
                <w:rFonts w:ascii="Arial" w:hAnsi="Arial" w:cs="Arial"/>
              </w:rPr>
            </w:pPr>
          </w:p>
          <w:p w:rsidR="0041551F" w:rsidRPr="00090EE6" w:rsidRDefault="0041551F" w:rsidP="00C5117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B154C" w:rsidRPr="00090EE6" w:rsidTr="0041551F">
        <w:tc>
          <w:tcPr>
            <w:tcW w:w="2263" w:type="dxa"/>
          </w:tcPr>
          <w:p w:rsidR="007B154C" w:rsidRPr="00090EE6" w:rsidRDefault="007B154C" w:rsidP="00C5117D">
            <w:pPr>
              <w:spacing w:line="276" w:lineRule="auto"/>
              <w:rPr>
                <w:rFonts w:ascii="Arial" w:hAnsi="Arial" w:cs="Arial"/>
              </w:rPr>
            </w:pPr>
            <w:r w:rsidRPr="00090EE6">
              <w:rPr>
                <w:rFonts w:ascii="Arial" w:hAnsi="Arial" w:cs="Arial"/>
              </w:rPr>
              <w:t>Órganos análogos</w:t>
            </w:r>
          </w:p>
        </w:tc>
        <w:tc>
          <w:tcPr>
            <w:tcW w:w="6565" w:type="dxa"/>
          </w:tcPr>
          <w:p w:rsidR="007B154C" w:rsidRPr="00090EE6" w:rsidRDefault="007B154C" w:rsidP="00C5117D">
            <w:pPr>
              <w:spacing w:line="276" w:lineRule="auto"/>
              <w:rPr>
                <w:rFonts w:ascii="Arial" w:hAnsi="Arial" w:cs="Arial"/>
              </w:rPr>
            </w:pPr>
          </w:p>
          <w:p w:rsidR="0041551F" w:rsidRPr="00090EE6" w:rsidRDefault="0041551F" w:rsidP="00C5117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B154C" w:rsidRPr="00090EE6" w:rsidTr="0041551F">
        <w:tc>
          <w:tcPr>
            <w:tcW w:w="2263" w:type="dxa"/>
          </w:tcPr>
          <w:p w:rsidR="007B154C" w:rsidRPr="00090EE6" w:rsidRDefault="007B154C" w:rsidP="00C5117D">
            <w:pPr>
              <w:spacing w:line="276" w:lineRule="auto"/>
              <w:rPr>
                <w:rFonts w:ascii="Arial" w:hAnsi="Arial" w:cs="Arial"/>
              </w:rPr>
            </w:pPr>
            <w:r w:rsidRPr="00090EE6">
              <w:rPr>
                <w:rFonts w:ascii="Arial" w:hAnsi="Arial" w:cs="Arial"/>
              </w:rPr>
              <w:t>Órganos vestigiales</w:t>
            </w:r>
          </w:p>
        </w:tc>
        <w:tc>
          <w:tcPr>
            <w:tcW w:w="6565" w:type="dxa"/>
          </w:tcPr>
          <w:p w:rsidR="007B154C" w:rsidRPr="00090EE6" w:rsidRDefault="007B154C" w:rsidP="00C5117D">
            <w:pPr>
              <w:spacing w:line="276" w:lineRule="auto"/>
              <w:rPr>
                <w:rFonts w:ascii="Arial" w:hAnsi="Arial" w:cs="Arial"/>
              </w:rPr>
            </w:pPr>
          </w:p>
          <w:p w:rsidR="0041551F" w:rsidRPr="00090EE6" w:rsidRDefault="0041551F" w:rsidP="00C5117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B154C" w:rsidRPr="00090EE6" w:rsidRDefault="00725FC2">
      <w:pPr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900071D" wp14:editId="611D8759">
            <wp:simplePos x="0" y="0"/>
            <wp:positionH relativeFrom="column">
              <wp:posOffset>4501515</wp:posOffset>
            </wp:positionH>
            <wp:positionV relativeFrom="paragraph">
              <wp:posOffset>199390</wp:posOffset>
            </wp:positionV>
            <wp:extent cx="1466850" cy="1285875"/>
            <wp:effectExtent l="0" t="0" r="0" b="9525"/>
            <wp:wrapSquare wrapText="bothSides"/>
            <wp:docPr id="21" name="Imagen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4" t="52425" r="77446" b="21785"/>
                    <a:stretch/>
                  </pic:blipFill>
                  <pic:spPr bwMode="auto">
                    <a:xfrm>
                      <a:off x="0" y="0"/>
                      <a:ext cx="146685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51F" w:rsidRPr="00090EE6">
        <w:rPr>
          <w:rFonts w:ascii="Arial" w:hAnsi="Arial" w:cs="Arial"/>
        </w:rPr>
        <w:t>c</w:t>
      </w:r>
      <w:r w:rsidR="007B154C" w:rsidRPr="00090EE6">
        <w:rPr>
          <w:rFonts w:ascii="Arial" w:hAnsi="Arial" w:cs="Arial"/>
        </w:rPr>
        <w:t xml:space="preserve">.- ¿Qué es la </w:t>
      </w:r>
      <w:r w:rsidR="00195F1E">
        <w:rPr>
          <w:rFonts w:ascii="Arial" w:hAnsi="Arial" w:cs="Arial"/>
        </w:rPr>
        <w:t xml:space="preserve">Divergencia y </w:t>
      </w:r>
      <w:r w:rsidR="007B154C" w:rsidRPr="00090EE6">
        <w:rPr>
          <w:rFonts w:ascii="Arial" w:hAnsi="Arial" w:cs="Arial"/>
        </w:rPr>
        <w:t>Convergencia evolutiva?</w:t>
      </w:r>
      <w:r w:rsidR="007B0F4E" w:rsidRPr="007B0F4E">
        <w:rPr>
          <w:noProof/>
          <w:lang w:eastAsia="es-CL"/>
        </w:rPr>
        <w:t xml:space="preserve"> </w:t>
      </w:r>
    </w:p>
    <w:p w:rsidR="0041551F" w:rsidRPr="00090EE6" w:rsidRDefault="0041551F">
      <w:pPr>
        <w:rPr>
          <w:rFonts w:ascii="Arial" w:hAnsi="Arial" w:cs="Arial"/>
        </w:rPr>
      </w:pPr>
    </w:p>
    <w:p w:rsidR="0041551F" w:rsidRPr="00090EE6" w:rsidRDefault="0041551F">
      <w:pPr>
        <w:rPr>
          <w:rFonts w:ascii="Arial" w:hAnsi="Arial" w:cs="Arial"/>
        </w:rPr>
      </w:pPr>
      <w:r w:rsidRPr="00090EE6">
        <w:rPr>
          <w:rFonts w:ascii="Arial" w:hAnsi="Arial" w:cs="Arial"/>
        </w:rPr>
        <w:t>d.- ¿Qué son las Evidencias embriológicas (Desarrollo embrionario)?</w:t>
      </w:r>
    </w:p>
    <w:p w:rsidR="0041551F" w:rsidRPr="00090EE6" w:rsidRDefault="0041551F">
      <w:pPr>
        <w:rPr>
          <w:rFonts w:ascii="Arial" w:hAnsi="Arial" w:cs="Arial"/>
        </w:rPr>
      </w:pPr>
    </w:p>
    <w:p w:rsidR="0041551F" w:rsidRDefault="00090EE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proofErr w:type="spellEnd"/>
      <w:r w:rsidR="0041551F" w:rsidRPr="00090EE6">
        <w:rPr>
          <w:rFonts w:ascii="Arial" w:hAnsi="Arial" w:cs="Arial"/>
        </w:rPr>
        <w:t>.- ¿Qué son la Evidencias moleculares?</w:t>
      </w:r>
    </w:p>
    <w:p w:rsidR="00090EE6" w:rsidRDefault="00090EE6">
      <w:pPr>
        <w:rPr>
          <w:rFonts w:ascii="Arial" w:hAnsi="Arial" w:cs="Arial"/>
        </w:rPr>
      </w:pPr>
    </w:p>
    <w:p w:rsidR="00090EE6" w:rsidRPr="00C5117D" w:rsidRDefault="00C511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2.- Lea el texto:</w:t>
      </w:r>
      <w:r w:rsidR="00090EE6" w:rsidRPr="00C5117D">
        <w:rPr>
          <w:rFonts w:ascii="Arial" w:hAnsi="Arial" w:cs="Arial"/>
          <w:b/>
        </w:rPr>
        <w:t xml:space="preserve"> </w:t>
      </w:r>
      <w:r w:rsidR="00090EE6" w:rsidRPr="00C5117D">
        <w:rPr>
          <w:rFonts w:ascii="Arial" w:hAnsi="Arial" w:cs="Arial"/>
          <w:b/>
          <w:i/>
        </w:rPr>
        <w:t>“La evolución causa la biodiversidad”,</w:t>
      </w:r>
      <w:r w:rsidR="00090EE6" w:rsidRPr="00C5117D">
        <w:rPr>
          <w:rFonts w:ascii="Arial" w:hAnsi="Arial" w:cs="Arial"/>
          <w:b/>
        </w:rPr>
        <w:t xml:space="preserve"> que aparece en su guía de contenidos</w:t>
      </w:r>
      <w:r>
        <w:rPr>
          <w:rFonts w:ascii="Arial" w:hAnsi="Arial" w:cs="Arial"/>
          <w:b/>
        </w:rPr>
        <w:t xml:space="preserve"> o texto de estudio pág.</w:t>
      </w:r>
      <w:r w:rsidR="00090EE6" w:rsidRPr="00C5117D">
        <w:rPr>
          <w:rFonts w:ascii="Arial" w:hAnsi="Arial" w:cs="Arial"/>
          <w:b/>
        </w:rPr>
        <w:t xml:space="preserve"> 30. Reflexione y re</w:t>
      </w:r>
      <w:r w:rsidRPr="00C5117D">
        <w:rPr>
          <w:rFonts w:ascii="Arial" w:hAnsi="Arial" w:cs="Arial"/>
          <w:b/>
        </w:rPr>
        <w:t>sponda lo</w:t>
      </w:r>
      <w:r>
        <w:rPr>
          <w:rFonts w:ascii="Arial" w:hAnsi="Arial" w:cs="Arial"/>
          <w:b/>
        </w:rPr>
        <w:t xml:space="preserve"> siguiente.</w:t>
      </w:r>
    </w:p>
    <w:p w:rsidR="00993091" w:rsidRDefault="00090EE6">
      <w:pPr>
        <w:rPr>
          <w:rFonts w:ascii="Arial" w:hAnsi="Arial" w:cs="Arial"/>
        </w:rPr>
      </w:pPr>
      <w:r>
        <w:rPr>
          <w:rFonts w:ascii="Arial" w:hAnsi="Arial" w:cs="Arial"/>
        </w:rPr>
        <w:t>a.- ¿En qué continente debieran estar los fósiles más antiguos de los camélidos?</w:t>
      </w:r>
    </w:p>
    <w:p w:rsidR="00725FC2" w:rsidRDefault="00725FC2">
      <w:pPr>
        <w:rPr>
          <w:rFonts w:ascii="Arial" w:hAnsi="Arial" w:cs="Arial"/>
        </w:rPr>
      </w:pPr>
    </w:p>
    <w:p w:rsidR="00C5117D" w:rsidRDefault="00725FC2">
      <w:pPr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B882015" wp14:editId="6043B1F9">
            <wp:simplePos x="0" y="0"/>
            <wp:positionH relativeFrom="column">
              <wp:posOffset>4558665</wp:posOffset>
            </wp:positionH>
            <wp:positionV relativeFrom="paragraph">
              <wp:posOffset>370840</wp:posOffset>
            </wp:positionV>
            <wp:extent cx="1409700" cy="1141095"/>
            <wp:effectExtent l="0" t="0" r="0" b="1905"/>
            <wp:wrapSquare wrapText="bothSides"/>
            <wp:docPr id="16" name="Imagen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9" t="25982" r="77251" b="48300"/>
                    <a:stretch/>
                  </pic:blipFill>
                  <pic:spPr bwMode="auto">
                    <a:xfrm>
                      <a:off x="0" y="0"/>
                      <a:ext cx="1409700" cy="114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EE6">
        <w:rPr>
          <w:rFonts w:ascii="Arial" w:hAnsi="Arial" w:cs="Arial"/>
        </w:rPr>
        <w:t>b.- Si un paleontólogo encuentra un fósil de camélido en el sur de Chile, prediga con qué especies de camélidos actuales debiera asemejarse y con cuáles no. Fundamente.</w:t>
      </w:r>
    </w:p>
    <w:p w:rsidR="00725FC2" w:rsidRDefault="00725FC2">
      <w:pPr>
        <w:rPr>
          <w:rFonts w:ascii="Arial" w:hAnsi="Arial" w:cs="Arial"/>
        </w:rPr>
      </w:pPr>
    </w:p>
    <w:p w:rsidR="007B0F4E" w:rsidRPr="00E96D81" w:rsidRDefault="00090E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c.- Un biólogo molecular compara un gen presente en las actuales especies de camélidos. </w:t>
      </w:r>
      <w:r w:rsidR="00C5117D">
        <w:rPr>
          <w:rFonts w:ascii="Arial" w:hAnsi="Arial" w:cs="Arial"/>
        </w:rPr>
        <w:t xml:space="preserve">Prediga cuáles serán las especies más semejantes entre sí. Explique. </w:t>
      </w:r>
    </w:p>
    <w:sectPr w:rsidR="007B0F4E" w:rsidRPr="00E96D81" w:rsidSect="00090EE6">
      <w:headerReference w:type="default" r:id="rId8"/>
      <w:footerReference w:type="even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BC5" w:rsidRDefault="00984BC5" w:rsidP="00620CC5">
      <w:pPr>
        <w:spacing w:after="0" w:line="240" w:lineRule="auto"/>
      </w:pPr>
      <w:r>
        <w:separator/>
      </w:r>
    </w:p>
  </w:endnote>
  <w:endnote w:type="continuationSeparator" w:id="0">
    <w:p w:rsidR="00984BC5" w:rsidRDefault="00984BC5" w:rsidP="0062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59" w:rsidRDefault="00EB6559" w:rsidP="00EB6559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CC5" w:rsidRDefault="00620CC5" w:rsidP="00090EE6">
    <w:pPr>
      <w:pStyle w:val="Piedepgina"/>
      <w:rPr>
        <w:noProof/>
        <w:lang w:eastAsia="es-CL"/>
      </w:rPr>
    </w:pPr>
    <w:r w:rsidRPr="00EF3581"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-595882</wp:posOffset>
          </wp:positionV>
          <wp:extent cx="5612130" cy="867634"/>
          <wp:effectExtent l="0" t="0" r="7620" b="8890"/>
          <wp:wrapNone/>
          <wp:docPr id="2" name="Imagen 2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BC5" w:rsidRDefault="00984BC5" w:rsidP="00620CC5">
      <w:pPr>
        <w:spacing w:after="0" w:line="240" w:lineRule="auto"/>
      </w:pPr>
      <w:r>
        <w:separator/>
      </w:r>
    </w:p>
  </w:footnote>
  <w:footnote w:type="continuationSeparator" w:id="0">
    <w:p w:rsidR="00984BC5" w:rsidRDefault="00984BC5" w:rsidP="0062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CC5" w:rsidRPr="00620CC5" w:rsidRDefault="00620CC5" w:rsidP="00620CC5">
    <w:pPr>
      <w:tabs>
        <w:tab w:val="center" w:pos="4419"/>
        <w:tab w:val="right" w:pos="8838"/>
      </w:tabs>
      <w:spacing w:after="0" w:line="240" w:lineRule="auto"/>
    </w:pPr>
    <w:r w:rsidRPr="00620CC5">
      <w:t xml:space="preserve">                                                          </w:t>
    </w:r>
    <w:r>
      <w:t xml:space="preserve">           </w:t>
    </w:r>
    <w:r w:rsidRPr="00620CC5">
      <w:t xml:space="preserve">   </w:t>
    </w:r>
    <w:r w:rsidRPr="00620CC5">
      <w:rPr>
        <w:noProof/>
        <w:lang w:eastAsia="es-CL"/>
      </w:rPr>
      <w:drawing>
        <wp:inline distT="0" distB="0" distL="0" distR="0" wp14:anchorId="31520E80" wp14:editId="34031952">
          <wp:extent cx="1069975" cy="1026795"/>
          <wp:effectExtent l="0" t="0" r="0" b="1905"/>
          <wp:docPr id="1" name="Imagen 1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0CC5">
      <w:t xml:space="preserve">                           </w:t>
    </w:r>
  </w:p>
  <w:p w:rsidR="00620CC5" w:rsidRPr="00620CC5" w:rsidRDefault="00620CC5" w:rsidP="00620CC5">
    <w:pPr>
      <w:tabs>
        <w:tab w:val="center" w:pos="4419"/>
        <w:tab w:val="right" w:pos="8838"/>
      </w:tabs>
      <w:spacing w:after="0" w:line="240" w:lineRule="auto"/>
    </w:pPr>
  </w:p>
  <w:p w:rsidR="00620CC5" w:rsidRPr="00620CC5" w:rsidRDefault="00620CC5" w:rsidP="00620CC5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color w:val="404040"/>
        <w:sz w:val="14"/>
        <w:szCs w:val="14"/>
      </w:rPr>
    </w:pPr>
    <w:r w:rsidRPr="00620CC5">
      <w:rPr>
        <w:rFonts w:ascii="Arial" w:hAnsi="Arial" w:cs="Arial"/>
        <w:color w:val="404040"/>
        <w:sz w:val="14"/>
        <w:szCs w:val="14"/>
      </w:rPr>
      <w:t>Liceo Técnico Santa Cruz de Triana</w:t>
    </w:r>
  </w:p>
  <w:p w:rsidR="00620CC5" w:rsidRDefault="00620CC5" w:rsidP="00620CC5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i/>
        <w:color w:val="404040"/>
        <w:sz w:val="14"/>
        <w:szCs w:val="14"/>
      </w:rPr>
    </w:pPr>
    <w:r w:rsidRPr="00620CC5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620CC5" w:rsidRPr="00620CC5" w:rsidRDefault="00620CC5" w:rsidP="00EB6559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 w:cs="Arial"/>
        <w:i/>
        <w:color w:val="40404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C510E"/>
    <w:multiLevelType w:val="multilevel"/>
    <w:tmpl w:val="A2B2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076E20"/>
    <w:rsid w:val="00090EE6"/>
    <w:rsid w:val="001062A5"/>
    <w:rsid w:val="00195F1E"/>
    <w:rsid w:val="00252AA6"/>
    <w:rsid w:val="00281983"/>
    <w:rsid w:val="002873FA"/>
    <w:rsid w:val="00296522"/>
    <w:rsid w:val="002E4477"/>
    <w:rsid w:val="0041551F"/>
    <w:rsid w:val="00417EB4"/>
    <w:rsid w:val="004429AF"/>
    <w:rsid w:val="004505FA"/>
    <w:rsid w:val="004B351A"/>
    <w:rsid w:val="005C06A8"/>
    <w:rsid w:val="005D16C8"/>
    <w:rsid w:val="00620CC5"/>
    <w:rsid w:val="006A1292"/>
    <w:rsid w:val="0070687C"/>
    <w:rsid w:val="00725FC2"/>
    <w:rsid w:val="00780EAD"/>
    <w:rsid w:val="00782BF6"/>
    <w:rsid w:val="007A649E"/>
    <w:rsid w:val="007B0F4E"/>
    <w:rsid w:val="007B154C"/>
    <w:rsid w:val="0086275D"/>
    <w:rsid w:val="00984BC5"/>
    <w:rsid w:val="00993091"/>
    <w:rsid w:val="00994A76"/>
    <w:rsid w:val="009D6AD5"/>
    <w:rsid w:val="00AA20B5"/>
    <w:rsid w:val="00AF03A6"/>
    <w:rsid w:val="00BE05CD"/>
    <w:rsid w:val="00C5117D"/>
    <w:rsid w:val="00C84F30"/>
    <w:rsid w:val="00CA3863"/>
    <w:rsid w:val="00CD58DC"/>
    <w:rsid w:val="00E23EE6"/>
    <w:rsid w:val="00E96D81"/>
    <w:rsid w:val="00EB6559"/>
    <w:rsid w:val="00F23C9D"/>
    <w:rsid w:val="00F4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CC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0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CC5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B655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B1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A2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87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Franchesca</cp:lastModifiedBy>
  <cp:revision>21</cp:revision>
  <dcterms:created xsi:type="dcterms:W3CDTF">2020-03-22T23:39:00Z</dcterms:created>
  <dcterms:modified xsi:type="dcterms:W3CDTF">2020-04-27T16:35:00Z</dcterms:modified>
</cp:coreProperties>
</file>