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7" w:rsidRPr="00582FBA" w:rsidRDefault="00793B27" w:rsidP="00793B27">
      <w:pPr>
        <w:spacing w:after="0" w:line="240" w:lineRule="auto"/>
        <w:jc w:val="center"/>
        <w:rPr>
          <w:rFonts w:ascii="Arial" w:hAnsi="Arial" w:cs="Arial"/>
          <w:b/>
        </w:rPr>
      </w:pPr>
      <w:r w:rsidRPr="00582FBA">
        <w:rPr>
          <w:rFonts w:ascii="Arial" w:hAnsi="Arial" w:cs="Arial"/>
          <w:b/>
        </w:rPr>
        <w:t xml:space="preserve">GUÍA DE APRENDIZAJE N°1 </w:t>
      </w:r>
    </w:p>
    <w:p w:rsidR="00793B27" w:rsidRPr="00582FBA" w:rsidRDefault="00793B27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82FBA">
        <w:rPr>
          <w:rFonts w:ascii="Arial" w:hAnsi="Arial" w:cs="Arial"/>
          <w:b/>
          <w:lang w:val="es-ES"/>
        </w:rPr>
        <w:t xml:space="preserve">FÍSICA 1° MEDIO </w:t>
      </w:r>
    </w:p>
    <w:p w:rsidR="00793B27" w:rsidRPr="00582FBA" w:rsidRDefault="00793B27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82FBA">
        <w:rPr>
          <w:rFonts w:ascii="Arial" w:hAnsi="Arial" w:cs="Arial"/>
          <w:b/>
          <w:lang w:val="es-ES"/>
        </w:rPr>
        <w:t>“Las Ondas”</w:t>
      </w:r>
    </w:p>
    <w:p w:rsidR="00793B27" w:rsidRPr="00582FBA" w:rsidRDefault="00793B27" w:rsidP="00793B27">
      <w:pPr>
        <w:spacing w:after="0" w:line="240" w:lineRule="auto"/>
        <w:jc w:val="center"/>
        <w:rPr>
          <w:rFonts w:ascii="Arial" w:hAnsi="Arial" w:cs="Arial"/>
          <w:b/>
        </w:rPr>
      </w:pPr>
      <w:r w:rsidRPr="00582FBA">
        <w:rPr>
          <w:rFonts w:ascii="Arial" w:hAnsi="Arial" w:cs="Arial"/>
          <w:b/>
        </w:rPr>
        <w:t>Profesora Franchesca Gajardo Chávez</w:t>
      </w:r>
    </w:p>
    <w:p w:rsidR="00793B27" w:rsidRPr="00582FBA" w:rsidRDefault="00793B27" w:rsidP="00793B27">
      <w:pPr>
        <w:spacing w:after="0" w:line="240" w:lineRule="auto"/>
        <w:jc w:val="center"/>
        <w:rPr>
          <w:rFonts w:ascii="Arial" w:hAnsi="Arial" w:cs="Arial"/>
          <w:b/>
        </w:rPr>
      </w:pPr>
    </w:p>
    <w:p w:rsidR="00793B27" w:rsidRPr="00582FBA" w:rsidRDefault="00793B27" w:rsidP="00793B27">
      <w:pPr>
        <w:spacing w:after="0" w:line="240" w:lineRule="auto"/>
        <w:rPr>
          <w:rFonts w:ascii="Arial" w:hAnsi="Arial" w:cs="Arial"/>
          <w:b/>
        </w:rPr>
      </w:pPr>
      <w:r w:rsidRPr="00582FBA">
        <w:rPr>
          <w:rFonts w:ascii="Arial" w:hAnsi="Arial" w:cs="Arial"/>
          <w:b/>
        </w:rPr>
        <w:t>Nombre: …………………………………………………………..       Fecha:………………...</w:t>
      </w:r>
    </w:p>
    <w:p w:rsidR="00793B27" w:rsidRPr="00582FBA" w:rsidRDefault="00793B27" w:rsidP="00793B27">
      <w:pPr>
        <w:spacing w:after="0" w:line="240" w:lineRule="auto"/>
        <w:rPr>
          <w:rFonts w:ascii="Arial" w:hAnsi="Arial" w:cs="Arial"/>
          <w:b/>
        </w:rPr>
      </w:pPr>
    </w:p>
    <w:p w:rsidR="00793B27" w:rsidRPr="00582FBA" w:rsidRDefault="00793B27" w:rsidP="00793B27">
      <w:pPr>
        <w:spacing w:after="0" w:line="240" w:lineRule="auto"/>
        <w:rPr>
          <w:rFonts w:ascii="Arial" w:hAnsi="Arial" w:cs="Arial"/>
          <w:b/>
        </w:rPr>
      </w:pPr>
      <w:r w:rsidRPr="00582FBA">
        <w:rPr>
          <w:rFonts w:ascii="Arial" w:hAnsi="Arial" w:cs="Arial"/>
          <w:b/>
        </w:rPr>
        <w:t xml:space="preserve">UNIDAD 1: </w:t>
      </w:r>
      <w:r w:rsidRPr="00582FBA">
        <w:rPr>
          <w:rFonts w:ascii="Arial" w:hAnsi="Arial" w:cs="Arial"/>
        </w:rPr>
        <w:t>¿DE QUÉ MANERA SE RELACIONAN LAS ONDAS CON EL SONIDO?</w:t>
      </w:r>
    </w:p>
    <w:p w:rsidR="00793B27" w:rsidRPr="00667AE0" w:rsidRDefault="00793B27" w:rsidP="0079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2FBA">
        <w:rPr>
          <w:rFonts w:ascii="Arial" w:hAnsi="Arial" w:cs="Arial"/>
          <w:b/>
        </w:rPr>
        <w:t xml:space="preserve">Objetivo: </w:t>
      </w:r>
      <w:r w:rsidR="00582FBA" w:rsidRPr="00582FBA">
        <w:rPr>
          <w:rFonts w:ascii="Arial" w:hAnsi="Arial" w:cs="Arial"/>
        </w:rPr>
        <w:t>Recoger ideas previas acerca de la noción de ondas y formalizar el concepto de onda mediante la realización de actividades.</w:t>
      </w:r>
    </w:p>
    <w:p w:rsidR="00793B27" w:rsidRPr="00582FBA" w:rsidRDefault="00667AE0" w:rsidP="00793B2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B31A96" wp14:editId="700FA1FD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600700" cy="862965"/>
                <wp:effectExtent l="0" t="0" r="19050" b="2667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E0" w:rsidRDefault="00667AE0" w:rsidP="00667A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Las guías de aprendizaje serán evaluadas con el 60% de exigencia para tener nota 4,0. La nota mínima es un 1,5. Todos los alumnos que se mantengan comunicados (entrega de guías desarrolladas o consultas) vía redes sociales, celular o correo electrónico y que no realicen visitas innecesarias al liceo, serán bonificados con un punto base, por respetar la crisis sanitaria.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31A9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0;margin-top:5.8pt;width:441pt;height:67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" filled="f">
                <v:textbox style="mso-fit-shape-to-text:t">
                  <w:txbxContent>
                    <w:p w:rsidR="00667AE0" w:rsidRDefault="00667AE0" w:rsidP="00667A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Las guías de aprendizaje serán evaluadas con el 60% de exigencia para tener nota 4,0. La nota mínima es un 1,5. Todos los alumnos que se mantengan comunicados (entrega de guías desarrolladas o consultas) vía redes sociales, celular o correo electrónico y que no realicen visitas innecesarias al liceo, serán bonificados con un punto base, por respetar la crisis sanitaria.</w:t>
                      </w:r>
                    </w:p>
                  </w:txbxContent>
                </v:textbox>
              </v:shape>
            </w:pict>
          </mc:Fallback>
        </mc:AlternateContent>
      </w:r>
    </w:p>
    <w:p w:rsidR="00667AE0" w:rsidRDefault="00667AE0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667AE0" w:rsidRDefault="00667AE0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667AE0" w:rsidRDefault="00667AE0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667AE0" w:rsidRDefault="00667AE0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667AE0" w:rsidRDefault="00667AE0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E544FE" w:rsidRPr="007B4808" w:rsidRDefault="00793B27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82FBA">
        <w:rPr>
          <w:rFonts w:ascii="Arial" w:eastAsiaTheme="minorHAnsi" w:hAnsi="Arial" w:cs="Arial"/>
          <w:b/>
        </w:rPr>
        <w:t>ACTIVIDAD:</w:t>
      </w:r>
      <w:r w:rsidR="00582FBA">
        <w:rPr>
          <w:rFonts w:ascii="Arial" w:eastAsiaTheme="minorHAnsi" w:hAnsi="Arial" w:cs="Arial"/>
          <w:b/>
        </w:rPr>
        <w:t xml:space="preserve"> </w:t>
      </w:r>
      <w:r w:rsidR="00582FBA" w:rsidRPr="007B4808">
        <w:rPr>
          <w:rFonts w:ascii="Arial" w:hAnsi="Arial" w:cs="Arial"/>
          <w:b/>
        </w:rPr>
        <w:t xml:space="preserve">Desarrolle con </w:t>
      </w:r>
      <w:r w:rsidR="00E544FE" w:rsidRPr="007B4808">
        <w:rPr>
          <w:rFonts w:ascii="Arial" w:hAnsi="Arial" w:cs="Arial"/>
          <w:b/>
        </w:rPr>
        <w:t>letra c</w:t>
      </w:r>
      <w:r w:rsidR="007B4808" w:rsidRPr="007B4808">
        <w:rPr>
          <w:rFonts w:ascii="Arial" w:hAnsi="Arial" w:cs="Arial"/>
          <w:b/>
        </w:rPr>
        <w:t>lara</w:t>
      </w:r>
      <w:r w:rsidR="007B4808">
        <w:rPr>
          <w:rFonts w:ascii="Arial" w:hAnsi="Arial" w:cs="Arial"/>
          <w:b/>
        </w:rPr>
        <w:t xml:space="preserve"> y según corresponda</w:t>
      </w:r>
      <w:r w:rsidR="007B4808" w:rsidRPr="007B4808">
        <w:rPr>
          <w:rFonts w:ascii="Arial" w:hAnsi="Arial" w:cs="Arial"/>
          <w:b/>
        </w:rPr>
        <w:t xml:space="preserve"> las siguientes interrogantes utilizando su guía de contenido</w:t>
      </w:r>
      <w:r w:rsidRPr="007B4808">
        <w:rPr>
          <w:rFonts w:ascii="Arial" w:hAnsi="Arial" w:cs="Arial"/>
          <w:b/>
        </w:rPr>
        <w:t>.</w:t>
      </w:r>
    </w:p>
    <w:p w:rsidR="00E544FE" w:rsidRPr="00582FBA" w:rsidRDefault="00E544FE" w:rsidP="00E544FE">
      <w:pPr>
        <w:pStyle w:val="Prrafodelista"/>
        <w:ind w:left="0"/>
        <w:rPr>
          <w:rFonts w:ascii="Arial" w:hAnsi="Arial" w:cs="Arial"/>
          <w:b/>
        </w:rPr>
      </w:pPr>
    </w:p>
    <w:p w:rsidR="00582FBA" w:rsidRDefault="007B4808" w:rsidP="00326627">
      <w:pPr>
        <w:pStyle w:val="Prrafodelist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7ED7" w:rsidRPr="00582FBA">
        <w:rPr>
          <w:rFonts w:ascii="Arial" w:hAnsi="Arial" w:cs="Arial"/>
        </w:rPr>
        <w:t>.- Explique con sus propias palabras el concepto de Onda.</w:t>
      </w:r>
    </w:p>
    <w:p w:rsidR="006E5592" w:rsidRPr="00582FBA" w:rsidRDefault="006E5592" w:rsidP="006E5592">
      <w:pPr>
        <w:pStyle w:val="Sinespaciado"/>
        <w:rPr>
          <w:rFonts w:ascii="Arial" w:hAnsi="Arial" w:cs="Arial"/>
        </w:rPr>
      </w:pPr>
    </w:p>
    <w:p w:rsidR="00E544FE" w:rsidRPr="00582FBA" w:rsidRDefault="007B4808" w:rsidP="0090029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7943" w:rsidRPr="00582FBA">
        <w:rPr>
          <w:rFonts w:ascii="Arial" w:hAnsi="Arial" w:cs="Arial"/>
        </w:rPr>
        <w:t xml:space="preserve">.- Dibuje una onda de </w:t>
      </w:r>
      <w:r w:rsidR="007D5236" w:rsidRPr="00582FBA">
        <w:rPr>
          <w:rFonts w:ascii="Arial" w:hAnsi="Arial" w:cs="Arial"/>
        </w:rPr>
        <w:t>8</w:t>
      </w:r>
      <w:r w:rsidR="00900298" w:rsidRPr="00582FBA">
        <w:rPr>
          <w:rFonts w:ascii="Arial" w:hAnsi="Arial" w:cs="Arial"/>
        </w:rPr>
        <w:t xml:space="preserve"> ciclos y mencione 3</w:t>
      </w:r>
      <w:r w:rsidR="00E544FE" w:rsidRPr="00582FBA">
        <w:rPr>
          <w:rFonts w:ascii="Arial" w:hAnsi="Arial" w:cs="Arial"/>
        </w:rPr>
        <w:t xml:space="preserve"> estru</w:t>
      </w:r>
      <w:r w:rsidR="00667AE0">
        <w:rPr>
          <w:rFonts w:ascii="Arial" w:hAnsi="Arial" w:cs="Arial"/>
        </w:rPr>
        <w:t>cturas que la forman.</w:t>
      </w:r>
    </w:p>
    <w:p w:rsidR="00E544FE" w:rsidRPr="00582FBA" w:rsidRDefault="00E544FE" w:rsidP="00900298">
      <w:pPr>
        <w:pStyle w:val="Sinespaciado"/>
        <w:rPr>
          <w:rFonts w:ascii="Arial" w:hAnsi="Arial" w:cs="Arial"/>
        </w:rPr>
      </w:pPr>
    </w:p>
    <w:p w:rsidR="00E544FE" w:rsidRPr="00582FBA" w:rsidRDefault="00E544FE" w:rsidP="00900298">
      <w:pPr>
        <w:pStyle w:val="Sinespaciado"/>
        <w:rPr>
          <w:rFonts w:ascii="Arial" w:hAnsi="Arial" w:cs="Arial"/>
        </w:rPr>
      </w:pPr>
    </w:p>
    <w:p w:rsidR="007D5236" w:rsidRPr="00582FBA" w:rsidRDefault="007D5236" w:rsidP="00326627">
      <w:pPr>
        <w:pStyle w:val="Sinespaciado"/>
        <w:rPr>
          <w:rFonts w:ascii="Arial" w:hAnsi="Arial" w:cs="Arial"/>
        </w:rPr>
      </w:pPr>
    </w:p>
    <w:p w:rsidR="002C430F" w:rsidRPr="00582FBA" w:rsidRDefault="007B4808" w:rsidP="002C430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C430F" w:rsidRPr="00582FBA">
        <w:rPr>
          <w:rFonts w:ascii="Arial" w:hAnsi="Arial" w:cs="Arial"/>
        </w:rPr>
        <w:t>.- Dibuje tres ondas según lo que se ind</w:t>
      </w:r>
      <w:r w:rsidR="00667AE0">
        <w:rPr>
          <w:rFonts w:ascii="Arial" w:hAnsi="Arial" w:cs="Arial"/>
        </w:rPr>
        <w:t>ica en los recuadros.</w:t>
      </w:r>
    </w:p>
    <w:p w:rsidR="002C430F" w:rsidRPr="00582FBA" w:rsidRDefault="002C430F" w:rsidP="002C430F">
      <w:pPr>
        <w:pStyle w:val="Sinespaciad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7D5236" w:rsidRPr="00582FBA" w:rsidTr="007D5236">
        <w:tc>
          <w:tcPr>
            <w:tcW w:w="2881" w:type="dxa"/>
            <w:shd w:val="clear" w:color="auto" w:fill="auto"/>
          </w:tcPr>
          <w:p w:rsidR="002C430F" w:rsidRPr="00582FBA" w:rsidRDefault="002C430F" w:rsidP="007D5236">
            <w:pPr>
              <w:pStyle w:val="Sinespaciado"/>
              <w:jc w:val="center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3 ciclos</w:t>
            </w:r>
          </w:p>
          <w:p w:rsidR="002C430F" w:rsidRPr="00582FBA" w:rsidRDefault="002C430F" w:rsidP="007D5236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C430F" w:rsidRPr="00582FBA" w:rsidRDefault="002C430F" w:rsidP="007D5236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C430F" w:rsidRPr="00582FBA" w:rsidRDefault="002C430F" w:rsidP="00667AE0">
            <w:pPr>
              <w:pStyle w:val="Sinespaciad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82" w:type="dxa"/>
            <w:shd w:val="clear" w:color="auto" w:fill="auto"/>
          </w:tcPr>
          <w:p w:rsidR="002C430F" w:rsidRPr="00582FBA" w:rsidRDefault="002C430F" w:rsidP="007D5236">
            <w:pPr>
              <w:pStyle w:val="Sinespaciado"/>
              <w:jc w:val="center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5 ciclos</w:t>
            </w:r>
          </w:p>
        </w:tc>
        <w:tc>
          <w:tcPr>
            <w:tcW w:w="2882" w:type="dxa"/>
            <w:shd w:val="clear" w:color="auto" w:fill="auto"/>
          </w:tcPr>
          <w:p w:rsidR="002C430F" w:rsidRPr="00582FBA" w:rsidRDefault="002C430F" w:rsidP="007D5236">
            <w:pPr>
              <w:pStyle w:val="Sinespaciado"/>
              <w:jc w:val="center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9 ciclos</w:t>
            </w:r>
          </w:p>
        </w:tc>
      </w:tr>
    </w:tbl>
    <w:p w:rsidR="00667AE0" w:rsidRDefault="00667AE0" w:rsidP="007B4808">
      <w:pPr>
        <w:pStyle w:val="Sinespaciado"/>
        <w:rPr>
          <w:rFonts w:ascii="Arial" w:hAnsi="Arial" w:cs="Arial"/>
        </w:rPr>
      </w:pPr>
    </w:p>
    <w:p w:rsidR="002C430F" w:rsidRPr="007B4808" w:rsidRDefault="007B4808" w:rsidP="007B480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430F" w:rsidRPr="00582FBA">
        <w:rPr>
          <w:rFonts w:ascii="Arial" w:hAnsi="Arial" w:cs="Arial"/>
        </w:rPr>
        <w:t>.- Si las tres ondas dibujadas anteriormente recorren una distanc</w:t>
      </w:r>
      <w:r w:rsidR="00E97ED7" w:rsidRPr="00582FBA">
        <w:rPr>
          <w:rFonts w:ascii="Arial" w:hAnsi="Arial" w:cs="Arial"/>
        </w:rPr>
        <w:t>ia de 10 centímetros.</w:t>
      </w:r>
      <w:r>
        <w:rPr>
          <w:rFonts w:ascii="Arial" w:hAnsi="Arial" w:cs="Arial"/>
        </w:rPr>
        <w:t xml:space="preserve"> </w:t>
      </w:r>
      <w:r w:rsidR="002C430F" w:rsidRPr="00582FBA">
        <w:rPr>
          <w:rFonts w:ascii="Arial" w:hAnsi="Arial" w:cs="Arial"/>
        </w:rPr>
        <w:t>¿Cuál presenta una mayor frecuencia?</w:t>
      </w:r>
      <w:r>
        <w:rPr>
          <w:rFonts w:ascii="Arial" w:hAnsi="Arial" w:cs="Arial"/>
        </w:rPr>
        <w:t xml:space="preserve"> y </w:t>
      </w:r>
      <w:r w:rsidR="002C430F" w:rsidRPr="007B4808">
        <w:rPr>
          <w:rFonts w:ascii="Arial" w:hAnsi="Arial" w:cs="Arial"/>
        </w:rPr>
        <w:t>¿Cuál presenta una menor frecuencia?</w:t>
      </w:r>
      <w:r w:rsidR="00326627" w:rsidRPr="007B4808">
        <w:rPr>
          <w:rFonts w:ascii="Arial" w:hAnsi="Arial" w:cs="Arial"/>
        </w:rPr>
        <w:t xml:space="preserve"> </w:t>
      </w:r>
    </w:p>
    <w:p w:rsidR="00326627" w:rsidRDefault="00326627" w:rsidP="00900298">
      <w:pPr>
        <w:pStyle w:val="Sinespaciado"/>
        <w:rPr>
          <w:rFonts w:ascii="Arial" w:hAnsi="Arial" w:cs="Arial"/>
        </w:rPr>
      </w:pPr>
    </w:p>
    <w:p w:rsidR="007B4808" w:rsidRPr="00582FBA" w:rsidRDefault="007B4808" w:rsidP="00900298">
      <w:pPr>
        <w:pStyle w:val="Sinespaciado"/>
        <w:rPr>
          <w:rFonts w:ascii="Arial" w:hAnsi="Arial" w:cs="Arial"/>
        </w:rPr>
      </w:pPr>
    </w:p>
    <w:p w:rsidR="00E97ED7" w:rsidRPr="00582FBA" w:rsidRDefault="007B4808" w:rsidP="00E97ED7">
      <w:pPr>
        <w:pStyle w:val="Sinespaciado"/>
        <w:rPr>
          <w:rFonts w:ascii="Arial" w:hAnsi="Arial" w:cs="Arial"/>
          <w:noProof/>
          <w:lang w:eastAsia="es-CL"/>
        </w:rPr>
      </w:pPr>
      <w:proofErr w:type="spellStart"/>
      <w:r>
        <w:rPr>
          <w:rFonts w:ascii="Arial" w:hAnsi="Arial" w:cs="Arial"/>
        </w:rPr>
        <w:t>e</w:t>
      </w:r>
      <w:proofErr w:type="spellEnd"/>
      <w:r w:rsidR="00900298" w:rsidRPr="00582FBA">
        <w:rPr>
          <w:rFonts w:ascii="Arial" w:hAnsi="Arial" w:cs="Arial"/>
        </w:rPr>
        <w:t xml:space="preserve">.- </w:t>
      </w:r>
      <w:r w:rsidR="00326627" w:rsidRPr="00582FBA">
        <w:rPr>
          <w:rFonts w:ascii="Arial" w:hAnsi="Arial" w:cs="Arial"/>
          <w:noProof/>
          <w:lang w:eastAsia="es-CL"/>
        </w:rPr>
        <w:t>En relació</w:t>
      </w:r>
      <w:r w:rsidR="00E97ED7" w:rsidRPr="00582FBA">
        <w:rPr>
          <w:rFonts w:ascii="Arial" w:hAnsi="Arial" w:cs="Arial"/>
          <w:noProof/>
          <w:lang w:eastAsia="es-CL"/>
        </w:rPr>
        <w:t>n a las ondas A y B, responda lo siguiente:</w:t>
      </w:r>
    </w:p>
    <w:p w:rsidR="00E97ED7" w:rsidRPr="00582FBA" w:rsidRDefault="007B4808" w:rsidP="00E97ED7">
      <w:pPr>
        <w:pStyle w:val="Sinespaciado"/>
        <w:rPr>
          <w:rFonts w:ascii="Arial" w:hAnsi="Arial" w:cs="Arial"/>
        </w:rPr>
      </w:pPr>
      <w:r w:rsidRPr="00582FBA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51A1186E" wp14:editId="2C331764">
            <wp:simplePos x="0" y="0"/>
            <wp:positionH relativeFrom="column">
              <wp:posOffset>987425</wp:posOffset>
            </wp:positionH>
            <wp:positionV relativeFrom="paragraph">
              <wp:posOffset>27305</wp:posOffset>
            </wp:positionV>
            <wp:extent cx="548005" cy="1013460"/>
            <wp:effectExtent l="0" t="0" r="4445" b="0"/>
            <wp:wrapSquare wrapText="bothSides"/>
            <wp:docPr id="4" name="Imagen 6" descr="... onda en acero un ciclo completo. Su fórmula es la inversa de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... onda en acero un ciclo completo. Su fórmula es la inversa de 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22165" r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D7" w:rsidRPr="00582FBA">
        <w:rPr>
          <w:rFonts w:ascii="Arial" w:hAnsi="Arial" w:cs="Arial"/>
        </w:rPr>
        <w:t xml:space="preserve">                                             </w:t>
      </w:r>
    </w:p>
    <w:p w:rsidR="00E97ED7" w:rsidRPr="00582FBA" w:rsidRDefault="007B4808" w:rsidP="00900298">
      <w:pPr>
        <w:pStyle w:val="Sinespaciado"/>
        <w:rPr>
          <w:rFonts w:ascii="Arial" w:hAnsi="Arial" w:cs="Arial"/>
        </w:rPr>
      </w:pPr>
      <w:r w:rsidRPr="00582FBA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FAD9D85" wp14:editId="2280F2BA">
            <wp:simplePos x="0" y="0"/>
            <wp:positionH relativeFrom="margin">
              <wp:posOffset>2872740</wp:posOffset>
            </wp:positionH>
            <wp:positionV relativeFrom="paragraph">
              <wp:posOffset>28575</wp:posOffset>
            </wp:positionV>
            <wp:extent cx="1266825" cy="583565"/>
            <wp:effectExtent l="0" t="0" r="9525" b="6985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00"/>
                    <a:stretch/>
                  </pic:blipFill>
                  <pic:spPr bwMode="auto">
                    <a:xfrm>
                      <a:off x="0" y="0"/>
                      <a:ext cx="12668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ED7" w:rsidRPr="00582FBA" w:rsidRDefault="00E97ED7" w:rsidP="00900298">
      <w:pPr>
        <w:pStyle w:val="Sinespaciado"/>
        <w:rPr>
          <w:rFonts w:ascii="Arial" w:hAnsi="Arial" w:cs="Arial"/>
        </w:rPr>
      </w:pPr>
    </w:p>
    <w:p w:rsidR="00326627" w:rsidRPr="00582FBA" w:rsidRDefault="00326627" w:rsidP="007B4808">
      <w:pPr>
        <w:pStyle w:val="Sinespaciado"/>
        <w:ind w:left="1416"/>
        <w:rPr>
          <w:rFonts w:ascii="Arial" w:hAnsi="Arial" w:cs="Arial"/>
        </w:rPr>
      </w:pPr>
      <w:r w:rsidRPr="00582FBA">
        <w:rPr>
          <w:rFonts w:ascii="Arial" w:hAnsi="Arial" w:cs="Arial"/>
        </w:rPr>
        <w:t xml:space="preserve">A                                                                             </w:t>
      </w:r>
      <w:r w:rsidR="007B4808">
        <w:rPr>
          <w:rFonts w:ascii="Arial" w:hAnsi="Arial" w:cs="Arial"/>
        </w:rPr>
        <w:t xml:space="preserve">      </w:t>
      </w:r>
      <w:r w:rsidRPr="00582FBA">
        <w:rPr>
          <w:rFonts w:ascii="Arial" w:hAnsi="Arial" w:cs="Arial"/>
        </w:rPr>
        <w:t>B</w:t>
      </w:r>
    </w:p>
    <w:p w:rsidR="00326627" w:rsidRPr="00582FBA" w:rsidRDefault="00326627" w:rsidP="00326627">
      <w:pPr>
        <w:pStyle w:val="Sinespaciado"/>
        <w:ind w:firstLine="708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56"/>
        <w:gridCol w:w="2936"/>
        <w:gridCol w:w="2936"/>
      </w:tblGrid>
      <w:tr w:rsidR="00E97ED7" w:rsidRPr="00582FBA" w:rsidTr="00667AE0">
        <w:tc>
          <w:tcPr>
            <w:tcW w:w="295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E97ED7" w:rsidRPr="00582FBA" w:rsidRDefault="00326627" w:rsidP="0032662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2FB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36" w:type="dxa"/>
          </w:tcPr>
          <w:p w:rsidR="00E97ED7" w:rsidRPr="00582FBA" w:rsidRDefault="00326627" w:rsidP="0032662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2FBA">
              <w:rPr>
                <w:rFonts w:ascii="Arial" w:hAnsi="Arial" w:cs="Arial"/>
                <w:b/>
              </w:rPr>
              <w:t>B</w:t>
            </w:r>
          </w:p>
        </w:tc>
      </w:tr>
      <w:tr w:rsidR="00E97ED7" w:rsidRPr="00582FBA" w:rsidTr="00667AE0">
        <w:tc>
          <w:tcPr>
            <w:tcW w:w="2956" w:type="dxa"/>
          </w:tcPr>
          <w:p w:rsidR="00E97ED7" w:rsidRPr="00582FBA" w:rsidRDefault="00326627" w:rsidP="00E97ED7">
            <w:pPr>
              <w:pStyle w:val="Sinespaciado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Número de ciclos</w:t>
            </w:r>
            <w:r w:rsidR="00E97ED7" w:rsidRPr="00582FBA">
              <w:rPr>
                <w:rFonts w:ascii="Arial" w:hAnsi="Arial" w:cs="Arial"/>
              </w:rPr>
              <w:t xml:space="preserve"> </w:t>
            </w:r>
          </w:p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97ED7" w:rsidRPr="00582FBA" w:rsidTr="00667AE0">
        <w:tc>
          <w:tcPr>
            <w:tcW w:w="2956" w:type="dxa"/>
          </w:tcPr>
          <w:p w:rsidR="00326627" w:rsidRPr="00582FBA" w:rsidRDefault="00326627" w:rsidP="00900298">
            <w:pPr>
              <w:pStyle w:val="Sinespaciado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Frecuencia  (mayor y menor)</w:t>
            </w:r>
          </w:p>
        </w:tc>
        <w:tc>
          <w:tcPr>
            <w:tcW w:w="293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97ED7" w:rsidRPr="00582FBA" w:rsidTr="00667AE0">
        <w:tc>
          <w:tcPr>
            <w:tcW w:w="2956" w:type="dxa"/>
          </w:tcPr>
          <w:p w:rsidR="00326627" w:rsidRPr="00582FBA" w:rsidRDefault="00326627" w:rsidP="00900298">
            <w:pPr>
              <w:pStyle w:val="Sinespaciado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Longitud de onda (mayor y menor)</w:t>
            </w:r>
          </w:p>
        </w:tc>
        <w:tc>
          <w:tcPr>
            <w:tcW w:w="293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E97ED7" w:rsidRPr="00582FBA" w:rsidRDefault="00E97ED7" w:rsidP="0090029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26627" w:rsidRPr="00582FBA" w:rsidTr="00667AE0">
        <w:trPr>
          <w:trHeight w:val="286"/>
        </w:trPr>
        <w:tc>
          <w:tcPr>
            <w:tcW w:w="2956" w:type="dxa"/>
          </w:tcPr>
          <w:p w:rsidR="00326627" w:rsidRPr="00582FBA" w:rsidRDefault="00326627" w:rsidP="00900298">
            <w:pPr>
              <w:pStyle w:val="Sinespaciado"/>
              <w:rPr>
                <w:rFonts w:ascii="Arial" w:hAnsi="Arial" w:cs="Arial"/>
              </w:rPr>
            </w:pPr>
            <w:r w:rsidRPr="00582FBA">
              <w:rPr>
                <w:rFonts w:ascii="Arial" w:hAnsi="Arial" w:cs="Arial"/>
              </w:rPr>
              <w:t>Amplitud (mayor y menor)</w:t>
            </w:r>
          </w:p>
          <w:p w:rsidR="00326627" w:rsidRPr="00582FBA" w:rsidRDefault="0032662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326627" w:rsidRPr="00582FBA" w:rsidRDefault="00326627" w:rsidP="009002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326627" w:rsidRPr="00582FBA" w:rsidRDefault="00326627" w:rsidP="00900298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6E5592" w:rsidRPr="00582FBA" w:rsidRDefault="006E5592" w:rsidP="007B4808">
      <w:pPr>
        <w:rPr>
          <w:rFonts w:ascii="Arial" w:hAnsi="Arial" w:cs="Arial"/>
        </w:rPr>
      </w:pPr>
    </w:p>
    <w:sectPr w:rsidR="006E5592" w:rsidRPr="00582FBA" w:rsidSect="00582FBA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FC" w:rsidRDefault="00F10CFC" w:rsidP="00A228DD">
      <w:pPr>
        <w:spacing w:after="0" w:line="240" w:lineRule="auto"/>
      </w:pPr>
      <w:r>
        <w:separator/>
      </w:r>
    </w:p>
  </w:endnote>
  <w:endnote w:type="continuationSeparator" w:id="0">
    <w:p w:rsidR="00F10CFC" w:rsidRDefault="00F10CFC" w:rsidP="00A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08" w:rsidRDefault="007B4808" w:rsidP="007B4808">
    <w:pPr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</w:p>
  <w:p w:rsidR="00A228DD" w:rsidRDefault="007B4808" w:rsidP="007B4808">
    <w:pPr>
      <w:pStyle w:val="Piedepgina"/>
    </w:pPr>
    <w:r w:rsidRPr="00EF3581">
      <w:rPr>
        <w:noProof/>
        <w:lang w:eastAsia="es-CL"/>
      </w:rPr>
      <w:drawing>
        <wp:inline distT="0" distB="0" distL="0" distR="0" wp14:anchorId="755DE4A9" wp14:editId="2E1A2A5F">
          <wp:extent cx="5612130" cy="867410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808" w:rsidRDefault="007B4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FC" w:rsidRDefault="00F10CFC" w:rsidP="00A228DD">
      <w:pPr>
        <w:spacing w:after="0" w:line="240" w:lineRule="auto"/>
      </w:pPr>
      <w:r>
        <w:separator/>
      </w:r>
    </w:p>
  </w:footnote>
  <w:footnote w:type="continuationSeparator" w:id="0">
    <w:p w:rsidR="00F10CFC" w:rsidRDefault="00F10CFC" w:rsidP="00A2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DD" w:rsidRDefault="00A228DD" w:rsidP="00A228DD">
    <w:pPr>
      <w:pStyle w:val="Encabezado"/>
    </w:pPr>
    <w:r>
      <w:t xml:space="preserve">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1411F126" wp14:editId="0F5CF894">
          <wp:extent cx="1069975" cy="1026795"/>
          <wp:effectExtent l="0" t="0" r="0" b="1905"/>
          <wp:docPr id="5" name="Imagen 5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A228DD" w:rsidRDefault="00A228DD" w:rsidP="00A228DD">
    <w:pPr>
      <w:pStyle w:val="Encabezado"/>
    </w:pPr>
  </w:p>
  <w:p w:rsidR="00A228DD" w:rsidRPr="00B20D53" w:rsidRDefault="00A228DD" w:rsidP="00A228DD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A228DD" w:rsidRPr="00B20D53" w:rsidRDefault="00A228DD" w:rsidP="00A228DD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A228DD" w:rsidRDefault="00A228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2025"/>
    <w:multiLevelType w:val="hybridMultilevel"/>
    <w:tmpl w:val="BE7E81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7878"/>
    <w:multiLevelType w:val="hybridMultilevel"/>
    <w:tmpl w:val="1682D9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8"/>
    <w:rsid w:val="00193DDA"/>
    <w:rsid w:val="00247943"/>
    <w:rsid w:val="002C430F"/>
    <w:rsid w:val="00326627"/>
    <w:rsid w:val="00582FBA"/>
    <w:rsid w:val="00667AE0"/>
    <w:rsid w:val="006730C5"/>
    <w:rsid w:val="006E5592"/>
    <w:rsid w:val="00793B27"/>
    <w:rsid w:val="007B4808"/>
    <w:rsid w:val="007D5236"/>
    <w:rsid w:val="00900298"/>
    <w:rsid w:val="00923BA7"/>
    <w:rsid w:val="00A228DD"/>
    <w:rsid w:val="00B02810"/>
    <w:rsid w:val="00B5110A"/>
    <w:rsid w:val="00CB14F2"/>
    <w:rsid w:val="00E544FE"/>
    <w:rsid w:val="00E97ED7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30A953-0258-4FA3-9ED9-03C16A0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9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0298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28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Rodriguez Gajardo</dc:creator>
  <cp:keywords/>
  <dc:description/>
  <cp:lastModifiedBy>Franchesca</cp:lastModifiedBy>
  <cp:revision>10</cp:revision>
  <dcterms:created xsi:type="dcterms:W3CDTF">2020-03-22T23:33:00Z</dcterms:created>
  <dcterms:modified xsi:type="dcterms:W3CDTF">2020-03-27T15:09:00Z</dcterms:modified>
</cp:coreProperties>
</file>