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27" w:rsidRPr="00582FBA" w:rsidRDefault="001225B1" w:rsidP="00793B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GUÍA DE </w:t>
      </w:r>
      <w:r w:rsidR="003D47B9">
        <w:rPr>
          <w:rFonts w:ascii="Arial" w:hAnsi="Arial" w:cs="Arial"/>
          <w:b/>
        </w:rPr>
        <w:t>ACTIVIDADES</w:t>
      </w:r>
      <w:r>
        <w:rPr>
          <w:rFonts w:ascii="Arial" w:hAnsi="Arial" w:cs="Arial"/>
          <w:b/>
        </w:rPr>
        <w:t xml:space="preserve"> N°2</w:t>
      </w:r>
      <w:r w:rsidR="00793B27" w:rsidRPr="00582FBA">
        <w:rPr>
          <w:rFonts w:ascii="Arial" w:hAnsi="Arial" w:cs="Arial"/>
          <w:b/>
        </w:rPr>
        <w:t xml:space="preserve"> </w:t>
      </w:r>
    </w:p>
    <w:p w:rsidR="00793B27" w:rsidRDefault="00E7532D" w:rsidP="00793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r w:rsidR="001225B1">
        <w:rPr>
          <w:rFonts w:ascii="Arial" w:hAnsi="Arial" w:cs="Arial"/>
          <w:b/>
          <w:lang w:val="es-ES"/>
        </w:rPr>
        <w:t>“CLASIFICACIÓN Y CARACTERÍSTICAS DE LAS ONDAS</w:t>
      </w:r>
      <w:r w:rsidR="00793B27" w:rsidRPr="00582FBA">
        <w:rPr>
          <w:rFonts w:ascii="Arial" w:hAnsi="Arial" w:cs="Arial"/>
          <w:b/>
          <w:lang w:val="es-ES"/>
        </w:rPr>
        <w:t>”</w:t>
      </w:r>
    </w:p>
    <w:p w:rsidR="00733E24" w:rsidRPr="00582FBA" w:rsidRDefault="00733E24" w:rsidP="00793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2190"/>
        <w:gridCol w:w="4092"/>
      </w:tblGrid>
      <w:tr w:rsidR="00733E24" w:rsidTr="00733E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1°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733E24" w:rsidTr="00733E2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733E24" w:rsidTr="00733E2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6 de mayo,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E24" w:rsidRDefault="00733E24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733E24" w:rsidTr="00733E2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 atentamente las instrucciones. Si lo hace puede desarrollar una buena evaluación.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Lea muy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atento(a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), si no le queda claro, lea otra vez y las veces que lo necesite.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 el 60% de la evaluación buena obtiene un 4.0.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733E24" w:rsidRDefault="00733E24" w:rsidP="00733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4E5A78" w:rsidRDefault="00733E24" w:rsidP="00733E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 </w:t>
      </w:r>
    </w:p>
    <w:p w:rsidR="00733E24" w:rsidRPr="00733E24" w:rsidRDefault="00733E24" w:rsidP="00733E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</w:p>
    <w:p w:rsidR="00E544FE" w:rsidRPr="004E5A78" w:rsidRDefault="004E5A78" w:rsidP="00582FB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1.- </w:t>
      </w:r>
      <w:r>
        <w:rPr>
          <w:rFonts w:ascii="Arial" w:hAnsi="Arial" w:cs="Arial"/>
          <w:b/>
        </w:rPr>
        <w:t>Responda</w:t>
      </w:r>
      <w:r w:rsidR="00582FBA" w:rsidRPr="004E5A78">
        <w:rPr>
          <w:rFonts w:ascii="Arial" w:hAnsi="Arial" w:cs="Arial"/>
          <w:b/>
        </w:rPr>
        <w:t xml:space="preserve"> </w:t>
      </w:r>
      <w:r w:rsidR="007B4808" w:rsidRPr="004E5A78">
        <w:rPr>
          <w:rFonts w:ascii="Arial" w:hAnsi="Arial" w:cs="Arial"/>
          <w:b/>
        </w:rPr>
        <w:t>las siguientes interrogantes utilizando su guía de contenido</w:t>
      </w:r>
      <w:r w:rsidR="00793B27" w:rsidRPr="004E5A78">
        <w:rPr>
          <w:rFonts w:ascii="Arial" w:hAnsi="Arial" w:cs="Arial"/>
          <w:b/>
        </w:rPr>
        <w:t>.</w:t>
      </w:r>
      <w:r w:rsidR="0055532D" w:rsidRPr="0055532D">
        <w:rPr>
          <w:rFonts w:ascii="Arial" w:hAnsi="Arial" w:cs="Arial"/>
          <w:noProof/>
          <w:lang w:eastAsia="es-CL"/>
        </w:rPr>
        <w:t xml:space="preserve"> </w:t>
      </w:r>
    </w:p>
    <w:p w:rsidR="00625404" w:rsidRDefault="00625404" w:rsidP="00E544FE">
      <w:pPr>
        <w:pStyle w:val="Prrafodelista"/>
        <w:ind w:left="0"/>
        <w:rPr>
          <w:rFonts w:ascii="Arial" w:hAnsi="Arial" w:cs="Arial"/>
          <w:b/>
        </w:rPr>
      </w:pPr>
    </w:p>
    <w:p w:rsidR="00625404" w:rsidRDefault="00625404" w:rsidP="00E544FE">
      <w:pPr>
        <w:pStyle w:val="Prrafodelista"/>
        <w:ind w:left="0"/>
        <w:rPr>
          <w:rFonts w:ascii="Arial" w:hAnsi="Arial" w:cs="Arial"/>
        </w:rPr>
      </w:pPr>
      <w:r w:rsidRPr="004E5A78">
        <w:rPr>
          <w:rFonts w:ascii="Arial" w:hAnsi="Arial" w:cs="Arial"/>
        </w:rPr>
        <w:t>a.- ¿Cuál es la diferencia entre una onda mecánica y una onda electromagnética?</w:t>
      </w:r>
    </w:p>
    <w:p w:rsid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4E5A78" w:rsidRP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625404" w:rsidRDefault="00625404" w:rsidP="00E544FE">
      <w:pPr>
        <w:pStyle w:val="Prrafodelista"/>
        <w:ind w:left="0"/>
        <w:rPr>
          <w:rFonts w:ascii="Arial" w:hAnsi="Arial" w:cs="Arial"/>
        </w:rPr>
      </w:pPr>
      <w:r w:rsidRPr="004E5A78">
        <w:rPr>
          <w:rFonts w:ascii="Arial" w:hAnsi="Arial" w:cs="Arial"/>
        </w:rPr>
        <w:t>b.- Según la duración de las ondas, mencione un ejemplo de pulso y onda periódica.</w:t>
      </w:r>
    </w:p>
    <w:p w:rsid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4E5A78" w:rsidRP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625404" w:rsidRDefault="00625404" w:rsidP="00E544FE">
      <w:pPr>
        <w:pStyle w:val="Prrafodelista"/>
        <w:ind w:left="0"/>
        <w:rPr>
          <w:rFonts w:ascii="Arial" w:hAnsi="Arial" w:cs="Arial"/>
        </w:rPr>
      </w:pPr>
      <w:r w:rsidRPr="004E5A78">
        <w:rPr>
          <w:rFonts w:ascii="Arial" w:hAnsi="Arial" w:cs="Arial"/>
        </w:rPr>
        <w:t>c.- ¿Cuál es la diferencia entre una onda unidimensional, bidimensional y tridimensional?</w:t>
      </w:r>
    </w:p>
    <w:p w:rsid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4E5A78" w:rsidRP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625404" w:rsidRDefault="00625404" w:rsidP="00E544FE">
      <w:pPr>
        <w:pStyle w:val="Prrafodelista"/>
        <w:ind w:left="0"/>
        <w:rPr>
          <w:rFonts w:ascii="Arial" w:hAnsi="Arial" w:cs="Arial"/>
        </w:rPr>
      </w:pPr>
      <w:r w:rsidRPr="004E5A78">
        <w:rPr>
          <w:rFonts w:ascii="Arial" w:hAnsi="Arial" w:cs="Arial"/>
        </w:rPr>
        <w:t>d.- Según el modo de vibración de las ondas, mencione un ejemplo de onda longitudinal y trasversal.</w:t>
      </w:r>
    </w:p>
    <w:p w:rsid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4E5A78" w:rsidRP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625404" w:rsidRDefault="00625404" w:rsidP="00E544FE">
      <w:pPr>
        <w:pStyle w:val="Prrafodelista"/>
        <w:ind w:left="0"/>
        <w:rPr>
          <w:rFonts w:ascii="Arial" w:hAnsi="Arial" w:cs="Arial"/>
        </w:rPr>
      </w:pPr>
      <w:proofErr w:type="spellStart"/>
      <w:r w:rsidRPr="004E5A78">
        <w:rPr>
          <w:rFonts w:ascii="Arial" w:hAnsi="Arial" w:cs="Arial"/>
        </w:rPr>
        <w:t>e</w:t>
      </w:r>
      <w:proofErr w:type="spellEnd"/>
      <w:r w:rsidRPr="004E5A78">
        <w:rPr>
          <w:rFonts w:ascii="Arial" w:hAnsi="Arial" w:cs="Arial"/>
        </w:rPr>
        <w:t>.- ¿Cuál es la diferencia entre las ondas estacionarias y viajeras?</w:t>
      </w:r>
    </w:p>
    <w:p w:rsidR="004E5A78" w:rsidRP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625404" w:rsidRDefault="00625404" w:rsidP="00E544FE">
      <w:pPr>
        <w:pStyle w:val="Prrafodelista"/>
        <w:ind w:left="0"/>
        <w:rPr>
          <w:rFonts w:ascii="Arial" w:hAnsi="Arial" w:cs="Arial"/>
          <w:b/>
        </w:rPr>
      </w:pPr>
    </w:p>
    <w:p w:rsidR="00625404" w:rsidRDefault="004E5A78" w:rsidP="00E544FE">
      <w:pPr>
        <w:pStyle w:val="Prrafode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 U</w:t>
      </w:r>
      <w:r w:rsidR="00625404">
        <w:rPr>
          <w:rFonts w:ascii="Arial" w:hAnsi="Arial" w:cs="Arial"/>
          <w:b/>
        </w:rPr>
        <w:t xml:space="preserve">tilizando las fórmulas </w:t>
      </w:r>
      <w:r>
        <w:rPr>
          <w:rFonts w:ascii="Arial" w:hAnsi="Arial" w:cs="Arial"/>
          <w:b/>
        </w:rPr>
        <w:t xml:space="preserve">de Período y Frecuencia que se encuentran en </w:t>
      </w:r>
      <w:r w:rsidR="00625404">
        <w:rPr>
          <w:rFonts w:ascii="Arial" w:hAnsi="Arial" w:cs="Arial"/>
          <w:b/>
        </w:rPr>
        <w:t>la guía de contenido, responda lo sigu</w:t>
      </w:r>
      <w:r>
        <w:rPr>
          <w:rFonts w:ascii="Arial" w:hAnsi="Arial" w:cs="Arial"/>
          <w:b/>
        </w:rPr>
        <w:t>iente en relación a esta imagen.</w:t>
      </w:r>
    </w:p>
    <w:p w:rsidR="004E5A78" w:rsidRDefault="004E5A78" w:rsidP="00E544FE">
      <w:pPr>
        <w:pStyle w:val="Prrafodelista"/>
        <w:ind w:left="0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92DB203" wp14:editId="49130CBC">
            <wp:simplePos x="0" y="0"/>
            <wp:positionH relativeFrom="column">
              <wp:posOffset>2196465</wp:posOffset>
            </wp:positionH>
            <wp:positionV relativeFrom="paragraph">
              <wp:posOffset>146050</wp:posOffset>
            </wp:positionV>
            <wp:extent cx="3343275" cy="949325"/>
            <wp:effectExtent l="0" t="0" r="952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C1DE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7" t="37501" r="43204" b="40150"/>
                    <a:stretch/>
                  </pic:blipFill>
                  <pic:spPr bwMode="auto">
                    <a:xfrm>
                      <a:off x="0" y="0"/>
                      <a:ext cx="3343275" cy="94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25404" w:rsidRDefault="004E5A78" w:rsidP="00E544FE">
      <w:pPr>
        <w:pStyle w:val="Prrafode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 imagen</w:t>
      </w:r>
      <w:r w:rsidR="00625404">
        <w:rPr>
          <w:rFonts w:ascii="Arial" w:hAnsi="Arial" w:cs="Arial"/>
          <w:b/>
        </w:rPr>
        <w:t xml:space="preserve"> representa una onda periódica que tarda 5 s (segundos) en ir de A hasta B.</w:t>
      </w:r>
    </w:p>
    <w:p w:rsid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625404" w:rsidRDefault="00625404" w:rsidP="00E544FE">
      <w:pPr>
        <w:pStyle w:val="Prrafodelista"/>
        <w:ind w:left="0"/>
        <w:rPr>
          <w:rFonts w:ascii="Arial" w:hAnsi="Arial" w:cs="Arial"/>
        </w:rPr>
      </w:pPr>
      <w:r w:rsidRPr="004E5A78">
        <w:rPr>
          <w:rFonts w:ascii="Arial" w:hAnsi="Arial" w:cs="Arial"/>
        </w:rPr>
        <w:t>a.- ¿Cuántos ciclos realiza?</w:t>
      </w:r>
    </w:p>
    <w:p w:rsid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4E5A78" w:rsidRP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4E5A78" w:rsidRDefault="004E5A78" w:rsidP="00E544FE">
      <w:pPr>
        <w:pStyle w:val="Prrafodelista"/>
        <w:ind w:left="0"/>
        <w:rPr>
          <w:rFonts w:ascii="Arial" w:hAnsi="Arial" w:cs="Arial"/>
        </w:rPr>
      </w:pPr>
      <w:r w:rsidRPr="004E5A78">
        <w:rPr>
          <w:rFonts w:ascii="Arial" w:hAnsi="Arial" w:cs="Arial"/>
        </w:rPr>
        <w:t>b.- Determine su Período.</w:t>
      </w:r>
    </w:p>
    <w:p w:rsid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4E5A78" w:rsidRP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E544FE" w:rsidRPr="004E5A78" w:rsidRDefault="004E5A78" w:rsidP="00E544FE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c.- Determine su F</w:t>
      </w:r>
      <w:r w:rsidRPr="004E5A78">
        <w:rPr>
          <w:rFonts w:ascii="Arial" w:hAnsi="Arial" w:cs="Arial"/>
        </w:rPr>
        <w:t>recuencia.</w:t>
      </w:r>
    </w:p>
    <w:sectPr w:rsidR="00E544FE" w:rsidRPr="004E5A78" w:rsidSect="00582FB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A1" w:rsidRDefault="00DB71A1" w:rsidP="00A228DD">
      <w:pPr>
        <w:spacing w:after="0" w:line="240" w:lineRule="auto"/>
      </w:pPr>
      <w:r>
        <w:separator/>
      </w:r>
    </w:p>
  </w:endnote>
  <w:endnote w:type="continuationSeparator" w:id="0">
    <w:p w:rsidR="00DB71A1" w:rsidRDefault="00DB71A1" w:rsidP="00A2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08" w:rsidRDefault="007B4808" w:rsidP="007B4808">
    <w:pPr>
      <w:jc w:val="right"/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</w:p>
  <w:p w:rsidR="00A228DD" w:rsidRDefault="007B4808" w:rsidP="007B4808">
    <w:pPr>
      <w:pStyle w:val="Piedepgina"/>
    </w:pPr>
    <w:r w:rsidRPr="00EF3581">
      <w:rPr>
        <w:noProof/>
        <w:lang w:eastAsia="es-CL"/>
      </w:rPr>
      <w:drawing>
        <wp:inline distT="0" distB="0" distL="0" distR="0" wp14:anchorId="755DE4A9" wp14:editId="2E1A2A5F">
          <wp:extent cx="5612130" cy="867410"/>
          <wp:effectExtent l="0" t="0" r="7620" b="8890"/>
          <wp:docPr id="1" name="Imagen 1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4808" w:rsidRDefault="007B48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A1" w:rsidRDefault="00DB71A1" w:rsidP="00A228DD">
      <w:pPr>
        <w:spacing w:after="0" w:line="240" w:lineRule="auto"/>
      </w:pPr>
      <w:r>
        <w:separator/>
      </w:r>
    </w:p>
  </w:footnote>
  <w:footnote w:type="continuationSeparator" w:id="0">
    <w:p w:rsidR="00DB71A1" w:rsidRDefault="00DB71A1" w:rsidP="00A2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DD" w:rsidRDefault="00A228DD" w:rsidP="00A228DD">
    <w:pPr>
      <w:pStyle w:val="Encabezado"/>
    </w:pPr>
    <w:r>
      <w:t xml:space="preserve">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1411F126" wp14:editId="0F5CF894">
          <wp:extent cx="1069975" cy="1026795"/>
          <wp:effectExtent l="0" t="0" r="0" b="1905"/>
          <wp:docPr id="5" name="Imagen 5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:rsidR="00A228DD" w:rsidRDefault="00A228DD" w:rsidP="00A228DD">
    <w:pPr>
      <w:pStyle w:val="Encabezado"/>
    </w:pPr>
  </w:p>
  <w:p w:rsidR="00A228DD" w:rsidRPr="00B20D53" w:rsidRDefault="00A228DD" w:rsidP="00A228DD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A228DD" w:rsidRPr="00B20D53" w:rsidRDefault="00A228DD" w:rsidP="00A228DD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A228DD" w:rsidRDefault="00A228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82025"/>
    <w:multiLevelType w:val="hybridMultilevel"/>
    <w:tmpl w:val="BE7E81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57878"/>
    <w:multiLevelType w:val="hybridMultilevel"/>
    <w:tmpl w:val="1682D9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98"/>
    <w:rsid w:val="00011730"/>
    <w:rsid w:val="001133AF"/>
    <w:rsid w:val="001225B1"/>
    <w:rsid w:val="00193DDA"/>
    <w:rsid w:val="00247943"/>
    <w:rsid w:val="002C430F"/>
    <w:rsid w:val="00326627"/>
    <w:rsid w:val="00355471"/>
    <w:rsid w:val="003D47B9"/>
    <w:rsid w:val="004E5A78"/>
    <w:rsid w:val="0055532D"/>
    <w:rsid w:val="00582FBA"/>
    <w:rsid w:val="005B2940"/>
    <w:rsid w:val="00625404"/>
    <w:rsid w:val="00667AE0"/>
    <w:rsid w:val="006730C5"/>
    <w:rsid w:val="006E5592"/>
    <w:rsid w:val="00733E24"/>
    <w:rsid w:val="00793B27"/>
    <w:rsid w:val="007B4808"/>
    <w:rsid w:val="007D5236"/>
    <w:rsid w:val="00900298"/>
    <w:rsid w:val="00923BA7"/>
    <w:rsid w:val="009459E3"/>
    <w:rsid w:val="00A228DD"/>
    <w:rsid w:val="00B02810"/>
    <w:rsid w:val="00B5110A"/>
    <w:rsid w:val="00CB14F2"/>
    <w:rsid w:val="00DB71A1"/>
    <w:rsid w:val="00E544FE"/>
    <w:rsid w:val="00E7532D"/>
    <w:rsid w:val="00E97ED7"/>
    <w:rsid w:val="00F1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30A953-0258-4FA3-9ED9-03C16A0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9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2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0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00298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A22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28D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22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8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Rodriguez Gajardo</dc:creator>
  <cp:keywords/>
  <dc:description/>
  <cp:lastModifiedBy>Franchesca</cp:lastModifiedBy>
  <cp:revision>19</cp:revision>
  <dcterms:created xsi:type="dcterms:W3CDTF">2020-03-22T23:33:00Z</dcterms:created>
  <dcterms:modified xsi:type="dcterms:W3CDTF">2020-04-27T16:47:00Z</dcterms:modified>
</cp:coreProperties>
</file>