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77" w:rsidRPr="00D33114" w:rsidRDefault="00780EAD" w:rsidP="00BD047B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D33114">
        <w:rPr>
          <w:rFonts w:ascii="Arial" w:hAnsi="Arial" w:cs="Arial"/>
          <w:b/>
        </w:rPr>
        <w:t>GUÍA DE A</w:t>
      </w:r>
      <w:r w:rsidR="0050211F">
        <w:rPr>
          <w:rFonts w:ascii="Arial" w:hAnsi="Arial" w:cs="Arial"/>
          <w:b/>
        </w:rPr>
        <w:t>CTIVIDADES</w:t>
      </w:r>
      <w:r w:rsidRPr="00D33114">
        <w:rPr>
          <w:rFonts w:ascii="Arial" w:hAnsi="Arial" w:cs="Arial"/>
          <w:b/>
        </w:rPr>
        <w:t xml:space="preserve"> </w:t>
      </w:r>
      <w:r w:rsidR="00AA2904">
        <w:rPr>
          <w:rFonts w:ascii="Arial" w:hAnsi="Arial" w:cs="Arial"/>
          <w:b/>
        </w:rPr>
        <w:t>N°3</w:t>
      </w:r>
    </w:p>
    <w:p w:rsidR="00B22628" w:rsidRDefault="009E2058" w:rsidP="00B22628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D33114">
        <w:rPr>
          <w:rFonts w:ascii="Arial" w:hAnsi="Arial" w:cs="Arial"/>
          <w:b/>
          <w:lang w:val="es-ES"/>
        </w:rPr>
        <w:t>“</w:t>
      </w:r>
      <w:r w:rsidR="00AA2904">
        <w:rPr>
          <w:rFonts w:ascii="Arial" w:hAnsi="Arial" w:cs="Arial"/>
          <w:b/>
          <w:lang w:val="es-ES"/>
        </w:rPr>
        <w:t>CAMBIOS EN LA MATERIA</w:t>
      </w:r>
      <w:r w:rsidR="00780EAD" w:rsidRPr="00D33114">
        <w:rPr>
          <w:rFonts w:ascii="Arial" w:hAnsi="Arial" w:cs="Arial"/>
          <w:b/>
          <w:lang w:val="es-ES"/>
        </w:rPr>
        <w:t>”</w:t>
      </w:r>
    </w:p>
    <w:p w:rsidR="0078624C" w:rsidRPr="00B22628" w:rsidRDefault="0078624C" w:rsidP="00B22628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06"/>
        <w:gridCol w:w="2134"/>
        <w:gridCol w:w="3988"/>
      </w:tblGrid>
      <w:tr w:rsidR="0078624C" w:rsidTr="007862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4C" w:rsidRDefault="0078624C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ASIGNATURA: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Química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4C" w:rsidRDefault="0078624C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CURSO: 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1° medio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4C" w:rsidRDefault="0078624C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PROFESOR(A):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Franchesca Gajardo</w:t>
            </w:r>
          </w:p>
        </w:tc>
      </w:tr>
      <w:tr w:rsidR="0078624C" w:rsidTr="0078624C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4C" w:rsidRDefault="0078624C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Nombre: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4C" w:rsidRDefault="0078624C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Correo: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fran_1224@hotmail.com</w:t>
            </w:r>
          </w:p>
        </w:tc>
      </w:tr>
      <w:tr w:rsidR="0078624C" w:rsidTr="0078624C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4C" w:rsidRDefault="0078624C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Fecha de entrega:</w:t>
            </w:r>
            <w:r w:rsidR="00F652A4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17 de junio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, 2020.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24C" w:rsidRDefault="0078624C">
            <w:pPr>
              <w:spacing w:after="0"/>
              <w:rPr>
                <w:rFonts w:ascii="Times New Roman" w:eastAsia="Times New Roman" w:hAnsi="Times New Roman"/>
                <w:lang w:eastAsia="es-CL"/>
              </w:rPr>
            </w:pPr>
          </w:p>
        </w:tc>
      </w:tr>
      <w:tr w:rsidR="0078624C" w:rsidTr="0078624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4C" w:rsidRDefault="007862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INSTRUCCIONES:</w:t>
            </w:r>
          </w:p>
          <w:p w:rsidR="0078624C" w:rsidRDefault="0078624C" w:rsidP="004A4770">
            <w:pPr>
              <w:numPr>
                <w:ilvl w:val="0"/>
                <w:numId w:val="1"/>
              </w:numPr>
              <w:spacing w:after="0" w:line="240" w:lineRule="auto"/>
              <w:ind w:left="306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Escriba su nombre y fecha.                      </w:t>
            </w:r>
          </w:p>
          <w:p w:rsidR="0078624C" w:rsidRDefault="0078624C" w:rsidP="004A4770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Lea atentamente las instrucciones. Si lo hace puede desarrollar una buena evaluación.</w:t>
            </w:r>
          </w:p>
          <w:p w:rsidR="0078624C" w:rsidRDefault="0078624C" w:rsidP="004A4770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Utilice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destacador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, marcando lo que necesite para responder.</w:t>
            </w:r>
          </w:p>
          <w:p w:rsidR="0078624C" w:rsidRDefault="0078624C" w:rsidP="004A4770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Lea muy atento(a), si no le queda claro, lea otra vez y las veces que lo necesite.</w:t>
            </w:r>
          </w:p>
          <w:p w:rsidR="0078624C" w:rsidRDefault="0078624C" w:rsidP="004A4770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Responda utilizando lápiz pasta, negro o azul. No use lápiz grafito.</w:t>
            </w:r>
          </w:p>
          <w:p w:rsidR="0078624C" w:rsidRDefault="0078624C" w:rsidP="004A4770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Escriba claro, así leeremos mejor sus respuestas.</w:t>
            </w:r>
          </w:p>
          <w:p w:rsidR="0078624C" w:rsidRDefault="0078624C" w:rsidP="004A4770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Con el 60% de la evaluación buena obtiene un 4.0.</w:t>
            </w:r>
          </w:p>
          <w:p w:rsidR="0078624C" w:rsidRDefault="0078624C" w:rsidP="004A4770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Ahora empiece a trabajar. ¡Éxito!</w:t>
            </w:r>
          </w:p>
        </w:tc>
      </w:tr>
    </w:tbl>
    <w:p w:rsidR="0078624C" w:rsidRDefault="0078624C" w:rsidP="007862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</w:p>
    <w:p w:rsidR="0078624C" w:rsidRDefault="0078624C" w:rsidP="007862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s-CL"/>
        </w:rPr>
        <w:t xml:space="preserve">ACTIVIDAD A DESARROLLAR </w:t>
      </w:r>
    </w:p>
    <w:p w:rsidR="004505FA" w:rsidRPr="00D33114" w:rsidRDefault="004505FA" w:rsidP="00780EAD">
      <w:pPr>
        <w:spacing w:after="0" w:line="240" w:lineRule="auto"/>
        <w:rPr>
          <w:rFonts w:ascii="Arial" w:hAnsi="Arial" w:cs="Arial"/>
          <w:b/>
        </w:rPr>
      </w:pPr>
    </w:p>
    <w:p w:rsidR="004505FA" w:rsidRDefault="00241ADD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  <w:r w:rsidRPr="004F72CA">
        <w:rPr>
          <w:rFonts w:ascii="Arial" w:hAnsi="Arial" w:cs="Arial"/>
          <w:b/>
          <w:color w:val="000000" w:themeColor="text1"/>
        </w:rPr>
        <w:t xml:space="preserve">1.- Responda las </w:t>
      </w:r>
      <w:r w:rsidR="00332221" w:rsidRPr="004F72CA">
        <w:rPr>
          <w:rFonts w:ascii="Arial" w:hAnsi="Arial" w:cs="Arial"/>
          <w:b/>
          <w:color w:val="000000" w:themeColor="text1"/>
        </w:rPr>
        <w:t xml:space="preserve">siguientes interrogantes con letra clara </w:t>
      </w:r>
      <w:r w:rsidR="004F72CA" w:rsidRPr="004F72CA">
        <w:rPr>
          <w:rFonts w:ascii="Arial" w:hAnsi="Arial" w:cs="Arial"/>
          <w:b/>
          <w:color w:val="000000" w:themeColor="text1"/>
        </w:rPr>
        <w:t>utilizando su guía de contenido</w:t>
      </w:r>
      <w:r w:rsidR="00332221" w:rsidRPr="004F72CA">
        <w:rPr>
          <w:rFonts w:ascii="Arial" w:hAnsi="Arial" w:cs="Arial"/>
          <w:b/>
          <w:color w:val="000000" w:themeColor="text1"/>
        </w:rPr>
        <w:t xml:space="preserve"> o su texto de est</w:t>
      </w:r>
      <w:r w:rsidR="004F72CA" w:rsidRPr="004F72CA">
        <w:rPr>
          <w:rFonts w:ascii="Arial" w:hAnsi="Arial" w:cs="Arial"/>
          <w:b/>
          <w:color w:val="000000" w:themeColor="text1"/>
        </w:rPr>
        <w:t>udio</w:t>
      </w:r>
      <w:r w:rsidR="00AA2904">
        <w:rPr>
          <w:rFonts w:ascii="Arial" w:hAnsi="Arial" w:cs="Arial"/>
          <w:b/>
          <w:color w:val="000000" w:themeColor="text1"/>
        </w:rPr>
        <w:t xml:space="preserve"> en las páginas 85 y 86.</w:t>
      </w:r>
    </w:p>
    <w:p w:rsidR="004F72CA" w:rsidRDefault="004F72CA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2976A3" w:rsidRDefault="002976A3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noProof/>
          <w:lang w:eastAsia="es-CL"/>
        </w:rPr>
      </w:pPr>
      <w:r w:rsidRPr="002976A3">
        <w:rPr>
          <w:rFonts w:ascii="Arial" w:hAnsi="Arial" w:cs="Arial"/>
          <w:color w:val="000000" w:themeColor="text1"/>
        </w:rPr>
        <w:t>a.</w:t>
      </w:r>
      <w:r w:rsidR="00AA2904">
        <w:rPr>
          <w:rFonts w:ascii="Arial" w:hAnsi="Arial" w:cs="Arial"/>
          <w:color w:val="000000" w:themeColor="text1"/>
        </w:rPr>
        <w:t>- ¿Qué es un cambio físico</w:t>
      </w:r>
      <w:r w:rsidRPr="002976A3">
        <w:rPr>
          <w:rFonts w:ascii="Arial" w:hAnsi="Arial" w:cs="Arial"/>
          <w:color w:val="000000" w:themeColor="text1"/>
        </w:rPr>
        <w:t>?</w:t>
      </w:r>
      <w:r w:rsidR="00FA2FDE">
        <w:rPr>
          <w:rFonts w:ascii="Arial" w:eastAsiaTheme="minorHAnsi" w:hAnsi="Arial" w:cs="Arial"/>
          <w:noProof/>
          <w:lang w:eastAsia="es-CL"/>
        </w:rPr>
        <w:t xml:space="preserve"> Mencione un ejemplo.</w:t>
      </w:r>
    </w:p>
    <w:p w:rsidR="00FA2FDE" w:rsidRPr="002976A3" w:rsidRDefault="00FA2FDE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eastAsiaTheme="minorHAnsi" w:hAnsi="Arial" w:cs="Arial"/>
          <w:noProof/>
          <w:lang w:eastAsia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6A3" w:rsidRPr="002976A3" w:rsidRDefault="002976A3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2976A3" w:rsidRDefault="002976A3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2976A3">
        <w:rPr>
          <w:rFonts w:ascii="Arial" w:hAnsi="Arial" w:cs="Arial"/>
          <w:color w:val="000000" w:themeColor="text1"/>
        </w:rPr>
        <w:t xml:space="preserve">b.- </w:t>
      </w:r>
      <w:r w:rsidR="00AA2904">
        <w:rPr>
          <w:rFonts w:ascii="Arial" w:hAnsi="Arial" w:cs="Arial"/>
          <w:color w:val="000000" w:themeColor="text1"/>
        </w:rPr>
        <w:t>¿Qué es un cambio químico? Mencione un ejemplo.</w:t>
      </w:r>
    </w:p>
    <w:p w:rsidR="00AA2904" w:rsidRPr="00FA2FDE" w:rsidRDefault="00FA2FDE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FA2FD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6A3" w:rsidRDefault="002976A3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FD408B" w:rsidRDefault="00FD408B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c.- ¿</w:t>
      </w:r>
      <w:r w:rsidR="00AA2904">
        <w:rPr>
          <w:rFonts w:ascii="Arial" w:hAnsi="Arial" w:cs="Arial"/>
          <w:color w:val="000000" w:themeColor="text1"/>
        </w:rPr>
        <w:t>Qué es una reacción química</w:t>
      </w:r>
      <w:r>
        <w:rPr>
          <w:rFonts w:ascii="Arial" w:hAnsi="Arial" w:cs="Arial"/>
          <w:color w:val="000000" w:themeColor="text1"/>
        </w:rPr>
        <w:t>?</w:t>
      </w:r>
      <w:r w:rsidR="00F652A4">
        <w:rPr>
          <w:rFonts w:ascii="Arial" w:hAnsi="Arial" w:cs="Arial"/>
          <w:color w:val="000000" w:themeColor="text1"/>
        </w:rPr>
        <w:t xml:space="preserve"> Mencione los conceptos de reactante y producto en su explicación.</w:t>
      </w:r>
    </w:p>
    <w:p w:rsidR="00FD408B" w:rsidRDefault="00FA2FDE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408B" w:rsidRDefault="00FD408B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F652A4" w:rsidRDefault="00FD408B" w:rsidP="00F65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976A3" w:rsidRPr="002976A3">
        <w:rPr>
          <w:rFonts w:ascii="Arial" w:hAnsi="Arial" w:cs="Arial"/>
          <w:color w:val="000000" w:themeColor="text1"/>
        </w:rPr>
        <w:t xml:space="preserve">.- </w:t>
      </w:r>
      <w:r w:rsidR="00F652A4">
        <w:rPr>
          <w:rFonts w:ascii="Arial" w:hAnsi="Arial" w:cs="Arial"/>
          <w:color w:val="000000" w:themeColor="text1"/>
        </w:rPr>
        <w:t>¿Cuál es la importancia de las reacciones químicas para el ser humano?</w:t>
      </w:r>
    </w:p>
    <w:p w:rsidR="00AA2904" w:rsidRDefault="00FA2FDE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</w:t>
      </w:r>
      <w:r w:rsidR="00F652A4">
        <w:rPr>
          <w:rFonts w:ascii="Arial" w:hAnsi="Arial" w:cs="Arial"/>
          <w:color w:val="000000" w:themeColor="text1"/>
        </w:rPr>
        <w:t>…………..</w:t>
      </w:r>
      <w:r>
        <w:rPr>
          <w:rFonts w:ascii="Arial" w:hAnsi="Arial" w:cs="Arial"/>
          <w:color w:val="000000" w:themeColor="text1"/>
        </w:rPr>
        <w:t>…</w:t>
      </w:r>
    </w:p>
    <w:p w:rsidR="00FA2FDE" w:rsidRPr="002976A3" w:rsidRDefault="00FA2FDE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………………………………………………………………………………………………………..</w:t>
      </w:r>
    </w:p>
    <w:p w:rsidR="002976A3" w:rsidRPr="002976A3" w:rsidRDefault="002976A3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aconcuadrcula"/>
        <w:tblpPr w:leftFromText="141" w:rightFromText="141" w:vertAnchor="text" w:horzAnchor="margin" w:tblpY="671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50C19" w:rsidTr="00250C19">
        <w:tc>
          <w:tcPr>
            <w:tcW w:w="2942" w:type="dxa"/>
          </w:tcPr>
          <w:p w:rsidR="00250C19" w:rsidRDefault="00250C19" w:rsidP="00250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 wp14:anchorId="18696B43" wp14:editId="1F44A3A3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78105</wp:posOffset>
                  </wp:positionV>
                  <wp:extent cx="922655" cy="1054735"/>
                  <wp:effectExtent l="0" t="0" r="0" b="0"/>
                  <wp:wrapSquare wrapText="bothSides"/>
                  <wp:docPr id="5" name="Imagen 5" descr="Ilustraciones, imágenes y vectores de stock sobre Caterpillar Food | 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lustraciones, imágenes y vectores de stock sobre Caterpillar Food | 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072"/>
                          <a:stretch/>
                        </pic:blipFill>
                        <pic:spPr bwMode="auto">
                          <a:xfrm>
                            <a:off x="0" y="0"/>
                            <a:ext cx="922655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3" w:type="dxa"/>
          </w:tcPr>
          <w:p w:rsidR="00250C19" w:rsidRDefault="00250C19" w:rsidP="00250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2E096D14" wp14:editId="3AAA5362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81915</wp:posOffset>
                  </wp:positionV>
                  <wp:extent cx="1000125" cy="990600"/>
                  <wp:effectExtent l="0" t="0" r="9525" b="0"/>
                  <wp:wrapSquare wrapText="bothSides"/>
                  <wp:docPr id="4" name="Imagen 4" descr="Cubos de hielo en blanco. | Foto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bos de hielo en blanco. | Foto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73" t="9149" r="15984" b="9551"/>
                          <a:stretch/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3" w:type="dxa"/>
          </w:tcPr>
          <w:p w:rsidR="00250C19" w:rsidRDefault="00250C19" w:rsidP="00250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 wp14:anchorId="47A58F50" wp14:editId="3577BC1E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26035</wp:posOffset>
                  </wp:positionV>
                  <wp:extent cx="788670" cy="1104900"/>
                  <wp:effectExtent l="0" t="0" r="0" b="0"/>
                  <wp:wrapSquare wrapText="bothSides"/>
                  <wp:docPr id="2" name="Imagen 2" descr="Quema DE Fósforo Blanco Y Negro Fondo Vector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ema DE Fósforo Blanco Y Negro Fondo Vector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02" r="55000" b="17498"/>
                          <a:stretch/>
                        </pic:blipFill>
                        <pic:spPr bwMode="auto">
                          <a:xfrm>
                            <a:off x="0" y="0"/>
                            <a:ext cx="7886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0C19" w:rsidTr="00250C19">
        <w:tc>
          <w:tcPr>
            <w:tcW w:w="2942" w:type="dxa"/>
          </w:tcPr>
          <w:p w:rsidR="00250C19" w:rsidRDefault="00250C19" w:rsidP="00250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250C19" w:rsidRDefault="00250C19" w:rsidP="00250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3" w:type="dxa"/>
          </w:tcPr>
          <w:p w:rsidR="00250C19" w:rsidRDefault="00250C19" w:rsidP="00250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3" w:type="dxa"/>
          </w:tcPr>
          <w:p w:rsidR="00250C19" w:rsidRDefault="00250C19" w:rsidP="00250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50C19" w:rsidRPr="002976A3" w:rsidRDefault="00FA2FDE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e</w:t>
      </w:r>
      <w:proofErr w:type="spellEnd"/>
      <w:r w:rsidR="002976A3" w:rsidRPr="002976A3">
        <w:rPr>
          <w:rFonts w:ascii="Arial" w:hAnsi="Arial" w:cs="Arial"/>
          <w:color w:val="000000" w:themeColor="text1"/>
        </w:rPr>
        <w:t xml:space="preserve">.- </w:t>
      </w:r>
      <w:r w:rsidR="00AA2904">
        <w:rPr>
          <w:rFonts w:ascii="Arial" w:hAnsi="Arial" w:cs="Arial"/>
          <w:color w:val="000000" w:themeColor="text1"/>
        </w:rPr>
        <w:t>Complete la siguiente tabla clasific</w:t>
      </w:r>
      <w:r>
        <w:rPr>
          <w:rFonts w:ascii="Arial" w:hAnsi="Arial" w:cs="Arial"/>
          <w:color w:val="000000" w:themeColor="text1"/>
        </w:rPr>
        <w:t>ando los siguientes ejemplos en</w:t>
      </w:r>
      <w:r w:rsidR="00AA2904">
        <w:rPr>
          <w:rFonts w:ascii="Arial" w:hAnsi="Arial" w:cs="Arial"/>
          <w:color w:val="000000" w:themeColor="text1"/>
        </w:rPr>
        <w:t xml:space="preserve"> cambio físico o  cambio químico.</w:t>
      </w:r>
    </w:p>
    <w:p w:rsidR="002976A3" w:rsidRPr="002976A3" w:rsidRDefault="002976A3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FA2FDE" w:rsidRDefault="00FD408B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</w:t>
      </w:r>
      <w:r w:rsidR="002976A3" w:rsidRPr="002976A3">
        <w:rPr>
          <w:rFonts w:ascii="Arial" w:hAnsi="Arial" w:cs="Arial"/>
          <w:color w:val="000000" w:themeColor="text1"/>
        </w:rPr>
        <w:t xml:space="preserve">.- </w:t>
      </w:r>
      <w:r w:rsidR="002976A3">
        <w:rPr>
          <w:rFonts w:ascii="Arial" w:hAnsi="Arial" w:cs="Arial"/>
          <w:color w:val="000000" w:themeColor="text1"/>
        </w:rPr>
        <w:t xml:space="preserve"> </w:t>
      </w:r>
      <w:r w:rsidR="00FA2FDE">
        <w:rPr>
          <w:rFonts w:ascii="Arial" w:hAnsi="Arial" w:cs="Arial"/>
          <w:color w:val="000000" w:themeColor="text1"/>
        </w:rPr>
        <w:t>Mencione 4 formas de reconocer una reacción química.</w:t>
      </w:r>
    </w:p>
    <w:p w:rsidR="00FA2FDE" w:rsidRDefault="00FA2FDE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……………………………………………………………………………………………………….</w:t>
      </w:r>
    </w:p>
    <w:p w:rsidR="00FA2FDE" w:rsidRDefault="00FA2FDE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……………………………………………………………………………………………………….</w:t>
      </w:r>
    </w:p>
    <w:p w:rsidR="00FA2FDE" w:rsidRDefault="00FA2FDE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……………………………………………………………………………………………………….</w:t>
      </w:r>
    </w:p>
    <w:p w:rsidR="00F652A4" w:rsidRDefault="00FA2FDE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……………………………………………………………………………………………………….</w:t>
      </w:r>
    </w:p>
    <w:sectPr w:rsidR="00F652A4" w:rsidSect="00C84F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169" w:rsidRDefault="00651169" w:rsidP="00DA0020">
      <w:pPr>
        <w:spacing w:after="0" w:line="240" w:lineRule="auto"/>
      </w:pPr>
      <w:r>
        <w:separator/>
      </w:r>
    </w:p>
  </w:endnote>
  <w:endnote w:type="continuationSeparator" w:id="0">
    <w:p w:rsidR="00651169" w:rsidRDefault="00651169" w:rsidP="00DA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21" w:rsidRDefault="003322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020" w:rsidRDefault="00332221" w:rsidP="00332221">
    <w:pPr>
      <w:pStyle w:val="Piedepgina"/>
      <w:jc w:val="right"/>
    </w:pPr>
    <w:r>
      <w:rPr>
        <w:noProof/>
        <w:lang w:eastAsia="es-CL"/>
      </w:rPr>
      <w:t xml:space="preserve">Consultas: </w:t>
    </w:r>
    <w:r w:rsidRPr="00EB6559">
      <w:rPr>
        <w:noProof/>
        <w:lang w:eastAsia="es-CL"/>
      </w:rPr>
      <w:t>fran_1224@hotmail.com</w:t>
    </w:r>
    <w:r>
      <w:rPr>
        <w:noProof/>
        <w:lang w:eastAsia="es-CL"/>
      </w:rPr>
      <w:t xml:space="preserve"> o whatsapp +569 91847145</w:t>
    </w:r>
    <w:r w:rsidR="00DA0020" w:rsidRPr="00EF3581">
      <w:rPr>
        <w:noProof/>
        <w:lang w:val="es-MX" w:eastAsia="es-MX"/>
      </w:rPr>
      <w:drawing>
        <wp:inline distT="0" distB="0" distL="0" distR="0">
          <wp:extent cx="5612130" cy="867634"/>
          <wp:effectExtent l="0" t="0" r="7620" b="8890"/>
          <wp:docPr id="1" name="Imagen 1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9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6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21" w:rsidRDefault="003322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169" w:rsidRDefault="00651169" w:rsidP="00DA0020">
      <w:pPr>
        <w:spacing w:after="0" w:line="240" w:lineRule="auto"/>
      </w:pPr>
      <w:r>
        <w:separator/>
      </w:r>
    </w:p>
  </w:footnote>
  <w:footnote w:type="continuationSeparator" w:id="0">
    <w:p w:rsidR="00651169" w:rsidRDefault="00651169" w:rsidP="00DA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21" w:rsidRDefault="003322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020" w:rsidRDefault="00DA0020" w:rsidP="00DA0020">
    <w:pPr>
      <w:pStyle w:val="Encabezado"/>
    </w:pPr>
    <w:r>
      <w:t xml:space="preserve">                                                                     </w:t>
    </w:r>
    <w:r w:rsidRPr="00EF3581">
      <w:rPr>
        <w:noProof/>
        <w:lang w:val="es-MX" w:eastAsia="es-MX"/>
      </w:rPr>
      <w:drawing>
        <wp:inline distT="0" distB="0" distL="0" distR="0" wp14:anchorId="43E168CC" wp14:editId="397E433C">
          <wp:extent cx="1069975" cy="1026795"/>
          <wp:effectExtent l="0" t="0" r="0" b="1905"/>
          <wp:docPr id="3" name="Imagen 3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</w:p>
  <w:p w:rsidR="00DA0020" w:rsidRDefault="00DA0020" w:rsidP="00DA0020">
    <w:pPr>
      <w:pStyle w:val="Encabezado"/>
    </w:pPr>
  </w:p>
  <w:p w:rsidR="00DA0020" w:rsidRPr="00B20D53" w:rsidRDefault="00DA0020" w:rsidP="00DA0020">
    <w:pPr>
      <w:pStyle w:val="Encabezado"/>
      <w:jc w:val="center"/>
      <w:rPr>
        <w:rFonts w:ascii="Arial" w:hAnsi="Arial" w:cs="Arial"/>
        <w:color w:val="404040"/>
        <w:sz w:val="14"/>
        <w:szCs w:val="14"/>
      </w:rPr>
    </w:pP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:rsidR="00DA0020" w:rsidRPr="00B20D53" w:rsidRDefault="00DA0020" w:rsidP="00DA0020">
    <w:pPr>
      <w:pStyle w:val="Encabezado"/>
      <w:jc w:val="center"/>
      <w:rPr>
        <w:rFonts w:ascii="Arial" w:hAnsi="Arial" w:cs="Arial"/>
        <w:i/>
        <w:color w:val="404040"/>
        <w:sz w:val="14"/>
        <w:szCs w:val="14"/>
      </w:rPr>
    </w:pPr>
    <w:r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:rsidR="00DA0020" w:rsidRPr="00DA0020" w:rsidRDefault="00DA0020" w:rsidP="00DA002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21" w:rsidRDefault="003322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C510E"/>
    <w:multiLevelType w:val="multilevel"/>
    <w:tmpl w:val="A2B2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AD"/>
    <w:rsid w:val="000B444C"/>
    <w:rsid w:val="001062A5"/>
    <w:rsid w:val="001631A8"/>
    <w:rsid w:val="001B70BF"/>
    <w:rsid w:val="00221FDA"/>
    <w:rsid w:val="00241ADD"/>
    <w:rsid w:val="00250C19"/>
    <w:rsid w:val="002976A3"/>
    <w:rsid w:val="002E4477"/>
    <w:rsid w:val="00332221"/>
    <w:rsid w:val="00334C9D"/>
    <w:rsid w:val="00372E13"/>
    <w:rsid w:val="004505FA"/>
    <w:rsid w:val="004F72CA"/>
    <w:rsid w:val="004F78C2"/>
    <w:rsid w:val="0050211F"/>
    <w:rsid w:val="005545C7"/>
    <w:rsid w:val="005A4B06"/>
    <w:rsid w:val="005C06A8"/>
    <w:rsid w:val="00651169"/>
    <w:rsid w:val="006848CC"/>
    <w:rsid w:val="006A1292"/>
    <w:rsid w:val="006A6F1E"/>
    <w:rsid w:val="007134A0"/>
    <w:rsid w:val="00780EAD"/>
    <w:rsid w:val="0078624C"/>
    <w:rsid w:val="00794C96"/>
    <w:rsid w:val="007A649E"/>
    <w:rsid w:val="009D6AD5"/>
    <w:rsid w:val="009E2058"/>
    <w:rsid w:val="00AA2904"/>
    <w:rsid w:val="00AC6A85"/>
    <w:rsid w:val="00AE54AA"/>
    <w:rsid w:val="00B22628"/>
    <w:rsid w:val="00BD047B"/>
    <w:rsid w:val="00C84F30"/>
    <w:rsid w:val="00CB7400"/>
    <w:rsid w:val="00D13886"/>
    <w:rsid w:val="00D33114"/>
    <w:rsid w:val="00DA0020"/>
    <w:rsid w:val="00DE0BA5"/>
    <w:rsid w:val="00E256B7"/>
    <w:rsid w:val="00E96D81"/>
    <w:rsid w:val="00F449F9"/>
    <w:rsid w:val="00F652A4"/>
    <w:rsid w:val="00FA2FDE"/>
    <w:rsid w:val="00FD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B3960-3355-4F8F-B960-878B41B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9E2058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84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DA00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A002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A00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0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Franchesca</dc:creator>
  <cp:keywords/>
  <dc:description/>
  <cp:lastModifiedBy>admin</cp:lastModifiedBy>
  <cp:revision>2</cp:revision>
  <dcterms:created xsi:type="dcterms:W3CDTF">2020-06-12T14:35:00Z</dcterms:created>
  <dcterms:modified xsi:type="dcterms:W3CDTF">2020-06-12T14:35:00Z</dcterms:modified>
</cp:coreProperties>
</file>