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7" w:rsidRDefault="009B5AE6" w:rsidP="00780EA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ACTIVIDAD N°2 </w:t>
      </w:r>
    </w:p>
    <w:p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A01874">
        <w:rPr>
          <w:rFonts w:ascii="Arial" w:hAnsi="Arial" w:cs="Arial"/>
          <w:b/>
          <w:lang w:val="es-ES"/>
        </w:rPr>
        <w:t>CONTENIDO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942"/>
        <w:gridCol w:w="3721"/>
        <w:gridCol w:w="3685"/>
      </w:tblGrid>
      <w:tr w:rsidR="005948C4" w:rsidRPr="00EC66B1" w:rsidTr="002621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62127">
              <w:rPr>
                <w:rFonts w:ascii="Arial" w:hAnsi="Arial" w:cs="Arial"/>
                <w:b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262127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Susan Kendall y </w:t>
            </w:r>
          </w:p>
          <w:p w:rsidR="00262127" w:rsidRPr="00EC66B1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Javier Monsalve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74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:rsidR="00262127" w:rsidRPr="00E96D81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jmonsalvetagle@gmail.com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5AE6" w:rsidTr="00D277B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E6" w:rsidRDefault="009B5AE6" w:rsidP="009B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 w:rsidRPr="009B5AE6">
              <w:rPr>
                <w:rFonts w:ascii="Arial" w:hAnsi="Arial" w:cs="Arial"/>
                <w:b/>
              </w:rPr>
              <w:t>Lee atentamente las instrucciones. Si lo haces puedes desarrollar una buena evaluación</w:t>
            </w:r>
            <w:r>
              <w:rPr>
                <w:rFonts w:ascii="Arial" w:hAnsi="Arial" w:cs="Arial"/>
                <w:b/>
              </w:rPr>
              <w:t>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Utiliza </w:t>
            </w:r>
            <w:proofErr w:type="spellStart"/>
            <w:r>
              <w:rPr>
                <w:rFonts w:ascii="Arial" w:hAnsi="Arial" w:cs="Arial"/>
                <w:b/>
              </w:rPr>
              <w:t>destacador</w:t>
            </w:r>
            <w:proofErr w:type="spellEnd"/>
            <w:r>
              <w:rPr>
                <w:rFonts w:ascii="Arial" w:hAnsi="Arial" w:cs="Arial"/>
                <w:b/>
              </w:rPr>
              <w:t>, marcando lo que necesites para responder.</w:t>
            </w:r>
          </w:p>
          <w:p w:rsidR="009B5AE6" w:rsidRPr="00262127" w:rsidRDefault="009B5AE6" w:rsidP="00262127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Escribe claro, así leeremos mejor tus respuestas.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el 60% de la evaluación buena obtienes un 4.0, pero puedes tener una mejor nota.</w:t>
            </w:r>
          </w:p>
          <w:p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:rsidR="00883FFC" w:rsidRPr="00A01874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 </w:t>
      </w:r>
    </w:p>
    <w:p w:rsidR="00883FFC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A01874" w:rsidRDefault="00262127" w:rsidP="00195B58">
      <w:pPr>
        <w:rPr>
          <w:rFonts w:ascii="Arial" w:hAnsi="Arial" w:cs="Arial"/>
        </w:rPr>
      </w:pPr>
      <w:r>
        <w:rPr>
          <w:rFonts w:ascii="Arial" w:hAnsi="Arial" w:cs="Arial"/>
        </w:rPr>
        <w:t>Investigar cuales son las actividades que existen en su comunidad para promover la actividad física regular mente.</w:t>
      </w:r>
    </w:p>
    <w:p w:rsidR="00262127" w:rsidRDefault="00262127" w:rsidP="00195B58">
      <w:pPr>
        <w:rPr>
          <w:rFonts w:ascii="Arial" w:hAnsi="Arial" w:cs="Arial"/>
        </w:rPr>
      </w:pPr>
      <w:r>
        <w:rPr>
          <w:rFonts w:ascii="Arial" w:hAnsi="Arial" w:cs="Arial"/>
        </w:rPr>
        <w:t>Qu</w:t>
      </w:r>
      <w:r w:rsidR="00465165">
        <w:rPr>
          <w:rFonts w:ascii="Arial" w:hAnsi="Arial" w:cs="Arial"/>
        </w:rPr>
        <w:t>é actividad física es recomenda</w:t>
      </w:r>
      <w:r>
        <w:rPr>
          <w:rFonts w:ascii="Arial" w:hAnsi="Arial" w:cs="Arial"/>
        </w:rPr>
        <w:t xml:space="preserve"> para realizar en estos tiempos de cuarentena y por qué.</w:t>
      </w: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Default="00A01874" w:rsidP="00A01874">
      <w:pPr>
        <w:rPr>
          <w:rFonts w:ascii="Arial" w:hAnsi="Arial" w:cs="Arial"/>
        </w:rPr>
      </w:pPr>
    </w:p>
    <w:p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8"/>
      <w:footerReference w:type="default" r:id="rId9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49" w:rsidRDefault="007A3849" w:rsidP="00F6378F">
      <w:pPr>
        <w:spacing w:after="0" w:line="240" w:lineRule="auto"/>
      </w:pPr>
      <w:r>
        <w:separator/>
      </w:r>
    </w:p>
  </w:endnote>
  <w:endnote w:type="continuationSeparator" w:id="0">
    <w:p w:rsidR="007A3849" w:rsidRDefault="007A3849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:rsidR="00D44D1B" w:rsidRDefault="00A01874" w:rsidP="00A01874">
    <w:pPr>
      <w:ind w:left="-1418"/>
    </w:pPr>
    <w:r w:rsidRPr="00EF3581">
      <w:rPr>
        <w:noProof/>
        <w:lang w:val="es-MX" w:eastAsia="es-MX"/>
      </w:rPr>
      <w:drawing>
        <wp:inline distT="0" distB="0" distL="0" distR="0" wp14:anchorId="57FE4E51" wp14:editId="520F5A4F">
          <wp:extent cx="7148195" cy="552374"/>
          <wp:effectExtent l="0" t="0" r="0" b="635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25271" cy="55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49" w:rsidRDefault="007A3849" w:rsidP="00F6378F">
      <w:pPr>
        <w:spacing w:after="0" w:line="240" w:lineRule="auto"/>
      </w:pPr>
      <w:r>
        <w:separator/>
      </w:r>
    </w:p>
  </w:footnote>
  <w:footnote w:type="continuationSeparator" w:id="0">
    <w:p w:rsidR="007A3849" w:rsidRDefault="007A3849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val="es-MX" w:eastAsia="es-MX"/>
      </w:rPr>
      <w:drawing>
        <wp:inline distT="0" distB="0" distL="0" distR="0" wp14:anchorId="2D3A8D46" wp14:editId="3A4A7FEF">
          <wp:extent cx="1069975" cy="1026795"/>
          <wp:effectExtent l="0" t="0" r="0" b="1905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F6378F" w:rsidRDefault="00F6378F" w:rsidP="00F6378F">
    <w:pPr>
      <w:pStyle w:val="Encabezado"/>
    </w:pPr>
  </w:p>
  <w:p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7591F"/>
    <w:rsid w:val="001062A5"/>
    <w:rsid w:val="00195B58"/>
    <w:rsid w:val="001C4A3D"/>
    <w:rsid w:val="001D2A9F"/>
    <w:rsid w:val="001E16DB"/>
    <w:rsid w:val="00262127"/>
    <w:rsid w:val="002C1D6A"/>
    <w:rsid w:val="002E4477"/>
    <w:rsid w:val="004505FA"/>
    <w:rsid w:val="00465165"/>
    <w:rsid w:val="004A4470"/>
    <w:rsid w:val="00550290"/>
    <w:rsid w:val="005948C4"/>
    <w:rsid w:val="005C06A8"/>
    <w:rsid w:val="006A1292"/>
    <w:rsid w:val="00780EAD"/>
    <w:rsid w:val="007A3849"/>
    <w:rsid w:val="007A649E"/>
    <w:rsid w:val="007B6E4A"/>
    <w:rsid w:val="00883FFC"/>
    <w:rsid w:val="009A02DD"/>
    <w:rsid w:val="009B5AE6"/>
    <w:rsid w:val="009D6AD5"/>
    <w:rsid w:val="00A01874"/>
    <w:rsid w:val="00A2019D"/>
    <w:rsid w:val="00AC4078"/>
    <w:rsid w:val="00AF7892"/>
    <w:rsid w:val="00B9448A"/>
    <w:rsid w:val="00BF6C70"/>
    <w:rsid w:val="00C55CE0"/>
    <w:rsid w:val="00C84F30"/>
    <w:rsid w:val="00D277B3"/>
    <w:rsid w:val="00D34ACF"/>
    <w:rsid w:val="00D44D1B"/>
    <w:rsid w:val="00E264A6"/>
    <w:rsid w:val="00E57933"/>
    <w:rsid w:val="00E96D81"/>
    <w:rsid w:val="00EC66B1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k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admin</cp:lastModifiedBy>
  <cp:revision>2</cp:revision>
  <dcterms:created xsi:type="dcterms:W3CDTF">2020-05-05T19:24:00Z</dcterms:created>
  <dcterms:modified xsi:type="dcterms:W3CDTF">2020-05-05T19:24:00Z</dcterms:modified>
</cp:coreProperties>
</file>