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D6A97" w14:textId="77777777" w:rsidR="00D72E14" w:rsidRDefault="00D72E14" w:rsidP="00D72E14">
      <w:pPr>
        <w:spacing w:after="0" w:line="240" w:lineRule="auto"/>
        <w:rPr>
          <w:rFonts w:ascii="Arial" w:hAnsi="Arial" w:cs="Arial"/>
          <w:b/>
        </w:rPr>
      </w:pPr>
    </w:p>
    <w:p w14:paraId="559F18F1" w14:textId="77777777" w:rsidR="00D72E14" w:rsidRDefault="00D72E14" w:rsidP="00D72E1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 N°4</w:t>
      </w:r>
    </w:p>
    <w:p w14:paraId="538CB994" w14:textId="77777777" w:rsidR="00D72E14" w:rsidRPr="007247A9" w:rsidRDefault="00D72E14" w:rsidP="00D72E14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7247A9">
        <w:rPr>
          <w:rFonts w:ascii="Arial" w:hAnsi="Arial" w:cs="Arial"/>
          <w:b/>
          <w:lang w:val="es-ES"/>
        </w:rPr>
        <w:t>“</w:t>
      </w:r>
      <w:r>
        <w:rPr>
          <w:rFonts w:ascii="Arial" w:hAnsi="Arial" w:cs="Arial"/>
          <w:b/>
        </w:rPr>
        <w:t>IDEAS REPUBLICANAS Y LIBERALES DEL SIGLO XIX EN AMÉRICA Y EUROPA</w:t>
      </w:r>
      <w:r w:rsidRPr="007247A9">
        <w:rPr>
          <w:rFonts w:ascii="Arial" w:hAnsi="Arial" w:cs="Arial"/>
          <w:b/>
          <w:lang w:val="es-ES"/>
        </w:rPr>
        <w:t>”</w:t>
      </w:r>
    </w:p>
    <w:p w14:paraId="58B84F69" w14:textId="77777777" w:rsidR="00D72E14" w:rsidRPr="005948C4" w:rsidRDefault="00D72E14" w:rsidP="00D72E14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tbl>
      <w:tblPr>
        <w:tblW w:w="11028" w:type="dxa"/>
        <w:tblInd w:w="-1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134"/>
        <w:gridCol w:w="5641"/>
      </w:tblGrid>
      <w:tr w:rsidR="00D72E14" w:rsidRPr="00EC66B1" w14:paraId="17B34FDD" w14:textId="77777777" w:rsidTr="00D72E1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B5785" w14:textId="77777777" w:rsidR="00D72E14" w:rsidRPr="00574E87" w:rsidRDefault="00D72E14" w:rsidP="00027823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74E8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ASIGNATURA: </w:t>
            </w:r>
            <w:r>
              <w:rPr>
                <w:rFonts w:ascii="Arial" w:hAnsi="Arial" w:cs="Arial"/>
                <w:b/>
                <w:szCs w:val="24"/>
              </w:rPr>
              <w:t xml:space="preserve">HISTORIA, GEOGRAFÍA Y CS. SOCIALES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96421" w14:textId="77777777" w:rsidR="00D72E14" w:rsidRPr="00574E87" w:rsidRDefault="00D72E14" w:rsidP="00027823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CURSO:  1</w:t>
            </w:r>
            <w:r w:rsidRPr="00574E87">
              <w:rPr>
                <w:rFonts w:ascii="Arial" w:hAnsi="Arial" w:cs="Arial"/>
                <w:b/>
                <w:sz w:val="20"/>
                <w:szCs w:val="20"/>
                <w:lang w:val="es-ES"/>
              </w:rPr>
              <w:t>° MEDIO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32585" w14:textId="719DCF81" w:rsidR="00D72E14" w:rsidRPr="00574E87" w:rsidRDefault="00D72E14" w:rsidP="00027823">
            <w:pPr>
              <w:spacing w:after="0"/>
              <w:rPr>
                <w:rFonts w:ascii="Arial" w:hAnsi="Arial" w:cs="Arial"/>
                <w:b/>
                <w:szCs w:val="20"/>
                <w:lang w:val="es-ES"/>
              </w:rPr>
            </w:pPr>
            <w:r w:rsidRPr="00574E87">
              <w:rPr>
                <w:rFonts w:ascii="Arial" w:hAnsi="Arial" w:cs="Arial"/>
                <w:b/>
                <w:szCs w:val="20"/>
                <w:lang w:val="es-ES"/>
              </w:rPr>
              <w:t>PROFESORA: KATHERINE CERÓN LARA</w:t>
            </w:r>
            <w:r>
              <w:rPr>
                <w:rFonts w:ascii="Arial" w:hAnsi="Arial" w:cs="Arial"/>
                <w:b/>
                <w:szCs w:val="20"/>
                <w:lang w:val="es-ES"/>
              </w:rPr>
              <w:t xml:space="preserve"> -NATALIA ALCAÍNO</w:t>
            </w:r>
          </w:p>
        </w:tc>
      </w:tr>
      <w:tr w:rsidR="00D72E14" w14:paraId="6D9C9990" w14:textId="77777777" w:rsidTr="00D72E14">
        <w:trPr>
          <w:trHeight w:val="2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B7E2B" w14:textId="77777777" w:rsidR="00D72E14" w:rsidRPr="00574E87" w:rsidRDefault="00D72E14" w:rsidP="00027823">
            <w:pPr>
              <w:spacing w:after="0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Nombre: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409E5" w14:textId="77777777" w:rsidR="00D72E14" w:rsidRDefault="00D72E14" w:rsidP="00027823">
            <w:pPr>
              <w:spacing w:after="0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Correo:</w:t>
            </w:r>
            <w:r>
              <w:rPr>
                <w:rFonts w:ascii="Arial" w:hAnsi="Arial" w:cs="Arial"/>
                <w:b/>
              </w:rPr>
              <w:t xml:space="preserve"> </w:t>
            </w:r>
            <w:hyperlink r:id="rId7" w:history="1">
              <w:r w:rsidRPr="004644BC">
                <w:rPr>
                  <w:rStyle w:val="Hipervnculo"/>
                  <w:rFonts w:ascii="Arial" w:hAnsi="Arial" w:cs="Arial"/>
                  <w:b/>
                </w:rPr>
                <w:t>katherine.ceron@liceo-santacruzdetriana.cl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  <w:p w14:paraId="112C5A9B" w14:textId="77777777" w:rsidR="00D72E14" w:rsidRPr="00574E87" w:rsidRDefault="00D72E14" w:rsidP="0002782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 </w:t>
            </w:r>
            <w:r w:rsidRPr="00574E87">
              <w:rPr>
                <w:rFonts w:ascii="Arial" w:hAnsi="Arial" w:cs="Arial"/>
                <w:b/>
              </w:rPr>
              <w:t xml:space="preserve"> </w:t>
            </w:r>
            <w:hyperlink r:id="rId8" w:history="1">
              <w:r w:rsidRPr="004644BC">
                <w:rPr>
                  <w:rStyle w:val="Hipervnculo"/>
                  <w:rFonts w:ascii="Arial" w:hAnsi="Arial" w:cs="Arial"/>
                  <w:b/>
                </w:rPr>
                <w:t>kathy.ceron@gmail.com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72E14" w14:paraId="64014191" w14:textId="77777777" w:rsidTr="00D72E14">
        <w:trPr>
          <w:trHeight w:val="2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C1E6D" w14:textId="77777777" w:rsidR="00D72E14" w:rsidRPr="00574E87" w:rsidRDefault="00D72E14" w:rsidP="00027823">
            <w:pPr>
              <w:spacing w:after="0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5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811D6" w14:textId="0CC6E1C8" w:rsidR="00D72E14" w:rsidRPr="00574E87" w:rsidRDefault="00D72E14" w:rsidP="00027823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D72E14" w14:paraId="23C68114" w14:textId="77777777" w:rsidTr="00D72E14">
        <w:tc>
          <w:tcPr>
            <w:tcW w:w="1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D3736" w14:textId="77777777" w:rsidR="00D72E14" w:rsidRPr="00574E87" w:rsidRDefault="00D72E14" w:rsidP="00027823">
            <w:pPr>
              <w:spacing w:after="0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INSTRUCCIONES:</w:t>
            </w:r>
          </w:p>
          <w:p w14:paraId="0A7BDCCD" w14:textId="77777777" w:rsidR="00D72E14" w:rsidRPr="00574E87" w:rsidRDefault="00D72E14" w:rsidP="00D72E1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 xml:space="preserve">Escribir tu nombre y fecha.                      </w:t>
            </w:r>
          </w:p>
          <w:p w14:paraId="4CD25134" w14:textId="77777777" w:rsidR="00D72E14" w:rsidRPr="00574E87" w:rsidRDefault="00D72E14" w:rsidP="00D72E1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 xml:space="preserve">Lee atentamente las instrucciones. Si lo haces puedes </w:t>
            </w:r>
            <w:r>
              <w:rPr>
                <w:rFonts w:ascii="Arial" w:hAnsi="Arial" w:cs="Arial"/>
                <w:b/>
              </w:rPr>
              <w:t>desarrollar una buena guía</w:t>
            </w:r>
            <w:r w:rsidRPr="00574E87">
              <w:rPr>
                <w:rFonts w:ascii="Arial" w:hAnsi="Arial" w:cs="Arial"/>
                <w:b/>
              </w:rPr>
              <w:t>.</w:t>
            </w:r>
          </w:p>
          <w:p w14:paraId="3B822297" w14:textId="77777777" w:rsidR="00D72E14" w:rsidRPr="00574E87" w:rsidRDefault="00D72E14" w:rsidP="00D72E1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 xml:space="preserve">Utiliza </w:t>
            </w:r>
            <w:proofErr w:type="spellStart"/>
            <w:r w:rsidRPr="00574E87">
              <w:rPr>
                <w:rFonts w:ascii="Arial" w:hAnsi="Arial" w:cs="Arial"/>
                <w:b/>
              </w:rPr>
              <w:t>destacador</w:t>
            </w:r>
            <w:proofErr w:type="spellEnd"/>
            <w:r w:rsidRPr="00574E87">
              <w:rPr>
                <w:rFonts w:ascii="Arial" w:hAnsi="Arial" w:cs="Arial"/>
                <w:b/>
              </w:rPr>
              <w:t>, marcando lo que necesites para responder.</w:t>
            </w:r>
          </w:p>
          <w:p w14:paraId="0A75C783" w14:textId="77777777" w:rsidR="00D72E14" w:rsidRPr="00574E87" w:rsidRDefault="00D72E14" w:rsidP="00D72E1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Leer muy atento, si no te queda claro, lee otra vez y las veces que lo necesites.</w:t>
            </w:r>
          </w:p>
          <w:p w14:paraId="63739918" w14:textId="77777777" w:rsidR="00D72E14" w:rsidRPr="00574E87" w:rsidRDefault="00D72E14" w:rsidP="00D72E1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Responde utilizando lápiz pasta, negro o azul, no usar lápiz grafito.</w:t>
            </w:r>
          </w:p>
          <w:p w14:paraId="64C529DF" w14:textId="77777777" w:rsidR="00D72E14" w:rsidRPr="00574E87" w:rsidRDefault="00D72E14" w:rsidP="00D72E1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Escribe claro, así leeremos mejor tus respuestas.</w:t>
            </w:r>
          </w:p>
          <w:p w14:paraId="7AE44F63" w14:textId="77777777" w:rsidR="00D72E14" w:rsidRPr="00574E87" w:rsidRDefault="00D72E14" w:rsidP="00D72E1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Ahora empieza a trabajar. ¡Éxito!</w:t>
            </w:r>
          </w:p>
        </w:tc>
      </w:tr>
    </w:tbl>
    <w:p w14:paraId="11529657" w14:textId="56DBA6F0" w:rsidR="00D72E14" w:rsidRPr="007247A9" w:rsidRDefault="00D72E14" w:rsidP="00D72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285E3251" w14:textId="6351032A" w:rsidR="00D72E14" w:rsidRDefault="00D72E14" w:rsidP="00D72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7247A9">
        <w:rPr>
          <w:rFonts w:ascii="Arial" w:hAnsi="Arial" w:cs="Arial"/>
          <w:b/>
          <w:u w:val="single"/>
        </w:rPr>
        <w:t xml:space="preserve">ACTIVIDAD A DESARROLLAR </w:t>
      </w:r>
      <w:r>
        <w:rPr>
          <w:rFonts w:ascii="Arial" w:hAnsi="Arial" w:cs="Arial"/>
          <w:b/>
          <w:u w:val="single"/>
        </w:rPr>
        <w:t xml:space="preserve">         </w:t>
      </w:r>
    </w:p>
    <w:p w14:paraId="40BD156F" w14:textId="77777777" w:rsidR="00D72E14" w:rsidRDefault="00D72E14" w:rsidP="00D72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30EC0C28" w14:textId="3125104D" w:rsidR="00D72E14" w:rsidRDefault="00D72E14" w:rsidP="00D72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6A9B2349" w14:textId="43A0367B" w:rsidR="00D72E14" w:rsidRDefault="00D72E14" w:rsidP="00D72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s-CL"/>
        </w:rPr>
        <w:drawing>
          <wp:anchor distT="0" distB="0" distL="114300" distR="114300" simplePos="0" relativeHeight="251659264" behindDoc="1" locked="0" layoutInCell="1" allowOverlap="1" wp14:anchorId="5A750B39" wp14:editId="7051731D">
            <wp:simplePos x="0" y="0"/>
            <wp:positionH relativeFrom="column">
              <wp:posOffset>2367915</wp:posOffset>
            </wp:positionH>
            <wp:positionV relativeFrom="paragraph">
              <wp:posOffset>28575</wp:posOffset>
            </wp:positionV>
            <wp:extent cx="1464945" cy="1866900"/>
            <wp:effectExtent l="19050" t="19050" r="20955" b="19050"/>
            <wp:wrapTight wrapText="bothSides">
              <wp:wrapPolygon edited="0">
                <wp:start x="-281" y="-220"/>
                <wp:lineTo x="-281" y="21600"/>
                <wp:lineTo x="21628" y="21600"/>
                <wp:lineTo x="21628" y="-220"/>
                <wp:lineTo x="-281" y="-220"/>
              </wp:wrapPolygon>
            </wp:wrapTight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ortada 1° medi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1866900"/>
                    </a:xfrm>
                    <a:prstGeom prst="rect">
                      <a:avLst/>
                    </a:prstGeom>
                    <a:ln w="1270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FEDEC0" w14:textId="4BAB70E0" w:rsidR="00D72E14" w:rsidRDefault="00D72E14" w:rsidP="00D72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1E706EE5" w14:textId="1D31918C" w:rsidR="00D72E14" w:rsidRDefault="00D72E14" w:rsidP="00D72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70D91213" w14:textId="7D05F57D" w:rsidR="00D72E14" w:rsidRDefault="00D72E14" w:rsidP="00D72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68A7C706" w14:textId="77E4DD09" w:rsidR="00D72E14" w:rsidRDefault="00D72E14" w:rsidP="00D72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022BCBB1" w14:textId="35F34191" w:rsidR="00D72E14" w:rsidRDefault="00D72E14" w:rsidP="00D72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182476"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5FF9E49" wp14:editId="0F443C3A">
                <wp:simplePos x="0" y="0"/>
                <wp:positionH relativeFrom="column">
                  <wp:posOffset>4025265</wp:posOffset>
                </wp:positionH>
                <wp:positionV relativeFrom="paragraph">
                  <wp:posOffset>25400</wp:posOffset>
                </wp:positionV>
                <wp:extent cx="1676400" cy="466725"/>
                <wp:effectExtent l="0" t="0" r="19050" b="285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D7935" w14:textId="218AD79E" w:rsidR="00D72E14" w:rsidRPr="00182476" w:rsidRDefault="00D72E14" w:rsidP="00D72E14">
                            <w:pPr>
                              <w:rPr>
                                <w:b/>
                              </w:rPr>
                            </w:pPr>
                            <w:r w:rsidRPr="00182476">
                              <w:rPr>
                                <w:b/>
                                <w:highlight w:val="yellow"/>
                              </w:rPr>
                              <w:t xml:space="preserve">NO </w:t>
                            </w:r>
                            <w:r w:rsidRPr="00D72E14">
                              <w:rPr>
                                <w:b/>
                                <w:highlight w:val="yellow"/>
                              </w:rPr>
                              <w:t>OLVIDES TU LIBRO EN CASO DE DUDAS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5FF9E4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16.95pt;margin-top:2pt;width:132pt;height:36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">
                <v:textbox>
                  <w:txbxContent>
                    <w:p w14:paraId="141D7935" w14:textId="218AD79E" w:rsidR="00D72E14" w:rsidRPr="00182476" w:rsidRDefault="00D72E14" w:rsidP="00D72E14">
                      <w:pPr>
                        <w:rPr>
                          <w:b/>
                        </w:rPr>
                      </w:pPr>
                      <w:r w:rsidRPr="00182476">
                        <w:rPr>
                          <w:b/>
                          <w:highlight w:val="yellow"/>
                        </w:rPr>
                        <w:t xml:space="preserve">NO </w:t>
                      </w:r>
                      <w:r w:rsidRPr="00D72E14">
                        <w:rPr>
                          <w:b/>
                          <w:highlight w:val="yellow"/>
                        </w:rPr>
                        <w:t>OLVIDES TU LIBRO EN CASO DE DUDAS</w:t>
                      </w:r>
                    </w:p>
                  </w:txbxContent>
                </v:textbox>
              </v:shape>
            </w:pict>
          </mc:Fallback>
        </mc:AlternateContent>
      </w:r>
    </w:p>
    <w:p w14:paraId="48360692" w14:textId="5BA6F816" w:rsidR="00D72E14" w:rsidRDefault="00D72E14" w:rsidP="00D72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2F885729" w14:textId="1C847A57" w:rsidR="00D72E14" w:rsidRDefault="00D72E14" w:rsidP="00D72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21562929" w14:textId="0175BD4D" w:rsidR="00D72E14" w:rsidRDefault="00D72E14" w:rsidP="00D72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1CEBD751" w14:textId="47C7248F" w:rsidR="00D72E14" w:rsidRDefault="00D72E14" w:rsidP="00D72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3DD25139" w14:textId="77777777" w:rsidR="00D72E14" w:rsidRDefault="00D72E14" w:rsidP="00D72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5F6CE1C1" w14:textId="6F1D8709" w:rsidR="00D72E14" w:rsidRDefault="00D72E14" w:rsidP="00D72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5AD2453A" w14:textId="77777777" w:rsidR="00D72E14" w:rsidRDefault="00D72E14" w:rsidP="00D72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1091A4DF" w14:textId="77777777" w:rsidR="00D72E14" w:rsidRDefault="00D72E14" w:rsidP="00D72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5CA58FAB" w14:textId="7CBC790B" w:rsidR="00D72E14" w:rsidRPr="0001323F" w:rsidRDefault="00D72E14" w:rsidP="00D72E1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u w:val="single"/>
        </w:rPr>
      </w:pPr>
      <w:r w:rsidRPr="0001323F">
        <w:rPr>
          <w:rFonts w:ascii="Arial" w:hAnsi="Arial" w:cs="Arial"/>
        </w:rPr>
        <w:t xml:space="preserve">Debes </w:t>
      </w:r>
      <w:r w:rsidRPr="0001323F">
        <w:rPr>
          <w:rFonts w:ascii="Arial" w:hAnsi="Arial" w:cs="Arial"/>
          <w:b/>
        </w:rPr>
        <w:t>LEER</w:t>
      </w:r>
      <w:r w:rsidRPr="0001323F">
        <w:rPr>
          <w:rFonts w:ascii="Arial" w:hAnsi="Arial" w:cs="Arial"/>
        </w:rPr>
        <w:t xml:space="preserve"> las páginas solicitadas en la guía de contenido (</w:t>
      </w:r>
      <w:r>
        <w:rPr>
          <w:rFonts w:ascii="Arial" w:hAnsi="Arial" w:cs="Arial"/>
        </w:rPr>
        <w:t>73</w:t>
      </w:r>
      <w:bookmarkStart w:id="0" w:name="_GoBack"/>
      <w:bookmarkEnd w:id="0"/>
      <w:r w:rsidR="00D916EA">
        <w:rPr>
          <w:rFonts w:ascii="Arial" w:hAnsi="Arial" w:cs="Arial"/>
        </w:rPr>
        <w:t>, 74,76</w:t>
      </w:r>
      <w:r w:rsidRPr="0001323F">
        <w:rPr>
          <w:rFonts w:ascii="Arial" w:hAnsi="Arial" w:cs="Arial"/>
        </w:rPr>
        <w:t xml:space="preserve">) y </w:t>
      </w:r>
      <w:r w:rsidRPr="0001323F">
        <w:rPr>
          <w:rFonts w:ascii="Arial" w:hAnsi="Arial" w:cs="Arial"/>
          <w:b/>
        </w:rPr>
        <w:t>DESTACAR</w:t>
      </w:r>
      <w:r w:rsidRPr="0001323F">
        <w:rPr>
          <w:rFonts w:ascii="Arial" w:hAnsi="Arial" w:cs="Arial"/>
        </w:rPr>
        <w:t xml:space="preserve"> las ide</w:t>
      </w:r>
      <w:r>
        <w:rPr>
          <w:rFonts w:ascii="Arial" w:hAnsi="Arial" w:cs="Arial"/>
        </w:rPr>
        <w:t>as más relevantes de los textos.</w:t>
      </w:r>
    </w:p>
    <w:p w14:paraId="56857F64" w14:textId="77777777" w:rsidR="00D72E14" w:rsidRPr="0001323F" w:rsidRDefault="00D72E14" w:rsidP="00D72E14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14:paraId="496A1EC3" w14:textId="4882D84A" w:rsidR="00D72E14" w:rsidRDefault="00D72E14"/>
    <w:p w14:paraId="5EB06DE4" w14:textId="3174A9F5" w:rsidR="00D72E14" w:rsidRDefault="00D72E14"/>
    <w:p w14:paraId="63A8E595" w14:textId="617C6D34" w:rsidR="00D72E14" w:rsidRDefault="00D72E14"/>
    <w:p w14:paraId="7D764931" w14:textId="3DE2CCD2" w:rsidR="00D72E14" w:rsidRDefault="00D72E14"/>
    <w:p w14:paraId="40D85D0B" w14:textId="47765725" w:rsidR="00D72E14" w:rsidRDefault="00D72E14"/>
    <w:p w14:paraId="21FA12B7" w14:textId="11ACBC04" w:rsidR="00D72E14" w:rsidRDefault="00D72E14"/>
    <w:p w14:paraId="3F1A7641" w14:textId="208D43CD" w:rsidR="00D72E14" w:rsidRPr="008D7270" w:rsidRDefault="00D72E14" w:rsidP="008D727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>Lee</w:t>
      </w:r>
      <w:r w:rsidR="00E919D5">
        <w:rPr>
          <w:rFonts w:ascii="Arial" w:hAnsi="Arial" w:cs="Arial"/>
        </w:rPr>
        <w:t xml:space="preserve"> los siguientes textos, </w:t>
      </w:r>
      <w:r w:rsidRPr="00E919D5">
        <w:rPr>
          <w:rFonts w:ascii="Arial" w:hAnsi="Arial" w:cs="Arial"/>
          <w:b/>
          <w:bCs/>
        </w:rPr>
        <w:t xml:space="preserve">no olvides destacar la información relevante </w:t>
      </w:r>
      <w:r w:rsidR="00E919D5" w:rsidRPr="00E919D5">
        <w:rPr>
          <w:rFonts w:ascii="Arial" w:hAnsi="Arial" w:cs="Arial"/>
        </w:rPr>
        <w:t xml:space="preserve">y responde </w:t>
      </w:r>
      <w:r w:rsidR="00E919D5" w:rsidRPr="008D7270">
        <w:rPr>
          <w:rFonts w:ascii="Arial" w:hAnsi="Arial" w:cs="Arial"/>
        </w:rPr>
        <w:t xml:space="preserve">las siguientes preguntas. </w:t>
      </w:r>
      <w:r w:rsidR="00E919D5" w:rsidRPr="008D7270">
        <w:rPr>
          <w:rFonts w:ascii="Arial" w:hAnsi="Arial" w:cs="Arial"/>
          <w:sz w:val="20"/>
          <w:szCs w:val="20"/>
        </w:rPr>
        <w:t xml:space="preserve">(Son los recursos 6 y 7 y las preguntas 1 y 2 de la </w:t>
      </w:r>
      <w:proofErr w:type="spellStart"/>
      <w:r w:rsidR="00E919D5" w:rsidRPr="008D7270">
        <w:rPr>
          <w:rFonts w:ascii="Arial" w:hAnsi="Arial" w:cs="Arial"/>
          <w:sz w:val="20"/>
          <w:szCs w:val="20"/>
        </w:rPr>
        <w:t>pagina</w:t>
      </w:r>
      <w:proofErr w:type="spellEnd"/>
      <w:r w:rsidR="00E919D5" w:rsidRPr="008D7270">
        <w:rPr>
          <w:rFonts w:ascii="Arial" w:hAnsi="Arial" w:cs="Arial"/>
          <w:sz w:val="20"/>
          <w:szCs w:val="20"/>
        </w:rPr>
        <w:t xml:space="preserve"> 73)</w:t>
      </w:r>
    </w:p>
    <w:p w14:paraId="666ECEEF" w14:textId="77777777" w:rsidR="008D7270" w:rsidRPr="008D7270" w:rsidRDefault="008D7270" w:rsidP="008D7270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</w:rPr>
      </w:pPr>
    </w:p>
    <w:p w14:paraId="2AB5AE83" w14:textId="2B82D021" w:rsidR="00D72E14" w:rsidRDefault="00D72E14"/>
    <w:p w14:paraId="54774353" w14:textId="32CC8055" w:rsidR="00E919D5" w:rsidRDefault="00E919D5">
      <w:r>
        <w:rPr>
          <w:noProof/>
          <w:lang w:eastAsia="es-CL"/>
        </w:rPr>
        <w:drawing>
          <wp:inline distT="0" distB="0" distL="0" distR="0" wp14:anchorId="25813497" wp14:editId="415AA876">
            <wp:extent cx="2838450" cy="291929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831" cy="294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782AAA8F" wp14:editId="2BEF4262">
            <wp:extent cx="2687762" cy="29337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084" cy="2958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40EC6" w14:textId="7595B5CD" w:rsidR="00E919D5" w:rsidRPr="00E919D5" w:rsidRDefault="00E919D5">
      <w:pPr>
        <w:rPr>
          <w:rFonts w:ascii="Arial" w:hAnsi="Arial" w:cs="Arial"/>
        </w:rPr>
      </w:pPr>
    </w:p>
    <w:p w14:paraId="0B6C6945" w14:textId="6A80B59F" w:rsidR="00E919D5" w:rsidRPr="00E919D5" w:rsidRDefault="00E919D5">
      <w:pPr>
        <w:rPr>
          <w:rFonts w:ascii="Arial" w:hAnsi="Arial" w:cs="Arial"/>
        </w:rPr>
      </w:pPr>
      <w:r w:rsidRPr="00E919D5">
        <w:rPr>
          <w:rFonts w:ascii="Arial" w:hAnsi="Arial" w:cs="Arial"/>
        </w:rPr>
        <w:t>1.- Según lo leído, elabora una definición de los siguientes conceptos:</w:t>
      </w:r>
    </w:p>
    <w:p w14:paraId="4E2611DF" w14:textId="67455B53" w:rsidR="00E919D5" w:rsidRPr="00E919D5" w:rsidRDefault="00E919D5" w:rsidP="00E919D5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E919D5">
        <w:rPr>
          <w:rFonts w:ascii="Arial" w:hAnsi="Arial" w:cs="Arial"/>
        </w:rPr>
        <w:t>Liberalismo.</w:t>
      </w:r>
    </w:p>
    <w:p w14:paraId="44E27A65" w14:textId="40150973" w:rsidR="00E919D5" w:rsidRPr="00E919D5" w:rsidRDefault="00E919D5" w:rsidP="00E919D5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E919D5">
        <w:rPr>
          <w:rFonts w:ascii="Arial" w:hAnsi="Arial" w:cs="Arial"/>
        </w:rPr>
        <w:t>Republica.</w:t>
      </w:r>
    </w:p>
    <w:p w14:paraId="3E6E911F" w14:textId="518C019F" w:rsidR="00E919D5" w:rsidRDefault="00E919D5" w:rsidP="00E919D5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E919D5">
        <w:rPr>
          <w:rFonts w:ascii="Arial" w:hAnsi="Arial" w:cs="Arial"/>
        </w:rPr>
        <w:t>Constitución.</w:t>
      </w:r>
    </w:p>
    <w:p w14:paraId="0326FF97" w14:textId="4FA69E1B" w:rsidR="00E919D5" w:rsidRDefault="00E919D5" w:rsidP="00E919D5">
      <w:pPr>
        <w:rPr>
          <w:rFonts w:ascii="Arial" w:hAnsi="Arial" w:cs="Arial"/>
        </w:rPr>
      </w:pPr>
    </w:p>
    <w:p w14:paraId="460C43DB" w14:textId="5F93FE6D" w:rsidR="00E919D5" w:rsidRDefault="00E919D5" w:rsidP="00E919D5">
      <w:pPr>
        <w:rPr>
          <w:rFonts w:ascii="Arial" w:hAnsi="Arial" w:cs="Arial"/>
        </w:rPr>
      </w:pPr>
    </w:p>
    <w:p w14:paraId="4B947B95" w14:textId="1A55D0C2" w:rsidR="00E919D5" w:rsidRDefault="00E919D5" w:rsidP="00E919D5">
      <w:pPr>
        <w:rPr>
          <w:rFonts w:ascii="Arial" w:hAnsi="Arial" w:cs="Arial"/>
        </w:rPr>
      </w:pPr>
    </w:p>
    <w:p w14:paraId="69365CD8" w14:textId="6594B76A" w:rsidR="00E919D5" w:rsidRDefault="00E919D5" w:rsidP="00E919D5">
      <w:pPr>
        <w:rPr>
          <w:rFonts w:ascii="Arial" w:hAnsi="Arial" w:cs="Arial"/>
        </w:rPr>
      </w:pPr>
    </w:p>
    <w:p w14:paraId="154D3B65" w14:textId="4EEC5C05" w:rsidR="00E919D5" w:rsidRDefault="00E919D5" w:rsidP="00E919D5">
      <w:pPr>
        <w:rPr>
          <w:rFonts w:ascii="Arial" w:hAnsi="Arial" w:cs="Arial"/>
        </w:rPr>
      </w:pPr>
    </w:p>
    <w:p w14:paraId="5C930CD9" w14:textId="1060C34B" w:rsidR="00E919D5" w:rsidRDefault="00E919D5" w:rsidP="00E919D5">
      <w:pPr>
        <w:rPr>
          <w:rFonts w:ascii="Arial" w:hAnsi="Arial" w:cs="Arial"/>
        </w:rPr>
      </w:pPr>
    </w:p>
    <w:p w14:paraId="6B30BB48" w14:textId="478DAB59" w:rsidR="00E919D5" w:rsidRDefault="00E919D5" w:rsidP="00E919D5">
      <w:pPr>
        <w:rPr>
          <w:rFonts w:ascii="Arial" w:hAnsi="Arial" w:cs="Arial"/>
        </w:rPr>
      </w:pPr>
    </w:p>
    <w:p w14:paraId="22D7247B" w14:textId="77777777" w:rsidR="00E919D5" w:rsidRDefault="00E919D5" w:rsidP="00E919D5">
      <w:pPr>
        <w:rPr>
          <w:rFonts w:ascii="Arial" w:hAnsi="Arial" w:cs="Arial"/>
        </w:rPr>
      </w:pPr>
    </w:p>
    <w:p w14:paraId="599D06E5" w14:textId="2499C99D" w:rsidR="00E919D5" w:rsidRPr="0047660B" w:rsidRDefault="00E919D5" w:rsidP="00E919D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</w:rPr>
        <w:lastRenderedPageBreak/>
        <w:t>Lee los</w:t>
      </w:r>
      <w:r w:rsidR="008D7270">
        <w:rPr>
          <w:rFonts w:ascii="Arial" w:hAnsi="Arial" w:cs="Arial"/>
          <w:bCs/>
        </w:rPr>
        <w:t xml:space="preserve"> siguientes textos y luego contesta las preguntas que aparecen a continuación. </w:t>
      </w:r>
      <w:r w:rsidR="008D7270" w:rsidRPr="008D7270">
        <w:rPr>
          <w:rFonts w:ascii="Arial" w:hAnsi="Arial" w:cs="Arial"/>
          <w:b/>
        </w:rPr>
        <w:t>No olvides destacar la información importante de cada lectura</w:t>
      </w:r>
      <w:r w:rsidR="008D7270" w:rsidRPr="008D7270">
        <w:rPr>
          <w:rFonts w:ascii="Arial" w:hAnsi="Arial" w:cs="Arial"/>
          <w:bCs/>
          <w:sz w:val="20"/>
          <w:szCs w:val="20"/>
        </w:rPr>
        <w:t>.</w:t>
      </w:r>
      <w:r w:rsidRPr="008D7270">
        <w:rPr>
          <w:rFonts w:ascii="Arial" w:hAnsi="Arial" w:cs="Arial"/>
          <w:bCs/>
          <w:sz w:val="20"/>
          <w:szCs w:val="20"/>
        </w:rPr>
        <w:t xml:space="preserve"> </w:t>
      </w:r>
      <w:r w:rsidR="008D7270" w:rsidRPr="008D7270">
        <w:rPr>
          <w:rFonts w:ascii="Arial" w:hAnsi="Arial" w:cs="Arial"/>
          <w:bCs/>
          <w:sz w:val="20"/>
          <w:szCs w:val="20"/>
        </w:rPr>
        <w:t xml:space="preserve">(en el libro, </w:t>
      </w:r>
      <w:r w:rsidRPr="008D7270">
        <w:rPr>
          <w:rFonts w:ascii="Arial" w:hAnsi="Arial" w:cs="Arial"/>
          <w:bCs/>
          <w:sz w:val="20"/>
          <w:szCs w:val="20"/>
        </w:rPr>
        <w:t xml:space="preserve">recursos 14 y 15 de la página 77 </w:t>
      </w:r>
      <w:r w:rsidR="008D7270" w:rsidRPr="008D7270">
        <w:rPr>
          <w:rFonts w:ascii="Arial" w:hAnsi="Arial" w:cs="Arial"/>
          <w:sz w:val="20"/>
          <w:szCs w:val="20"/>
        </w:rPr>
        <w:t xml:space="preserve">y </w:t>
      </w:r>
      <w:r w:rsidRPr="008D7270">
        <w:rPr>
          <w:rFonts w:ascii="Arial" w:hAnsi="Arial" w:cs="Arial"/>
          <w:sz w:val="20"/>
          <w:szCs w:val="20"/>
        </w:rPr>
        <w:t>la pregunta 1 letra a, c, d,</w:t>
      </w:r>
      <w:r w:rsidR="008D7270" w:rsidRPr="008D7270">
        <w:rPr>
          <w:rFonts w:ascii="Arial" w:hAnsi="Arial" w:cs="Arial"/>
          <w:sz w:val="20"/>
          <w:szCs w:val="20"/>
        </w:rPr>
        <w:t>)</w:t>
      </w:r>
      <w:r w:rsidRPr="008D7270">
        <w:rPr>
          <w:rFonts w:ascii="Arial" w:hAnsi="Arial" w:cs="Arial"/>
          <w:sz w:val="20"/>
          <w:szCs w:val="20"/>
        </w:rPr>
        <w:t>.</w:t>
      </w:r>
    </w:p>
    <w:p w14:paraId="36F5A37A" w14:textId="78E2BBA7" w:rsidR="008D7270" w:rsidRDefault="008D7270" w:rsidP="00E919D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inline distT="0" distB="0" distL="0" distR="0" wp14:anchorId="6973AEFC" wp14:editId="0D2ADDFB">
            <wp:extent cx="2695575" cy="4891242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038" cy="490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s-CL"/>
        </w:rPr>
        <w:drawing>
          <wp:inline distT="0" distB="0" distL="0" distR="0" wp14:anchorId="57507D71" wp14:editId="4137130D">
            <wp:extent cx="2743200" cy="4933813"/>
            <wp:effectExtent l="0" t="0" r="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438" cy="4959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5DF05" w14:textId="55A82446" w:rsidR="008D7270" w:rsidRDefault="0047660B" w:rsidP="00E919D5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D7270">
        <w:rPr>
          <w:rFonts w:ascii="Arial" w:hAnsi="Arial" w:cs="Arial"/>
        </w:rPr>
        <w:t xml:space="preserve">.- ¿En la actualidad, reconocemos los </w:t>
      </w:r>
      <w:r>
        <w:rPr>
          <w:rFonts w:ascii="Arial" w:hAnsi="Arial" w:cs="Arial"/>
        </w:rPr>
        <w:t>mismos derechos individuales</w:t>
      </w:r>
      <w:r w:rsidR="008D7270">
        <w:rPr>
          <w:rFonts w:ascii="Arial" w:hAnsi="Arial" w:cs="Arial"/>
        </w:rPr>
        <w:t xml:space="preserve"> que expone </w:t>
      </w:r>
      <w:proofErr w:type="spellStart"/>
      <w:r w:rsidR="008D7270">
        <w:rPr>
          <w:rFonts w:ascii="Arial" w:hAnsi="Arial" w:cs="Arial"/>
        </w:rPr>
        <w:t>Constant</w:t>
      </w:r>
      <w:proofErr w:type="spellEnd"/>
      <w:r w:rsidR="008D7270">
        <w:rPr>
          <w:rFonts w:ascii="Arial" w:hAnsi="Arial" w:cs="Arial"/>
        </w:rPr>
        <w:t>?</w:t>
      </w:r>
    </w:p>
    <w:p w14:paraId="283E046E" w14:textId="5345DC4C" w:rsidR="008D7270" w:rsidRDefault="0047660B" w:rsidP="00E919D5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D7270">
        <w:rPr>
          <w:rFonts w:ascii="Arial" w:hAnsi="Arial" w:cs="Arial"/>
        </w:rPr>
        <w:t>.-</w:t>
      </w:r>
      <w:r>
        <w:rPr>
          <w:rFonts w:ascii="Arial" w:hAnsi="Arial" w:cs="Arial"/>
        </w:rPr>
        <w:t xml:space="preserve"> ¿Qué prejuicios o sesgos se pueden encontrar en el recurso 14? Argumenta tu opinión. ¿Qué aspectos (culturales, económicos, políticos) creen que influían en la opinión de Cánovas? Explica.</w:t>
      </w:r>
    </w:p>
    <w:p w14:paraId="5C79FD6E" w14:textId="77777777" w:rsidR="0047660B" w:rsidRDefault="0047660B" w:rsidP="00E919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d.- ¿Qué piensas sobre la exclusión de diversos grupos y personas en el reconocimiento de los derechos individuales? Justifica tu opinión. </w:t>
      </w:r>
    </w:p>
    <w:p w14:paraId="79154225" w14:textId="1A82AEB1" w:rsidR="0047660B" w:rsidRPr="0047660B" w:rsidRDefault="006B33D7" w:rsidP="00E919D5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noProof/>
          <w:color w:val="FF0000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45D04" wp14:editId="6824B440">
                <wp:simplePos x="0" y="0"/>
                <wp:positionH relativeFrom="column">
                  <wp:posOffset>34290</wp:posOffset>
                </wp:positionH>
                <wp:positionV relativeFrom="paragraph">
                  <wp:posOffset>9525</wp:posOffset>
                </wp:positionV>
                <wp:extent cx="5105400" cy="57150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6FDE6" w14:textId="53F33F60" w:rsidR="0047660B" w:rsidRPr="0047660B" w:rsidRDefault="0047660B" w:rsidP="0047660B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7660B">
                              <w:rPr>
                                <w:rFonts w:asciiTheme="minorHAnsi" w:hAnsiTheme="minorHAnsi"/>
                                <w:color w:val="FF0000"/>
                                <w:sz w:val="20"/>
                                <w:szCs w:val="20"/>
                              </w:rPr>
                              <w:t>Vocabulario:</w:t>
                            </w:r>
                          </w:p>
                          <w:p w14:paraId="329A1B92" w14:textId="432F9C70" w:rsidR="0047660B" w:rsidRPr="0047660B" w:rsidRDefault="0047660B" w:rsidP="0047660B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7660B">
                              <w:rPr>
                                <w:rFonts w:asciiTheme="minorHAnsi" w:hAnsi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Prejuicio: </w:t>
                            </w:r>
                            <w:r w:rsidRPr="0047660B">
                              <w:rPr>
                                <w:rFonts w:asciiTheme="minorHAnsi" w:hAnsiTheme="minorHAnsi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Opinión pensada desde antes, generalmente negativa, hacia algo o alguien.</w:t>
                            </w:r>
                          </w:p>
                          <w:p w14:paraId="14914863" w14:textId="6CD8B84C" w:rsidR="0047660B" w:rsidRPr="0047660B" w:rsidRDefault="0047660B" w:rsidP="0047660B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7660B">
                              <w:rPr>
                                <w:rFonts w:asciiTheme="minorHAnsi" w:hAnsi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Sesgos: </w:t>
                            </w:r>
                            <w:r w:rsidRPr="0047660B">
                              <w:rPr>
                                <w:rFonts w:asciiTheme="minorHAnsi" w:hAnsiTheme="minorHAnsi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Orientación o dirección que toma un asunto</w:t>
                            </w:r>
                          </w:p>
                          <w:p w14:paraId="5BAECFCB" w14:textId="77777777" w:rsidR="0047660B" w:rsidRDefault="0047660B" w:rsidP="004766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E445D04" id="Rectángulo 5" o:spid="_x0000_s1027" style="position:absolute;margin-left:2.7pt;margin-top:.75pt;width:402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" fillcolor="white [3201]" strokecolor="#70ad47 [3209]" strokeweight="1pt">
                <v:textbox>
                  <w:txbxContent>
                    <w:p w14:paraId="5426FDE6" w14:textId="53F33F60" w:rsidR="0047660B" w:rsidRPr="0047660B" w:rsidRDefault="0047660B" w:rsidP="0047660B">
                      <w:pPr>
                        <w:spacing w:after="0" w:line="240" w:lineRule="auto"/>
                        <w:jc w:val="both"/>
                        <w:rPr>
                          <w:rFonts w:asciiTheme="minorHAnsi" w:hAnsiTheme="minorHAnsi"/>
                          <w:color w:val="FF0000"/>
                          <w:sz w:val="20"/>
                          <w:szCs w:val="20"/>
                        </w:rPr>
                      </w:pPr>
                      <w:r w:rsidRPr="0047660B">
                        <w:rPr>
                          <w:rFonts w:asciiTheme="minorHAnsi" w:hAnsiTheme="minorHAnsi"/>
                          <w:color w:val="FF0000"/>
                          <w:sz w:val="20"/>
                          <w:szCs w:val="20"/>
                        </w:rPr>
                        <w:t>Vocabulario:</w:t>
                      </w:r>
                    </w:p>
                    <w:p w14:paraId="329A1B92" w14:textId="432F9C70" w:rsidR="0047660B" w:rsidRPr="0047660B" w:rsidRDefault="0047660B" w:rsidP="0047660B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Theme="minorHAnsi" w:hAnsi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47660B">
                        <w:rPr>
                          <w:rFonts w:asciiTheme="minorHAnsi" w:hAnsi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Prejuicio: </w:t>
                      </w:r>
                      <w:r w:rsidRPr="0047660B">
                        <w:rPr>
                          <w:rFonts w:asciiTheme="minorHAnsi" w:hAnsiTheme="minorHAnsi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Opinión pensada desde antes, generalmente negativa, hacia algo o alguien.</w:t>
                      </w:r>
                    </w:p>
                    <w:p w14:paraId="14914863" w14:textId="6CD8B84C" w:rsidR="0047660B" w:rsidRPr="0047660B" w:rsidRDefault="0047660B" w:rsidP="0047660B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Theme="minorHAnsi" w:hAnsi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47660B">
                        <w:rPr>
                          <w:rFonts w:asciiTheme="minorHAnsi" w:hAnsi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Sesgos: </w:t>
                      </w:r>
                      <w:r w:rsidRPr="0047660B">
                        <w:rPr>
                          <w:rFonts w:asciiTheme="minorHAnsi" w:hAnsiTheme="minorHAnsi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Orientación o dirección que toma un asunto</w:t>
                      </w:r>
                    </w:p>
                    <w:p w14:paraId="5BAECFCB" w14:textId="77777777" w:rsidR="0047660B" w:rsidRDefault="0047660B" w:rsidP="0047660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417EE56" w14:textId="77777777" w:rsidR="006B33D7" w:rsidRDefault="0047660B" w:rsidP="006B33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9451ACF" w14:textId="77777777" w:rsidR="006B33D7" w:rsidRDefault="006B33D7" w:rsidP="006B33D7">
      <w:pPr>
        <w:rPr>
          <w:rFonts w:ascii="Arial" w:hAnsi="Arial" w:cs="Arial"/>
        </w:rPr>
      </w:pPr>
    </w:p>
    <w:p w14:paraId="4362EFA2" w14:textId="151F351B" w:rsidR="006B33D7" w:rsidRPr="006B33D7" w:rsidRDefault="006B33D7" w:rsidP="006B33D7">
      <w:pPr>
        <w:rPr>
          <w:rFonts w:ascii="Arial" w:hAnsi="Arial" w:cs="Arial"/>
        </w:rPr>
      </w:pPr>
      <w:r w:rsidRPr="006B33D7">
        <w:rPr>
          <w:rFonts w:ascii="Arial" w:hAnsi="Arial" w:cs="Arial"/>
          <w:b/>
        </w:rPr>
        <w:lastRenderedPageBreak/>
        <w:t>SÁCALE FOTOGRAFÍAS A TU TRABAJO Y ENVÍALAS A CUALQUIERA DE MIS CORREOS O A MI WHATSAPP.</w:t>
      </w:r>
    </w:p>
    <w:p w14:paraId="12691009" w14:textId="77777777" w:rsidR="006B33D7" w:rsidRPr="00E919D5" w:rsidRDefault="006B33D7" w:rsidP="00E919D5">
      <w:pPr>
        <w:rPr>
          <w:rFonts w:ascii="Arial" w:hAnsi="Arial" w:cs="Arial"/>
        </w:rPr>
      </w:pPr>
    </w:p>
    <w:sectPr w:rsidR="006B33D7" w:rsidRPr="00E919D5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3CDC4" w14:textId="77777777" w:rsidR="0078781B" w:rsidRDefault="0078781B" w:rsidP="00D72E14">
      <w:pPr>
        <w:spacing w:after="0" w:line="240" w:lineRule="auto"/>
      </w:pPr>
      <w:r>
        <w:separator/>
      </w:r>
    </w:p>
  </w:endnote>
  <w:endnote w:type="continuationSeparator" w:id="0">
    <w:p w14:paraId="0135039D" w14:textId="77777777" w:rsidR="0078781B" w:rsidRDefault="0078781B" w:rsidP="00D7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ADC46" w14:textId="77777777" w:rsidR="0078781B" w:rsidRDefault="0078781B" w:rsidP="00D72E14">
      <w:pPr>
        <w:spacing w:after="0" w:line="240" w:lineRule="auto"/>
      </w:pPr>
      <w:r>
        <w:separator/>
      </w:r>
    </w:p>
  </w:footnote>
  <w:footnote w:type="continuationSeparator" w:id="0">
    <w:p w14:paraId="31F1386D" w14:textId="77777777" w:rsidR="0078781B" w:rsidRDefault="0078781B" w:rsidP="00D72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F83D3" w14:textId="354BA18C" w:rsidR="00D72E14" w:rsidRDefault="00D72E14" w:rsidP="00D72E14">
    <w:pPr>
      <w:pStyle w:val="Encabezado"/>
      <w:jc w:val="center"/>
      <w:rPr>
        <w:rFonts w:ascii="Arial" w:hAnsi="Arial" w:cs="Arial"/>
        <w:color w:val="404040"/>
        <w:sz w:val="18"/>
        <w:szCs w:val="14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1A789E6" wp14:editId="2BA4899D">
          <wp:simplePos x="0" y="0"/>
          <wp:positionH relativeFrom="column">
            <wp:posOffset>2362200</wp:posOffset>
          </wp:positionH>
          <wp:positionV relativeFrom="paragraph">
            <wp:posOffset>-393065</wp:posOffset>
          </wp:positionV>
          <wp:extent cx="645160" cy="622300"/>
          <wp:effectExtent l="0" t="0" r="0" b="0"/>
          <wp:wrapSquare wrapText="bothSides"/>
          <wp:docPr id="29" name="4 Imagen" descr="INSIGNIA LICEO 2019 - TRANSPARENCI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INSIGNIA LICEO 2019 - TRANSPARENCI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59"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A582D4" w14:textId="77777777" w:rsidR="00D72E14" w:rsidRDefault="00D72E14" w:rsidP="00D72E14">
    <w:pPr>
      <w:pStyle w:val="Encabezado"/>
      <w:jc w:val="center"/>
      <w:rPr>
        <w:rFonts w:ascii="Arial" w:hAnsi="Arial" w:cs="Arial"/>
        <w:color w:val="404040"/>
        <w:sz w:val="18"/>
        <w:szCs w:val="14"/>
      </w:rPr>
    </w:pPr>
  </w:p>
  <w:p w14:paraId="71B9083C" w14:textId="6CF2289C" w:rsidR="00D72E14" w:rsidRPr="00AF27E3" w:rsidRDefault="00D72E14" w:rsidP="00D72E14">
    <w:pPr>
      <w:pStyle w:val="Encabezado"/>
      <w:jc w:val="center"/>
      <w:rPr>
        <w:rFonts w:ascii="Arial" w:hAnsi="Arial" w:cs="Arial"/>
        <w:color w:val="404040"/>
        <w:sz w:val="18"/>
        <w:szCs w:val="14"/>
      </w:rPr>
    </w:pPr>
    <w:r w:rsidRPr="00AF27E3">
      <w:rPr>
        <w:rFonts w:ascii="Arial" w:hAnsi="Arial" w:cs="Arial"/>
        <w:color w:val="404040"/>
        <w:sz w:val="18"/>
        <w:szCs w:val="14"/>
      </w:rPr>
      <w:t>Liceo Técnico Santa Cruz de Triana</w:t>
    </w:r>
  </w:p>
  <w:p w14:paraId="627DC7BA" w14:textId="77777777" w:rsidR="00D72E14" w:rsidRPr="00AF27E3" w:rsidRDefault="00D72E14" w:rsidP="00D72E14">
    <w:pPr>
      <w:pStyle w:val="Encabezado"/>
      <w:jc w:val="center"/>
      <w:rPr>
        <w:rFonts w:ascii="Arial" w:hAnsi="Arial" w:cs="Arial"/>
        <w:i/>
        <w:color w:val="404040"/>
        <w:sz w:val="18"/>
        <w:szCs w:val="14"/>
      </w:rPr>
    </w:pPr>
    <w:r w:rsidRPr="00AF27E3">
      <w:rPr>
        <w:rFonts w:ascii="Arial" w:hAnsi="Arial" w:cs="Arial"/>
        <w:i/>
        <w:color w:val="404040"/>
        <w:sz w:val="18"/>
        <w:szCs w:val="14"/>
      </w:rPr>
      <w:t>“Diseñando Sueños, Construyendo Futuro”</w:t>
    </w:r>
  </w:p>
  <w:p w14:paraId="79D30C7C" w14:textId="39BA25DF" w:rsidR="00D72E14" w:rsidRDefault="00D72E1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80153"/>
    <w:multiLevelType w:val="hybridMultilevel"/>
    <w:tmpl w:val="DCD8E3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F4175"/>
    <w:multiLevelType w:val="hybridMultilevel"/>
    <w:tmpl w:val="EF40EF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92754"/>
    <w:multiLevelType w:val="hybridMultilevel"/>
    <w:tmpl w:val="654CAE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B2AEF"/>
    <w:multiLevelType w:val="hybridMultilevel"/>
    <w:tmpl w:val="227EC55E"/>
    <w:lvl w:ilvl="0" w:tplc="24C88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14"/>
    <w:rsid w:val="0047660B"/>
    <w:rsid w:val="006B33D7"/>
    <w:rsid w:val="00713EC2"/>
    <w:rsid w:val="0078086A"/>
    <w:rsid w:val="00782215"/>
    <w:rsid w:val="0078781B"/>
    <w:rsid w:val="008D7270"/>
    <w:rsid w:val="00C112D0"/>
    <w:rsid w:val="00D72E14"/>
    <w:rsid w:val="00D916EA"/>
    <w:rsid w:val="00E9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2AC717"/>
  <w15:chartTrackingRefBased/>
  <w15:docId w15:val="{36899925-BA4B-427B-92ED-997F7670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E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2E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2E14"/>
  </w:style>
  <w:style w:type="paragraph" w:styleId="Piedepgina">
    <w:name w:val="footer"/>
    <w:basedOn w:val="Normal"/>
    <w:link w:val="PiedepginaCar"/>
    <w:uiPriority w:val="99"/>
    <w:unhideWhenUsed/>
    <w:rsid w:val="00D72E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2E14"/>
  </w:style>
  <w:style w:type="paragraph" w:styleId="Prrafodelista">
    <w:name w:val="List Paragraph"/>
    <w:basedOn w:val="Normal"/>
    <w:uiPriority w:val="34"/>
    <w:qFormat/>
    <w:rsid w:val="00D72E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72E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y.ceron@gmail.com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mailto:katherine.ceron@liceo-santacruzdetriana.cl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Leonardo F. Vergara Marchant</cp:lastModifiedBy>
  <cp:revision>5</cp:revision>
  <dcterms:created xsi:type="dcterms:W3CDTF">2020-06-16T22:39:00Z</dcterms:created>
  <dcterms:modified xsi:type="dcterms:W3CDTF">2020-06-29T19:06:00Z</dcterms:modified>
</cp:coreProperties>
</file>