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45E" w:rsidRDefault="00DA645E" w:rsidP="00645110">
      <w:pPr>
        <w:pStyle w:val="Sinespaciado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Actividad “</w:t>
      </w:r>
      <w:r w:rsidR="00645110">
        <w:rPr>
          <w:rFonts w:ascii="Arial" w:hAnsi="Arial" w:cs="Arial"/>
        </w:rPr>
        <w:t>Ampliemos el dominio léxico</w:t>
      </w:r>
      <w:r>
        <w:rPr>
          <w:rFonts w:ascii="Arial" w:hAnsi="Arial" w:cs="Arial"/>
        </w:rPr>
        <w:t>”</w:t>
      </w:r>
    </w:p>
    <w:p w:rsidR="00DA645E" w:rsidRDefault="00DA645E" w:rsidP="00645110">
      <w:pPr>
        <w:pStyle w:val="Sinespaciado"/>
        <w:jc w:val="center"/>
        <w:rPr>
          <w:rFonts w:ascii="Arial" w:hAnsi="Arial" w:cs="Arial"/>
        </w:rPr>
      </w:pPr>
      <w:r w:rsidRPr="00645110">
        <w:rPr>
          <w:rFonts w:ascii="Arial" w:hAnsi="Arial" w:cs="Arial"/>
          <w:sz w:val="18"/>
          <w:szCs w:val="18"/>
        </w:rPr>
        <w:t>Profesora Andrea Gonzalez R</w:t>
      </w:r>
      <w:r>
        <w:rPr>
          <w:rFonts w:ascii="Arial" w:hAnsi="Arial" w:cs="Arial"/>
        </w:rPr>
        <w:t>.</w:t>
      </w:r>
    </w:p>
    <w:p w:rsidR="00DA645E" w:rsidRDefault="00DA645E" w:rsidP="00DA645E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Nombre: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Fecha:</w:t>
      </w:r>
    </w:p>
    <w:p w:rsidR="00DA645E" w:rsidRDefault="00DA645E" w:rsidP="00DA645E">
      <w:pPr>
        <w:pStyle w:val="Sinespaciado"/>
        <w:rPr>
          <w:rFonts w:ascii="Arial" w:hAnsi="Arial" w:cs="Arial"/>
        </w:rPr>
      </w:pPr>
    </w:p>
    <w:p w:rsidR="00DA645E" w:rsidRDefault="00DA645E" w:rsidP="00DA645E">
      <w:pPr>
        <w:pStyle w:val="Sinespaciado"/>
        <w:rPr>
          <w:rFonts w:ascii="Arial" w:hAnsi="Arial" w:cs="Arial"/>
        </w:rPr>
      </w:pPr>
      <w:r w:rsidRPr="00863A3A">
        <w:rPr>
          <w:rFonts w:ascii="Arial" w:hAnsi="Arial" w:cs="Arial"/>
          <w:b/>
          <w:bCs/>
        </w:rPr>
        <w:t>INSTRUCCIONES: lea atentamente el texto y</w:t>
      </w:r>
      <w:r w:rsidR="00645110">
        <w:rPr>
          <w:rFonts w:ascii="Arial" w:hAnsi="Arial" w:cs="Arial"/>
          <w:b/>
          <w:bCs/>
        </w:rPr>
        <w:t xml:space="preserve"> desarrolle las actividades que se presentan a continuación</w:t>
      </w:r>
      <w:r w:rsidRPr="00863A3A">
        <w:rPr>
          <w:rFonts w:ascii="Arial" w:hAnsi="Arial" w:cs="Arial"/>
          <w:b/>
          <w:bCs/>
        </w:rPr>
        <w:t>.</w:t>
      </w:r>
      <w:r w:rsidRPr="00863A3A">
        <w:rPr>
          <w:rFonts w:ascii="Arial" w:hAnsi="Arial" w:cs="Arial"/>
        </w:rPr>
        <w:t xml:space="preserve"> </w:t>
      </w:r>
    </w:p>
    <w:tbl>
      <w:tblPr>
        <w:tblStyle w:val="Tablaconcuadrcula"/>
        <w:tblpPr w:leftFromText="141" w:rightFromText="141" w:vertAnchor="page" w:horzAnchor="margin" w:tblpY="3480"/>
        <w:tblW w:w="8975" w:type="dxa"/>
        <w:tblLook w:val="04A0" w:firstRow="1" w:lastRow="0" w:firstColumn="1" w:lastColumn="0" w:noHBand="0" w:noVBand="1"/>
      </w:tblPr>
      <w:tblGrid>
        <w:gridCol w:w="1843"/>
        <w:gridCol w:w="7132"/>
      </w:tblGrid>
      <w:tr w:rsidR="00645110" w:rsidTr="00645110">
        <w:trPr>
          <w:trHeight w:val="7645"/>
        </w:trPr>
        <w:tc>
          <w:tcPr>
            <w:tcW w:w="1843" w:type="dxa"/>
          </w:tcPr>
          <w:p w:rsidR="00645110" w:rsidRDefault="00645110" w:rsidP="00645110">
            <w:pPr>
              <w:rPr>
                <w:u w:val="single"/>
              </w:rPr>
            </w:pPr>
            <w:r w:rsidRPr="00A05669">
              <w:rPr>
                <w:u w:val="single"/>
              </w:rPr>
              <w:t>VOCABULARIO</w:t>
            </w:r>
          </w:p>
          <w:p w:rsidR="00645110" w:rsidRDefault="00645110" w:rsidP="00645110">
            <w:pPr>
              <w:rPr>
                <w:u w:val="single"/>
              </w:rPr>
            </w:pPr>
          </w:p>
          <w:p w:rsidR="00645110" w:rsidRDefault="00645110" w:rsidP="00645110">
            <w:r>
              <w:t>ABORDA.</w:t>
            </w:r>
          </w:p>
          <w:p w:rsidR="00645110" w:rsidRDefault="00645110" w:rsidP="00645110"/>
          <w:p w:rsidR="00645110" w:rsidRDefault="00645110" w:rsidP="00645110">
            <w:r>
              <w:t>CONCIERNE.</w:t>
            </w:r>
          </w:p>
          <w:p w:rsidR="00645110" w:rsidRDefault="00645110" w:rsidP="00645110"/>
          <w:p w:rsidR="00645110" w:rsidRDefault="00645110" w:rsidP="00645110">
            <w:r>
              <w:t>CONTROVERSIA.</w:t>
            </w:r>
          </w:p>
          <w:p w:rsidR="00645110" w:rsidRDefault="00645110" w:rsidP="00645110"/>
          <w:p w:rsidR="00645110" w:rsidRDefault="00645110" w:rsidP="00645110">
            <w:r>
              <w:t>CORROBORA.</w:t>
            </w:r>
          </w:p>
          <w:p w:rsidR="00645110" w:rsidRDefault="00645110" w:rsidP="00645110"/>
          <w:p w:rsidR="00645110" w:rsidRDefault="00645110" w:rsidP="00645110">
            <w:r>
              <w:t>DIMENSIONES.</w:t>
            </w:r>
          </w:p>
          <w:p w:rsidR="00645110" w:rsidRDefault="00645110" w:rsidP="00645110"/>
          <w:p w:rsidR="00645110" w:rsidRDefault="00645110" w:rsidP="00645110">
            <w:r>
              <w:t>ESTRATEGIA.</w:t>
            </w:r>
          </w:p>
          <w:p w:rsidR="00645110" w:rsidRDefault="00645110" w:rsidP="00645110"/>
          <w:p w:rsidR="00645110" w:rsidRDefault="00645110" w:rsidP="00645110">
            <w:r>
              <w:t>DIMENSIONES.</w:t>
            </w:r>
          </w:p>
          <w:p w:rsidR="00645110" w:rsidRDefault="00645110" w:rsidP="00645110"/>
          <w:p w:rsidR="00645110" w:rsidRDefault="00645110" w:rsidP="00645110">
            <w:r>
              <w:t>INVOLUCREN.</w:t>
            </w:r>
          </w:p>
          <w:p w:rsidR="00645110" w:rsidRDefault="00645110" w:rsidP="00645110"/>
          <w:p w:rsidR="00645110" w:rsidRDefault="00645110" w:rsidP="00645110">
            <w:r>
              <w:t>MANOJO.</w:t>
            </w:r>
          </w:p>
          <w:p w:rsidR="00645110" w:rsidRDefault="00645110" w:rsidP="00645110"/>
          <w:p w:rsidR="00645110" w:rsidRDefault="00645110" w:rsidP="00645110">
            <w:r>
              <w:t>PERSPECTIVAS.</w:t>
            </w:r>
          </w:p>
          <w:p w:rsidR="00645110" w:rsidRDefault="00645110" w:rsidP="00645110"/>
          <w:p w:rsidR="00645110" w:rsidRDefault="00645110" w:rsidP="00645110">
            <w:r>
              <w:t>PRECEPTO.</w:t>
            </w:r>
          </w:p>
          <w:p w:rsidR="00645110" w:rsidRDefault="00645110" w:rsidP="00645110"/>
          <w:p w:rsidR="00645110" w:rsidRPr="00A05669" w:rsidRDefault="00645110" w:rsidP="00645110">
            <w:r>
              <w:t>RECOPILACIÓN.</w:t>
            </w:r>
          </w:p>
        </w:tc>
        <w:tc>
          <w:tcPr>
            <w:tcW w:w="7132" w:type="dxa"/>
          </w:tcPr>
          <w:p w:rsidR="003E14A0" w:rsidRPr="003E14A0" w:rsidRDefault="003E14A0" w:rsidP="00645110">
            <w:pPr>
              <w:rPr>
                <w:b/>
                <w:bCs/>
              </w:rPr>
            </w:pPr>
            <w:r>
              <w:t xml:space="preserve">                                         </w:t>
            </w:r>
            <w:r w:rsidR="00645110" w:rsidRPr="003E14A0">
              <w:rPr>
                <w:b/>
                <w:bCs/>
              </w:rPr>
              <w:t xml:space="preserve">Las llaves del tiempo </w:t>
            </w:r>
          </w:p>
          <w:p w:rsidR="003E14A0" w:rsidRDefault="003E14A0" w:rsidP="006451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</w:t>
            </w:r>
            <w:r w:rsidR="00645110" w:rsidRPr="003E14A0">
              <w:rPr>
                <w:sz w:val="18"/>
                <w:szCs w:val="18"/>
              </w:rPr>
              <w:t xml:space="preserve">Héctor cárcamo </w:t>
            </w:r>
            <w:r>
              <w:rPr>
                <w:sz w:val="18"/>
                <w:szCs w:val="18"/>
              </w:rPr>
              <w:t>(</w:t>
            </w:r>
            <w:r w:rsidR="00645110" w:rsidRPr="003E14A0">
              <w:rPr>
                <w:sz w:val="18"/>
                <w:szCs w:val="18"/>
              </w:rPr>
              <w:t>Relato inédito</w:t>
            </w:r>
            <w:r>
              <w:rPr>
                <w:sz w:val="18"/>
                <w:szCs w:val="18"/>
              </w:rPr>
              <w:t>)</w:t>
            </w:r>
          </w:p>
          <w:p w:rsidR="00645110" w:rsidRPr="003E14A0" w:rsidRDefault="00645110" w:rsidP="00645110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3E14A0">
              <w:rPr>
                <w:sz w:val="18"/>
                <w:szCs w:val="18"/>
              </w:rPr>
              <w:t xml:space="preserve"> </w:t>
            </w:r>
          </w:p>
          <w:p w:rsidR="00645110" w:rsidRPr="00391E4C" w:rsidRDefault="00645110" w:rsidP="00645110">
            <w:r>
              <w:t xml:space="preserve">Un hombre </w:t>
            </w:r>
            <w:r w:rsidRPr="00391E4C">
              <w:rPr>
                <w:u w:val="single"/>
              </w:rPr>
              <w:t>aborda</w:t>
            </w:r>
            <w:r>
              <w:t xml:space="preserve"> un taxi luego de recoger un </w:t>
            </w:r>
            <w:r w:rsidRPr="00391E4C">
              <w:rPr>
                <w:u w:val="single"/>
              </w:rPr>
              <w:t>manojo</w:t>
            </w:r>
            <w:r>
              <w:t xml:space="preserve"> de llaves que estaba en el suelo. No es suyo, ni sabe a quién pertenece, pero entiende que no corresponde dejarlo al alcance de cualquiera. Mucho menos tirado en la calle. Durante el viaje el conductor le cuenta su vida, una </w:t>
            </w:r>
            <w:r w:rsidRPr="00391E4C">
              <w:rPr>
                <w:u w:val="single"/>
              </w:rPr>
              <w:t>recopilación</w:t>
            </w:r>
            <w:r>
              <w:t xml:space="preserve"> de sucesos significativos y absolutamente convencionales. El hombre finge que escucha y sonríe amablemente. Después de todo, la vida del taxista es un tema que no le </w:t>
            </w:r>
            <w:r w:rsidRPr="00391E4C">
              <w:rPr>
                <w:u w:val="single"/>
              </w:rPr>
              <w:t>concierne</w:t>
            </w:r>
            <w:r>
              <w:t>. Saca su celular y mira la hora: 8:15. Tiene la impresión de que llegará atrasado, de nuevo, igual que todos los días</w:t>
            </w:r>
            <w:r w:rsidRPr="00391E4C">
              <w:rPr>
                <w:u w:val="single"/>
              </w:rPr>
              <w:t>. Corrobora</w:t>
            </w:r>
            <w:r>
              <w:t xml:space="preserve"> su </w:t>
            </w:r>
            <w:proofErr w:type="spellStart"/>
            <w:r w:rsidRPr="00391E4C">
              <w:rPr>
                <w:u w:val="single"/>
              </w:rPr>
              <w:t>hipótesis</w:t>
            </w:r>
            <w:proofErr w:type="spellEnd"/>
            <w:r>
              <w:t xml:space="preserve"> 5 minutos más tarde cuando escucha decir a otro conductor que hay un accidente más adelante. Piensa que quizás todo sea un </w:t>
            </w:r>
            <w:r w:rsidRPr="00A05669">
              <w:rPr>
                <w:u w:val="single"/>
              </w:rPr>
              <w:t>precepto</w:t>
            </w:r>
            <w:r w:rsidRPr="00391E4C">
              <w:rPr>
                <w:b/>
                <w:bCs/>
              </w:rPr>
              <w:t xml:space="preserve"> </w:t>
            </w:r>
            <w:r>
              <w:t xml:space="preserve">divino, que debe hacer algo para liberarse. Entonces, recuerda las llaves. Le pide al taxista que estacione el auto, que desea bajarse. Escucha que debe $6600, alega que es imposible, que fueron 6 cuadras. Le responden que todo es cuestión de </w:t>
            </w:r>
            <w:r w:rsidRPr="00391E4C">
              <w:rPr>
                <w:u w:val="single"/>
              </w:rPr>
              <w:t>perspectivas</w:t>
            </w:r>
            <w:r>
              <w:t xml:space="preserve">. Mira la hora, sabe que es un argumento ridículo, pero no tiene tiempo para ninguna </w:t>
            </w:r>
            <w:r w:rsidRPr="007261F4">
              <w:rPr>
                <w:u w:val="single"/>
              </w:rPr>
              <w:t>controversia.</w:t>
            </w:r>
            <w:r>
              <w:t xml:space="preserve"> Se baja y corre, mientras aprieta firmemente su celular. Quizás para aferrarse a algo. Mientras corre se encuentra con un detective que lo detiene para hacerle unas preguntas. El hombre no quiere que lo involucren, así que miente. El detective lo nota y le hace más preguntas. El hombre comprende que debe cambiar de </w:t>
            </w:r>
            <w:r w:rsidRPr="00391E4C">
              <w:rPr>
                <w:u w:val="single"/>
              </w:rPr>
              <w:t>estrategia</w:t>
            </w:r>
            <w:r>
              <w:rPr>
                <w:u w:val="single"/>
              </w:rPr>
              <w:t xml:space="preserve">. </w:t>
            </w:r>
            <w:r>
              <w:t xml:space="preserve"> Le muestra el </w:t>
            </w:r>
            <w:r w:rsidRPr="00391E4C">
              <w:rPr>
                <w:u w:val="single"/>
              </w:rPr>
              <w:t>manojo</w:t>
            </w:r>
            <w:r>
              <w:t xml:space="preserve"> de llaves, le explica que es todo lo que tiene, que es todo lo que necesita. El detective las recibe, lo mira incrédulo y lo deja seguir su camino. Piensa que esta ciudad está cada día más loca. Mira su reloj, 08:10. Respira profundamente y deja caer las llaves al piso. Después de un rato, un hombre las recoge antes de abordar un taxi.</w:t>
            </w:r>
          </w:p>
          <w:p w:rsidR="00645110" w:rsidRDefault="00645110" w:rsidP="00645110"/>
        </w:tc>
      </w:tr>
    </w:tbl>
    <w:p w:rsidR="007261F4" w:rsidRDefault="007261F4"/>
    <w:p w:rsidR="0065236A" w:rsidRDefault="00CC07FC">
      <w:r>
        <w:t xml:space="preserve">I.- </w:t>
      </w:r>
      <w:r w:rsidRPr="00645110">
        <w:rPr>
          <w:b/>
          <w:bCs/>
        </w:rPr>
        <w:t>BUSCAR LA DEFINICIÓN DE CADA PALABRA QUE SE ENCUENTRA EN LA COLUMNA IZQUIERDA</w:t>
      </w:r>
      <w:r w:rsidR="00645110" w:rsidRPr="00645110">
        <w:rPr>
          <w:b/>
          <w:bCs/>
        </w:rPr>
        <w:t xml:space="preserve"> (ANÓTALOS EN UNA HOJA)</w:t>
      </w:r>
      <w:r w:rsidRPr="00645110">
        <w:rPr>
          <w:b/>
          <w:bCs/>
        </w:rPr>
        <w:t>.</w:t>
      </w:r>
    </w:p>
    <w:p w:rsidR="0065236A" w:rsidRDefault="00CC07FC" w:rsidP="00FE6A40">
      <w:r>
        <w:t>2</w:t>
      </w:r>
      <w:r w:rsidR="0065236A">
        <w:t xml:space="preserve">.- </w:t>
      </w:r>
      <w:r w:rsidR="0065236A" w:rsidRPr="00645110">
        <w:rPr>
          <w:b/>
          <w:bCs/>
        </w:rPr>
        <w:t>LETRAS EN ORDEN:</w:t>
      </w:r>
      <w:r w:rsidR="0065236A">
        <w:t xml:space="preserve">  Ordena las letras que se encuentran en cada casillero y forma las palabras que corresponden a las del vocabulario estudiado y luego completa cada una de las oraciones con</w:t>
      </w:r>
      <w:r w:rsidR="00FE6A40">
        <w:t xml:space="preserve"> </w:t>
      </w:r>
      <w:r w:rsidR="0065236A">
        <w:t>ellas</w:t>
      </w:r>
      <w:r w:rsidR="00FE6A40">
        <w:t>.</w:t>
      </w:r>
      <w:r w:rsidR="0065236A">
        <w:br w:type="textWrapping" w:clear="all"/>
      </w:r>
      <w:r w:rsidR="00FE6A40">
        <w:rPr>
          <w:noProof/>
        </w:rPr>
        <w:drawing>
          <wp:inline distT="0" distB="0" distL="0" distR="0">
            <wp:extent cx="5296204" cy="196375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813" b="62880"/>
                    <a:stretch/>
                  </pic:blipFill>
                  <pic:spPr bwMode="auto">
                    <a:xfrm>
                      <a:off x="0" y="0"/>
                      <a:ext cx="5515204" cy="20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6A40" w:rsidRDefault="00FE6A40" w:rsidP="00FE6A40">
      <w:pPr>
        <w:pStyle w:val="Sinespaciado"/>
      </w:pPr>
      <w:r>
        <w:t>____________</w:t>
      </w:r>
      <w:r>
        <w:tab/>
        <w:t xml:space="preserve">   ___________      ___________       ____________</w:t>
      </w:r>
      <w:r>
        <w:tab/>
        <w:t>______________</w:t>
      </w:r>
    </w:p>
    <w:p w:rsidR="006B1B8C" w:rsidRDefault="006B1B8C" w:rsidP="00FE6A40">
      <w:pPr>
        <w:pStyle w:val="Sinespaciado"/>
      </w:pPr>
    </w:p>
    <w:p w:rsidR="006B1B8C" w:rsidRDefault="006B1B8C" w:rsidP="00FE6A40">
      <w:pPr>
        <w:pStyle w:val="Sinespaciado"/>
      </w:pPr>
    </w:p>
    <w:p w:rsidR="006B1B8C" w:rsidRDefault="006B1B8C" w:rsidP="006B1B8C">
      <w:pPr>
        <w:pStyle w:val="Sinespaciado"/>
        <w:numPr>
          <w:ilvl w:val="0"/>
          <w:numId w:val="1"/>
        </w:numPr>
        <w:tabs>
          <w:tab w:val="left" w:pos="6232"/>
        </w:tabs>
      </w:pPr>
      <w:r>
        <w:t>Su amigo</w:t>
      </w:r>
      <w:r>
        <w:t>___________________________</w:t>
      </w:r>
      <w:r>
        <w:t xml:space="preserve"> todo lo que él dice.</w:t>
      </w:r>
      <w:r>
        <w:tab/>
      </w:r>
    </w:p>
    <w:p w:rsidR="006B1B8C" w:rsidRDefault="006B1B8C" w:rsidP="006B1B8C">
      <w:pPr>
        <w:pStyle w:val="Sinespaciado"/>
        <w:numPr>
          <w:ilvl w:val="0"/>
          <w:numId w:val="1"/>
        </w:numPr>
        <w:tabs>
          <w:tab w:val="left" w:pos="6232"/>
        </w:tabs>
      </w:pPr>
      <w:r>
        <w:t xml:space="preserve"> Todos esperan que te</w:t>
      </w:r>
      <w:r w:rsidR="001216F4">
        <w:t>__________________</w:t>
      </w:r>
      <w:r>
        <w:t xml:space="preserve"> en el juicio.</w:t>
      </w:r>
    </w:p>
    <w:p w:rsidR="001216F4" w:rsidRDefault="006B1B8C" w:rsidP="006B1B8C">
      <w:pPr>
        <w:pStyle w:val="Sinespaciado"/>
        <w:numPr>
          <w:ilvl w:val="0"/>
          <w:numId w:val="1"/>
        </w:numPr>
        <w:tabs>
          <w:tab w:val="left" w:pos="6232"/>
        </w:tabs>
      </w:pPr>
      <w:r>
        <w:t>Los niños recogieron un</w:t>
      </w:r>
      <w:r w:rsidR="001216F4">
        <w:t>_______________</w:t>
      </w:r>
      <w:r>
        <w:t xml:space="preserve"> de dulces.</w:t>
      </w:r>
    </w:p>
    <w:p w:rsidR="001216F4" w:rsidRDefault="006B1B8C" w:rsidP="006B1B8C">
      <w:pPr>
        <w:pStyle w:val="Sinespaciado"/>
        <w:numPr>
          <w:ilvl w:val="0"/>
          <w:numId w:val="1"/>
        </w:numPr>
        <w:tabs>
          <w:tab w:val="left" w:pos="6232"/>
        </w:tabs>
      </w:pPr>
      <w:r>
        <w:t xml:space="preserve">Su </w:t>
      </w:r>
      <w:r w:rsidR="001216F4">
        <w:t>________________</w:t>
      </w:r>
      <w:r>
        <w:t xml:space="preserve">es que estoy equivocado. </w:t>
      </w:r>
    </w:p>
    <w:p w:rsidR="001216F4" w:rsidRDefault="006B1B8C" w:rsidP="006B1B8C">
      <w:pPr>
        <w:pStyle w:val="Sinespaciado"/>
        <w:numPr>
          <w:ilvl w:val="0"/>
          <w:numId w:val="1"/>
        </w:numPr>
        <w:tabs>
          <w:tab w:val="left" w:pos="6232"/>
        </w:tabs>
      </w:pPr>
      <w:r>
        <w:t>Tu problema no me</w:t>
      </w:r>
      <w:r w:rsidR="001216F4">
        <w:t>__________________</w:t>
      </w:r>
      <w:r>
        <w:t xml:space="preserve"> en lo más mínimo.</w:t>
      </w:r>
    </w:p>
    <w:p w:rsidR="001216F4" w:rsidRDefault="006B1B8C" w:rsidP="006B1B8C">
      <w:pPr>
        <w:pStyle w:val="Sinespaciado"/>
        <w:numPr>
          <w:ilvl w:val="0"/>
          <w:numId w:val="1"/>
        </w:numPr>
        <w:tabs>
          <w:tab w:val="left" w:pos="6232"/>
        </w:tabs>
      </w:pPr>
      <w:r>
        <w:lastRenderedPageBreak/>
        <w:t>Al final, lo que triunfó fue su impecable</w:t>
      </w:r>
      <w:r w:rsidR="001216F4">
        <w:t>______________</w:t>
      </w:r>
      <w:r>
        <w:t xml:space="preserve">. </w:t>
      </w:r>
    </w:p>
    <w:p w:rsidR="001216F4" w:rsidRDefault="006B1B8C" w:rsidP="006B1B8C">
      <w:pPr>
        <w:pStyle w:val="Sinespaciado"/>
        <w:numPr>
          <w:ilvl w:val="0"/>
          <w:numId w:val="1"/>
        </w:numPr>
        <w:tabs>
          <w:tab w:val="left" w:pos="6232"/>
        </w:tabs>
      </w:pPr>
      <w:r>
        <w:t>Nadie quiere iniciar una</w:t>
      </w:r>
      <w:r w:rsidR="001216F4">
        <w:t xml:space="preserve"> _________________</w:t>
      </w:r>
      <w:r>
        <w:t xml:space="preserve"> en este momento. </w:t>
      </w:r>
    </w:p>
    <w:p w:rsidR="001216F4" w:rsidRDefault="006B1B8C" w:rsidP="006B1B8C">
      <w:pPr>
        <w:pStyle w:val="Sinespaciado"/>
        <w:numPr>
          <w:ilvl w:val="0"/>
          <w:numId w:val="1"/>
        </w:numPr>
        <w:tabs>
          <w:tab w:val="left" w:pos="6232"/>
        </w:tabs>
      </w:pPr>
      <w:r>
        <w:t>El pirata</w:t>
      </w:r>
      <w:r w:rsidR="001216F4">
        <w:t>__________________</w:t>
      </w:r>
      <w:r>
        <w:t xml:space="preserve"> el barco en el muelle. </w:t>
      </w:r>
    </w:p>
    <w:p w:rsidR="001216F4" w:rsidRDefault="006B1B8C" w:rsidP="006B1B8C">
      <w:pPr>
        <w:pStyle w:val="Sinespaciado"/>
        <w:numPr>
          <w:ilvl w:val="0"/>
          <w:numId w:val="1"/>
        </w:numPr>
        <w:tabs>
          <w:tab w:val="left" w:pos="6232"/>
        </w:tabs>
      </w:pPr>
      <w:r>
        <w:t xml:space="preserve">El ayuno en cuaresma es uno de los </w:t>
      </w:r>
      <w:r w:rsidR="001216F4">
        <w:t>_____________________</w:t>
      </w:r>
      <w:r>
        <w:t xml:space="preserve">del catolicismo. </w:t>
      </w:r>
    </w:p>
    <w:p w:rsidR="006B1B8C" w:rsidRDefault="006B1B8C" w:rsidP="006B1B8C">
      <w:pPr>
        <w:pStyle w:val="Sinespaciado"/>
        <w:numPr>
          <w:ilvl w:val="0"/>
          <w:numId w:val="1"/>
        </w:numPr>
        <w:tabs>
          <w:tab w:val="left" w:pos="6232"/>
        </w:tabs>
      </w:pPr>
      <w:r>
        <w:t xml:space="preserve">Es necesario cambiar la </w:t>
      </w:r>
      <w:r w:rsidR="001216F4">
        <w:t>__________________________</w:t>
      </w:r>
      <w:r>
        <w:t>con que se</w:t>
      </w:r>
      <w:r w:rsidR="001216F4">
        <w:t xml:space="preserve"> miran las cosas.</w:t>
      </w:r>
    </w:p>
    <w:p w:rsidR="006B1B8C" w:rsidRDefault="006B1B8C" w:rsidP="00FE6A40">
      <w:pPr>
        <w:pStyle w:val="Sinespaciado"/>
      </w:pPr>
    </w:p>
    <w:p w:rsidR="00CC07FC" w:rsidRDefault="00CC07FC" w:rsidP="00FE6A40">
      <w:pPr>
        <w:pStyle w:val="Sinespaciado"/>
      </w:pPr>
    </w:p>
    <w:p w:rsidR="00CC07FC" w:rsidRDefault="00CC07FC" w:rsidP="00FE6A40">
      <w:pPr>
        <w:pStyle w:val="Sinespaciado"/>
      </w:pPr>
    </w:p>
    <w:p w:rsidR="00CC07FC" w:rsidRDefault="00CC07FC" w:rsidP="00FE6A40">
      <w:pPr>
        <w:pStyle w:val="Sinespaciado"/>
      </w:pPr>
    </w:p>
    <w:p w:rsidR="00CC07FC" w:rsidRDefault="00CC07FC" w:rsidP="00FE6A40">
      <w:pPr>
        <w:pStyle w:val="Sinespaciado"/>
      </w:pPr>
      <w:r>
        <w:t>III.-</w:t>
      </w:r>
      <w:r w:rsidRPr="00645110">
        <w:rPr>
          <w:b/>
          <w:bCs/>
        </w:rPr>
        <w:t>DESCUBRE LAS PALABRAS</w:t>
      </w:r>
      <w:r>
        <w:t>: escribe en cada espacio la palabra del vocabulario que corresponda según las pistas.</w:t>
      </w:r>
    </w:p>
    <w:p w:rsidR="00CC07FC" w:rsidRDefault="00CC07FC" w:rsidP="00FE6A40">
      <w:pPr>
        <w:pStyle w:val="Sinespaciado"/>
      </w:pPr>
    </w:p>
    <w:p w:rsidR="00CC07FC" w:rsidRDefault="00CC07FC" w:rsidP="00222C2C">
      <w:r>
        <w:t xml:space="preserve">a. Tamaño de algo </w:t>
      </w:r>
      <w:r w:rsidR="00222C2C">
        <w:t>_________________________________________________________</w:t>
      </w:r>
    </w:p>
    <w:p w:rsidR="00CC07FC" w:rsidRDefault="00CC07FC" w:rsidP="00222C2C">
      <w:r>
        <w:t>b. Mandato que rige a una persona</w:t>
      </w:r>
      <w:r w:rsidR="00222C2C">
        <w:t>____________________________________________</w:t>
      </w:r>
      <w:r>
        <w:t xml:space="preserve"> </w:t>
      </w:r>
    </w:p>
    <w:p w:rsidR="00CC07FC" w:rsidRDefault="00CC07FC" w:rsidP="00222C2C">
      <w:r>
        <w:t xml:space="preserve">c. Discusión entre dos o más personas </w:t>
      </w:r>
      <w:r w:rsidR="00222C2C">
        <w:t>_________________________________________</w:t>
      </w:r>
    </w:p>
    <w:p w:rsidR="00CC07FC" w:rsidRDefault="00CC07FC" w:rsidP="00222C2C">
      <w:r>
        <w:t>d. Táctica, plan para conseguir un objetivo</w:t>
      </w:r>
      <w:r w:rsidR="00222C2C">
        <w:t>______________________________________</w:t>
      </w:r>
      <w:r>
        <w:t xml:space="preserve"> </w:t>
      </w:r>
    </w:p>
    <w:p w:rsidR="00CC07FC" w:rsidRDefault="00CC07FC" w:rsidP="00222C2C">
      <w:r>
        <w:t xml:space="preserve">e. Confirmar las sospechas acerca de algo </w:t>
      </w:r>
      <w:r w:rsidR="00222C2C">
        <w:t>_______________________________________</w:t>
      </w:r>
    </w:p>
    <w:p w:rsidR="00CC07FC" w:rsidRDefault="00CC07FC" w:rsidP="00222C2C">
      <w:r>
        <w:t>f. Suposición acerca de lo que podría ocurrir</w:t>
      </w:r>
      <w:r w:rsidR="00222C2C">
        <w:t>_____________________________________</w:t>
      </w:r>
    </w:p>
    <w:p w:rsidR="00CC07FC" w:rsidRDefault="00CC07FC" w:rsidP="00222C2C">
      <w:r>
        <w:t>g. Asunto que afecta o corresponde a alguien</w:t>
      </w:r>
      <w:r w:rsidR="00222C2C">
        <w:t>____________________________________</w:t>
      </w:r>
    </w:p>
    <w:p w:rsidR="00CC07FC" w:rsidRDefault="00CC07FC" w:rsidP="00222C2C">
      <w:r>
        <w:t xml:space="preserve">h. Conjunto de objetos pequeños que caben en una mano </w:t>
      </w:r>
      <w:r w:rsidR="00222C2C">
        <w:t>_________________________</w:t>
      </w:r>
    </w:p>
    <w:p w:rsidR="00CC07FC" w:rsidRDefault="00CC07FC" w:rsidP="00222C2C">
      <w:r>
        <w:t xml:space="preserve">i. Enfoque o punto de vista desde el cual se considera un asunto </w:t>
      </w:r>
      <w:r w:rsidR="00222C2C">
        <w:t>____________________</w:t>
      </w:r>
    </w:p>
    <w:p w:rsidR="00CC07FC" w:rsidRDefault="00CC07FC" w:rsidP="00222C2C">
      <w:r>
        <w:t>j. Colección de escritos diversos que fueron reunidos en un libro</w:t>
      </w:r>
      <w:r w:rsidR="00222C2C">
        <w:t>_____________________</w:t>
      </w:r>
    </w:p>
    <w:p w:rsidR="00222C2C" w:rsidRDefault="00222C2C" w:rsidP="00222C2C"/>
    <w:p w:rsidR="0077473E" w:rsidRDefault="0077473E" w:rsidP="00222C2C">
      <w:r>
        <w:t xml:space="preserve">SINÓNIMOS: </w:t>
      </w:r>
      <w:r>
        <w:t xml:space="preserve">Usa las palabras del vocabulario estudiado para reemplazar el sinónimo subrayado en cada oración, escribiéndolas en la línea continua. </w:t>
      </w:r>
    </w:p>
    <w:p w:rsidR="0077473E" w:rsidRDefault="0077473E" w:rsidP="00222C2C">
      <w:r>
        <w:t xml:space="preserve">a. Las fanáticas intentaron </w:t>
      </w:r>
      <w:r w:rsidRPr="0077473E">
        <w:rPr>
          <w:u w:val="single"/>
        </w:rPr>
        <w:t>acercarse</w:t>
      </w:r>
      <w:r>
        <w:t xml:space="preserve"> a su ídolo. </w:t>
      </w:r>
    </w:p>
    <w:p w:rsidR="0077473E" w:rsidRDefault="0077473E" w:rsidP="00222C2C">
      <w:r>
        <w:t xml:space="preserve">b. Desde el techo del edificio la </w:t>
      </w:r>
      <w:r w:rsidRPr="0077473E">
        <w:rPr>
          <w:u w:val="single"/>
        </w:rPr>
        <w:t>vista</w:t>
      </w:r>
      <w:r>
        <w:t xml:space="preserve"> mejoraba mucho. </w:t>
      </w:r>
    </w:p>
    <w:p w:rsidR="0077473E" w:rsidRDefault="0077473E" w:rsidP="00222C2C">
      <w:r>
        <w:t xml:space="preserve">c. Este asunto no te </w:t>
      </w:r>
      <w:r w:rsidRPr="0077473E">
        <w:rPr>
          <w:u w:val="single"/>
        </w:rPr>
        <w:t>compete.</w:t>
      </w:r>
      <w:r>
        <w:t xml:space="preserve"> </w:t>
      </w:r>
    </w:p>
    <w:p w:rsidR="0077473E" w:rsidRDefault="0077473E" w:rsidP="00222C2C">
      <w:r>
        <w:t xml:space="preserve">d. No quiero que te </w:t>
      </w:r>
      <w:r w:rsidRPr="0077473E">
        <w:rPr>
          <w:u w:val="single"/>
        </w:rPr>
        <w:t>comprometan</w:t>
      </w:r>
      <w:r>
        <w:t xml:space="preserve"> más de la cuenta. </w:t>
      </w:r>
    </w:p>
    <w:p w:rsidR="0077473E" w:rsidRDefault="0077473E" w:rsidP="00222C2C">
      <w:r>
        <w:t xml:space="preserve">e. El ejército cambió su </w:t>
      </w:r>
      <w:r w:rsidRPr="0077473E">
        <w:rPr>
          <w:u w:val="single"/>
        </w:rPr>
        <w:t>táctica</w:t>
      </w:r>
      <w:r>
        <w:t xml:space="preserve"> de combate para enfrentar al enemigo. </w:t>
      </w:r>
    </w:p>
    <w:p w:rsidR="0077473E" w:rsidRDefault="0077473E" w:rsidP="00222C2C">
      <w:r>
        <w:t xml:space="preserve">f. La mujer </w:t>
      </w:r>
      <w:r w:rsidRPr="0077473E">
        <w:rPr>
          <w:u w:val="single"/>
        </w:rPr>
        <w:t>confirmó</w:t>
      </w:r>
      <w:r>
        <w:t xml:space="preserve"> sus sospechas acerca del incidente. </w:t>
      </w:r>
    </w:p>
    <w:p w:rsidR="0077473E" w:rsidRDefault="0077473E" w:rsidP="00222C2C">
      <w:r>
        <w:t xml:space="preserve">g. Los monjes publicaron un </w:t>
      </w:r>
      <w:r w:rsidRPr="0077473E">
        <w:rPr>
          <w:u w:val="single"/>
        </w:rPr>
        <w:t>compendio</w:t>
      </w:r>
      <w:r>
        <w:t xml:space="preserve"> de los textos de su maestro.</w:t>
      </w:r>
    </w:p>
    <w:p w:rsidR="0077473E" w:rsidRDefault="0077473E" w:rsidP="00222C2C">
      <w:r>
        <w:t xml:space="preserve"> h. El arquitecto registró las </w:t>
      </w:r>
      <w:r w:rsidRPr="0077473E">
        <w:rPr>
          <w:u w:val="single"/>
        </w:rPr>
        <w:t>medidas</w:t>
      </w:r>
      <w:r>
        <w:t xml:space="preserve"> de la casa. </w:t>
      </w:r>
    </w:p>
    <w:p w:rsidR="0077473E" w:rsidRDefault="0077473E" w:rsidP="00222C2C">
      <w:r>
        <w:t xml:space="preserve">i. El juez explicó la </w:t>
      </w:r>
      <w:r w:rsidRPr="0077473E">
        <w:rPr>
          <w:u w:val="single"/>
        </w:rPr>
        <w:t>norma</w:t>
      </w:r>
      <w:r>
        <w:t xml:space="preserve"> en la que se basó su decisión. </w:t>
      </w:r>
    </w:p>
    <w:p w:rsidR="00222C2C" w:rsidRDefault="0077473E" w:rsidP="00222C2C">
      <w:r>
        <w:t xml:space="preserve">j. Los científicos tenían algunas </w:t>
      </w:r>
      <w:r w:rsidRPr="0077473E">
        <w:rPr>
          <w:u w:val="single"/>
        </w:rPr>
        <w:t xml:space="preserve">suposiciones </w:t>
      </w:r>
      <w:r>
        <w:t>sobre lo que pasaría.</w:t>
      </w:r>
    </w:p>
    <w:sectPr w:rsidR="00222C2C" w:rsidSect="006B1B8C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009" w:rsidRDefault="00FA4009" w:rsidP="00645110">
      <w:pPr>
        <w:spacing w:after="0" w:line="240" w:lineRule="auto"/>
      </w:pPr>
      <w:r>
        <w:separator/>
      </w:r>
    </w:p>
  </w:endnote>
  <w:endnote w:type="continuationSeparator" w:id="0">
    <w:p w:rsidR="00FA4009" w:rsidRDefault="00FA4009" w:rsidP="00645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009" w:rsidRDefault="00FA4009" w:rsidP="00645110">
      <w:pPr>
        <w:spacing w:after="0" w:line="240" w:lineRule="auto"/>
      </w:pPr>
      <w:r>
        <w:separator/>
      </w:r>
    </w:p>
  </w:footnote>
  <w:footnote w:type="continuationSeparator" w:id="0">
    <w:p w:rsidR="00FA4009" w:rsidRDefault="00FA4009" w:rsidP="00645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110" w:rsidRDefault="00645110">
    <w:pPr>
      <w:pStyle w:val="Encabezado"/>
    </w:pPr>
    <w:r>
      <w:rPr>
        <w:b/>
        <w:bCs/>
        <w:noProof/>
        <w:sz w:val="32"/>
        <w:szCs w:val="32"/>
        <w:u w:val="single"/>
      </w:rPr>
      <w:drawing>
        <wp:inline distT="0" distB="0" distL="0" distR="0" wp14:anchorId="73117F13" wp14:editId="0144F836">
          <wp:extent cx="599846" cy="5720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23" cy="5814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23A3B"/>
    <w:multiLevelType w:val="hybridMultilevel"/>
    <w:tmpl w:val="67629D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F4"/>
    <w:rsid w:val="001216F4"/>
    <w:rsid w:val="00222C2C"/>
    <w:rsid w:val="00391E4C"/>
    <w:rsid w:val="003E14A0"/>
    <w:rsid w:val="004F5FF8"/>
    <w:rsid w:val="00645110"/>
    <w:rsid w:val="0065236A"/>
    <w:rsid w:val="006B1B8C"/>
    <w:rsid w:val="007261F4"/>
    <w:rsid w:val="0077473E"/>
    <w:rsid w:val="00A05669"/>
    <w:rsid w:val="00CC07FC"/>
    <w:rsid w:val="00DA645E"/>
    <w:rsid w:val="00FA4009"/>
    <w:rsid w:val="00FE6A40"/>
    <w:rsid w:val="00F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90CB"/>
  <w15:chartTrackingRefBased/>
  <w15:docId w15:val="{DECA03AE-5F3A-4CC3-B284-FB7D975A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1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E6A4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451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5110"/>
  </w:style>
  <w:style w:type="paragraph" w:styleId="Piedepgina">
    <w:name w:val="footer"/>
    <w:basedOn w:val="Normal"/>
    <w:link w:val="PiedepginaCar"/>
    <w:uiPriority w:val="99"/>
    <w:unhideWhenUsed/>
    <w:rsid w:val="006451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755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gonzalez</dc:creator>
  <cp:keywords/>
  <dc:description/>
  <cp:lastModifiedBy>andrea gonzalez</cp:lastModifiedBy>
  <cp:revision>7</cp:revision>
  <dcterms:created xsi:type="dcterms:W3CDTF">2020-03-26T14:16:00Z</dcterms:created>
  <dcterms:modified xsi:type="dcterms:W3CDTF">2020-03-27T02:07:00Z</dcterms:modified>
</cp:coreProperties>
</file>