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B222EE" w14:textId="77777777" w:rsidR="003076A6" w:rsidRDefault="003076A6" w:rsidP="003076A6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 N°4 </w:t>
      </w:r>
    </w:p>
    <w:p w14:paraId="1FF30A83" w14:textId="77777777" w:rsidR="003076A6" w:rsidRDefault="003076A6" w:rsidP="003076A6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E96D81">
        <w:rPr>
          <w:rFonts w:ascii="Arial" w:hAnsi="Arial" w:cs="Arial"/>
          <w:b/>
          <w:lang w:val="es-ES"/>
        </w:rPr>
        <w:t>“</w:t>
      </w:r>
      <w:r>
        <w:rPr>
          <w:rFonts w:ascii="Arial" w:hAnsi="Arial" w:cs="Arial"/>
          <w:b/>
          <w:lang w:val="es-ES"/>
        </w:rPr>
        <w:t>Unidad 1: Héroes y Villanos</w:t>
      </w:r>
      <w:r w:rsidRPr="00E96D81">
        <w:rPr>
          <w:rFonts w:ascii="Arial" w:hAnsi="Arial" w:cs="Arial"/>
          <w:b/>
          <w:lang w:val="es-ES"/>
        </w:rPr>
        <w:t>”</w:t>
      </w:r>
    </w:p>
    <w:p w14:paraId="49E6F56B" w14:textId="77777777" w:rsidR="003076A6" w:rsidRPr="005948C4" w:rsidRDefault="003076A6" w:rsidP="003076A6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761" w:type="dxa"/>
        <w:tblLook w:val="04A0" w:firstRow="1" w:lastRow="0" w:firstColumn="1" w:lastColumn="0" w:noHBand="0" w:noVBand="1"/>
      </w:tblPr>
      <w:tblGrid>
        <w:gridCol w:w="2942"/>
        <w:gridCol w:w="3863"/>
        <w:gridCol w:w="3543"/>
      </w:tblGrid>
      <w:tr w:rsidR="003076A6" w:rsidRPr="00EC66B1" w14:paraId="6B636BCD" w14:textId="77777777" w:rsidTr="003076A6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1DBB1" w14:textId="77777777" w:rsidR="003076A6" w:rsidRDefault="003076A6" w:rsidP="0038751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: LENGUAJE</w:t>
            </w:r>
          </w:p>
          <w:p w14:paraId="1135FCA1" w14:textId="77777777" w:rsidR="003076A6" w:rsidRPr="00EC66B1" w:rsidRDefault="003076A6" w:rsidP="0038751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UNIDAD 1: Héroes y villanos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97278" w14:textId="77777777" w:rsidR="003076A6" w:rsidRPr="00EC66B1" w:rsidRDefault="003076A6" w:rsidP="0038751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CURSO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1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° MEDIO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95875" w14:textId="3CF4D3D9" w:rsidR="003076A6" w:rsidRPr="00EC66B1" w:rsidRDefault="003076A6" w:rsidP="0038751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PROFESOR(A): Andrea González Rebolledo – Natalia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Alcaíno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T.</w:t>
            </w:r>
          </w:p>
        </w:tc>
      </w:tr>
      <w:tr w:rsidR="003076A6" w14:paraId="24B29E70" w14:textId="77777777" w:rsidTr="003076A6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7582" w14:textId="77777777" w:rsidR="003076A6" w:rsidRPr="00E96D81" w:rsidRDefault="003076A6" w:rsidP="0038751E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47D490" w14:textId="77777777" w:rsidR="003076A6" w:rsidRPr="00E96D81" w:rsidRDefault="003076A6" w:rsidP="0038751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Correo: andrea.gonzalez@liceo-santacruzdetriana.com</w:t>
            </w:r>
          </w:p>
        </w:tc>
      </w:tr>
      <w:tr w:rsidR="003076A6" w14:paraId="5AB6EA20" w14:textId="77777777" w:rsidTr="003076A6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E78E" w14:textId="51AD2B60" w:rsidR="003076A6" w:rsidRPr="00E96D81" w:rsidRDefault="00583C6B" w:rsidP="0038751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  <w:bookmarkStart w:id="0" w:name="_GoBack"/>
            <w:bookmarkEnd w:id="0"/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2D9E" w14:textId="77777777" w:rsidR="003076A6" w:rsidRDefault="003076A6" w:rsidP="0038751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076A6" w14:paraId="305CC01A" w14:textId="77777777" w:rsidTr="003076A6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C4C3" w14:textId="77777777" w:rsidR="003076A6" w:rsidRDefault="003076A6" w:rsidP="0038751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INSTRUCCIONES:</w:t>
            </w:r>
          </w:p>
          <w:p w14:paraId="6DC93F55" w14:textId="77777777" w:rsidR="003076A6" w:rsidRDefault="003076A6" w:rsidP="003076A6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Escribir tu nombre y fecha.                      </w:t>
            </w:r>
          </w:p>
          <w:p w14:paraId="5C8F9F8E" w14:textId="77777777" w:rsidR="003076A6" w:rsidRPr="009B5AE6" w:rsidRDefault="003076A6" w:rsidP="003076A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 w:rsidRPr="009B5AE6">
              <w:rPr>
                <w:rFonts w:ascii="Arial" w:hAnsi="Arial" w:cs="Arial"/>
                <w:b/>
              </w:rPr>
              <w:t>Lee atentamente las instrucciones. Si lo haces puedes desarrollar una buena evaluación</w:t>
            </w:r>
            <w:r>
              <w:rPr>
                <w:rFonts w:ascii="Arial" w:hAnsi="Arial" w:cs="Arial"/>
                <w:b/>
              </w:rPr>
              <w:t>.</w:t>
            </w:r>
          </w:p>
          <w:p w14:paraId="0CE8F836" w14:textId="77777777" w:rsidR="003076A6" w:rsidRDefault="003076A6" w:rsidP="003076A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Utiliza destacador, marcando lo que necesites para responder.</w:t>
            </w:r>
          </w:p>
          <w:p w14:paraId="6086D920" w14:textId="77777777" w:rsidR="003076A6" w:rsidRDefault="003076A6" w:rsidP="003076A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Leer muy atento, si no te queda claro, lee otra vez y las veces que lo necesites.</w:t>
            </w:r>
          </w:p>
          <w:p w14:paraId="30449298" w14:textId="77777777" w:rsidR="003076A6" w:rsidRDefault="003076A6" w:rsidP="003076A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Responde utilizando lápiz pasta, negro o azul, no usar lápiz grafito.</w:t>
            </w:r>
          </w:p>
          <w:p w14:paraId="51B88F42" w14:textId="77777777" w:rsidR="003076A6" w:rsidRPr="009B5AE6" w:rsidRDefault="003076A6" w:rsidP="003076A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Ahora empieza a trabajar. ¡Éxito!</w:t>
            </w:r>
          </w:p>
        </w:tc>
      </w:tr>
    </w:tbl>
    <w:p w14:paraId="71427936" w14:textId="77777777" w:rsidR="003076A6" w:rsidRDefault="003076A6" w:rsidP="003076A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</w:p>
    <w:p w14:paraId="1E310FAB" w14:textId="3D6E3025" w:rsidR="003076A6" w:rsidRDefault="003076A6" w:rsidP="003076A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Cs/>
        </w:rPr>
      </w:pPr>
      <w:r w:rsidRPr="00A01874">
        <w:rPr>
          <w:rFonts w:ascii="Arial" w:eastAsiaTheme="minorHAnsi" w:hAnsi="Arial" w:cs="Arial"/>
          <w:b/>
          <w:u w:val="single"/>
        </w:rPr>
        <w:t>ACTIVIDAD A DESARROLLAR</w:t>
      </w:r>
      <w:r>
        <w:rPr>
          <w:rFonts w:ascii="Arial" w:eastAsiaTheme="minorHAnsi" w:hAnsi="Arial" w:cs="Arial"/>
          <w:b/>
          <w:u w:val="single"/>
        </w:rPr>
        <w:t>:</w:t>
      </w:r>
      <w:r>
        <w:rPr>
          <w:rFonts w:ascii="Arial" w:eastAsiaTheme="minorHAnsi" w:hAnsi="Arial" w:cs="Arial"/>
          <w:b/>
        </w:rPr>
        <w:t xml:space="preserve">    </w:t>
      </w:r>
      <w:r>
        <w:rPr>
          <w:rFonts w:ascii="Arial" w:eastAsiaTheme="minorHAnsi" w:hAnsi="Arial" w:cs="Arial"/>
          <w:bCs/>
        </w:rPr>
        <w:t>En esta oportunidad, trabajaremos con apoyo del texto de estudio.</w:t>
      </w:r>
    </w:p>
    <w:p w14:paraId="6EB3625E" w14:textId="4739E085" w:rsidR="003076A6" w:rsidRDefault="003076A6"/>
    <w:p w14:paraId="1267296F" w14:textId="4DFA5CEE" w:rsidR="003076A6" w:rsidRDefault="003076A6"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C3DF19" wp14:editId="577A683A">
                <wp:simplePos x="0" y="0"/>
                <wp:positionH relativeFrom="column">
                  <wp:posOffset>3930015</wp:posOffset>
                </wp:positionH>
                <wp:positionV relativeFrom="paragraph">
                  <wp:posOffset>555625</wp:posOffset>
                </wp:positionV>
                <wp:extent cx="2590800" cy="280987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09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24ABB" w14:textId="6FE55EBC" w:rsidR="0038751E" w:rsidRPr="003076A6" w:rsidRDefault="0038751E" w:rsidP="003076A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076A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Responde lo siguiente:</w:t>
                            </w:r>
                          </w:p>
                          <w:p w14:paraId="4D703859" w14:textId="095A5B1A" w:rsidR="0038751E" w:rsidRPr="003076A6" w:rsidRDefault="0038751E" w:rsidP="003076A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076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1.- Describe la situación que se observa en la imagen.</w:t>
                            </w:r>
                          </w:p>
                          <w:p w14:paraId="6A65B721" w14:textId="2E7135AF" w:rsidR="0038751E" w:rsidRPr="003076A6" w:rsidRDefault="0038751E" w:rsidP="003076A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076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2.- ¿Qué personajes te parecen héroes? Justifica tu respuesta.</w:t>
                            </w:r>
                          </w:p>
                          <w:p w14:paraId="482551CA" w14:textId="7A3E611C" w:rsidR="0038751E" w:rsidRPr="003076A6" w:rsidRDefault="0038751E" w:rsidP="003076A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076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3.- ¿Qué características crees que debe tener un héroe para ser llamado así? Fundamenta a partir de la imagen.</w:t>
                            </w:r>
                          </w:p>
                          <w:p w14:paraId="462079CB" w14:textId="1B2296A2" w:rsidR="0038751E" w:rsidRPr="003076A6" w:rsidRDefault="0038751E" w:rsidP="003076A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076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4.- ¿Qué tipo de héroe te gustaría ser?</w:t>
                            </w:r>
                          </w:p>
                          <w:p w14:paraId="18F976FB" w14:textId="0F3826B2" w:rsidR="0038751E" w:rsidRPr="003076A6" w:rsidRDefault="0038751E" w:rsidP="003076A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C3DF19" id="Rectángulo 5" o:spid="_x0000_s1026" style="position:absolute;margin-left:309.45pt;margin-top:43.75pt;width:204pt;height:2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" fillcolor="white [3201]" strokecolor="#70ad47 [3209]" strokeweight="1pt">
                <v:textbox>
                  <w:txbxContent>
                    <w:p w14:paraId="05124ABB" w14:textId="6FE55EBC" w:rsidR="0038751E" w:rsidRPr="003076A6" w:rsidRDefault="0038751E" w:rsidP="003076A6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076A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Responde lo siguiente:</w:t>
                      </w:r>
                    </w:p>
                    <w:p w14:paraId="4D703859" w14:textId="095A5B1A" w:rsidR="0038751E" w:rsidRPr="003076A6" w:rsidRDefault="0038751E" w:rsidP="003076A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076A6">
                        <w:rPr>
                          <w:rFonts w:ascii="Arial" w:hAnsi="Arial" w:cs="Arial"/>
                          <w:sz w:val="24"/>
                          <w:szCs w:val="24"/>
                        </w:rPr>
                        <w:t>1.- Describe la situación que se observa en la imagen.</w:t>
                      </w:r>
                    </w:p>
                    <w:p w14:paraId="6A65B721" w14:textId="2E7135AF" w:rsidR="0038751E" w:rsidRPr="003076A6" w:rsidRDefault="0038751E" w:rsidP="003076A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076A6">
                        <w:rPr>
                          <w:rFonts w:ascii="Arial" w:hAnsi="Arial" w:cs="Arial"/>
                          <w:sz w:val="24"/>
                          <w:szCs w:val="24"/>
                        </w:rPr>
                        <w:t>2.- ¿Qué personajes te parecen héroes? Justifica tu respuesta.</w:t>
                      </w:r>
                    </w:p>
                    <w:p w14:paraId="482551CA" w14:textId="7A3E611C" w:rsidR="0038751E" w:rsidRPr="003076A6" w:rsidRDefault="0038751E" w:rsidP="003076A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076A6">
                        <w:rPr>
                          <w:rFonts w:ascii="Arial" w:hAnsi="Arial" w:cs="Arial"/>
                          <w:sz w:val="24"/>
                          <w:szCs w:val="24"/>
                        </w:rPr>
                        <w:t>3.- ¿Qué características crees que debe tener un héroe para ser llamado así? Fundamenta a partir de la imagen.</w:t>
                      </w:r>
                    </w:p>
                    <w:p w14:paraId="462079CB" w14:textId="1B2296A2" w:rsidR="0038751E" w:rsidRPr="003076A6" w:rsidRDefault="0038751E" w:rsidP="003076A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076A6">
                        <w:rPr>
                          <w:rFonts w:ascii="Arial" w:hAnsi="Arial" w:cs="Arial"/>
                          <w:sz w:val="24"/>
                          <w:szCs w:val="24"/>
                        </w:rPr>
                        <w:t>4.- ¿Qué tipo de héroe te gustaría ser?</w:t>
                      </w:r>
                    </w:p>
                    <w:p w14:paraId="18F976FB" w14:textId="0F3826B2" w:rsidR="0038751E" w:rsidRPr="003076A6" w:rsidRDefault="0038751E" w:rsidP="003076A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54F8A" wp14:editId="571CE47D">
                <wp:simplePos x="0" y="0"/>
                <wp:positionH relativeFrom="margin">
                  <wp:align>center</wp:align>
                </wp:positionH>
                <wp:positionV relativeFrom="paragraph">
                  <wp:posOffset>193675</wp:posOffset>
                </wp:positionV>
                <wp:extent cx="2200275" cy="1609725"/>
                <wp:effectExtent l="19050" t="0" r="47625" b="276225"/>
                <wp:wrapNone/>
                <wp:docPr id="4" name="Bocadillo nube: nub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09725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C880B" w14:textId="3FC98C44" w:rsidR="0038751E" w:rsidRPr="003076A6" w:rsidRDefault="0038751E" w:rsidP="003076A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076A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Lee muy bien las preguntas y respóndelas.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B54F8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4" o:spid="_x0000_s1027" type="#_x0000_t106" style="position:absolute;margin-left:0;margin-top:15.25pt;width:173.25pt;height:126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" adj="6300,243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656C880B" w14:textId="3FC98C44" w:rsidR="0038751E" w:rsidRPr="003076A6" w:rsidRDefault="0038751E" w:rsidP="003076A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076A6">
                        <w:rPr>
                          <w:rFonts w:ascii="Arial" w:hAnsi="Arial" w:cs="Arial"/>
                          <w:sz w:val="28"/>
                          <w:szCs w:val="28"/>
                        </w:rPr>
                        <w:t>Lee muy bien las preguntas y respóndelas.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B61E3">
        <w:rPr>
          <w:noProof/>
          <w:lang w:eastAsia="es-CL"/>
        </w:rPr>
        <w:drawing>
          <wp:inline distT="0" distB="0" distL="0" distR="0" wp14:anchorId="6A540A85" wp14:editId="35248F05">
            <wp:extent cx="3638550" cy="432740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51" t="25945" r="35790" b="11735"/>
                    <a:stretch/>
                  </pic:blipFill>
                  <pic:spPr bwMode="auto">
                    <a:xfrm>
                      <a:off x="0" y="0"/>
                      <a:ext cx="3638550" cy="432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C07D5" w14:textId="1B099F52" w:rsidR="003076A6" w:rsidRPr="0038751E" w:rsidRDefault="003076A6">
      <w:pPr>
        <w:rPr>
          <w:rFonts w:ascii="Arial" w:hAnsi="Arial" w:cs="Arial"/>
          <w:sz w:val="20"/>
          <w:szCs w:val="20"/>
        </w:rPr>
      </w:pPr>
      <w:r w:rsidRPr="003076A6">
        <w:rPr>
          <w:rFonts w:ascii="Arial" w:hAnsi="Arial" w:cs="Arial"/>
        </w:rPr>
        <w:lastRenderedPageBreak/>
        <w:t>2.- A continuación, leerás el siguiente cuento</w:t>
      </w:r>
      <w:r>
        <w:rPr>
          <w:rFonts w:ascii="Arial" w:hAnsi="Arial" w:cs="Arial"/>
        </w:rPr>
        <w:t xml:space="preserve"> </w:t>
      </w:r>
      <w:r w:rsidRPr="0038751E">
        <w:rPr>
          <w:rFonts w:ascii="Arial" w:hAnsi="Arial" w:cs="Arial"/>
          <w:sz w:val="20"/>
          <w:szCs w:val="20"/>
        </w:rPr>
        <w:t xml:space="preserve">(este se encuentra en la </w:t>
      </w:r>
      <w:r w:rsidR="0038751E" w:rsidRPr="0038751E">
        <w:rPr>
          <w:rFonts w:ascii="Arial" w:hAnsi="Arial" w:cs="Arial"/>
          <w:sz w:val="20"/>
          <w:szCs w:val="20"/>
        </w:rPr>
        <w:t>página 12 y 13 del texto de estudio)</w:t>
      </w:r>
    </w:p>
    <w:p w14:paraId="775332E3" w14:textId="5C467386" w:rsidR="003076A6" w:rsidRPr="003076A6" w:rsidRDefault="003076A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w:drawing>
          <wp:inline distT="0" distB="0" distL="0" distR="0" wp14:anchorId="15CACABA" wp14:editId="6D06C991">
            <wp:extent cx="5924550" cy="705241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93" cy="70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5C12" w14:textId="41BAE4C2" w:rsidR="003076A6" w:rsidRDefault="008E4906" w:rsidP="008E490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580095CF" wp14:editId="6056AA52">
            <wp:extent cx="2901210" cy="36766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30" cy="37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BF240" w14:textId="4D17B740" w:rsidR="001D50AC" w:rsidRPr="001D50AC" w:rsidRDefault="001D50AC" w:rsidP="001D50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3.- </w:t>
      </w:r>
      <w:r w:rsidRPr="001D50AC">
        <w:rPr>
          <w:rFonts w:ascii="Arial" w:hAnsi="Arial" w:cs="Arial"/>
        </w:rPr>
        <w:t>Responde las preguntas sobre este texto narrativo</w:t>
      </w:r>
      <w:r>
        <w:rPr>
          <w:rFonts w:ascii="Arial" w:hAnsi="Arial" w:cs="Arial"/>
        </w:rPr>
        <w:t xml:space="preserve"> </w:t>
      </w:r>
      <w:r w:rsidRPr="001D50AC">
        <w:rPr>
          <w:rFonts w:ascii="Arial" w:hAnsi="Arial" w:cs="Arial"/>
          <w:sz w:val="20"/>
          <w:szCs w:val="20"/>
        </w:rPr>
        <w:t>(las preguntas se encuentran en la página 13)</w:t>
      </w:r>
    </w:p>
    <w:p w14:paraId="58AAD0EC" w14:textId="2C1DCAA6" w:rsidR="00B84770" w:rsidRDefault="001D50A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E4ECD8" wp14:editId="0AAC80E2">
                <wp:simplePos x="0" y="0"/>
                <wp:positionH relativeFrom="margin">
                  <wp:posOffset>2836066</wp:posOffset>
                </wp:positionH>
                <wp:positionV relativeFrom="paragraph">
                  <wp:posOffset>935427</wp:posOffset>
                </wp:positionV>
                <wp:extent cx="2156603" cy="1647645"/>
                <wp:effectExtent l="0" t="0" r="15240" b="1016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603" cy="16476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F2F87" w14:textId="77777777" w:rsidR="001D50AC" w:rsidRDefault="001D50AC" w:rsidP="001D50AC">
                            <w:r>
                              <w:t>Pon atención en las acciones que debes realizar en cada pregunta.</w:t>
                            </w:r>
                          </w:p>
                          <w:p w14:paraId="22CF342C" w14:textId="1B4B104A" w:rsidR="001D50AC" w:rsidRDefault="001D50AC" w:rsidP="001D50AC">
                            <w:r>
                              <w:t xml:space="preserve">-En la n°1 debes </w:t>
                            </w:r>
                            <w:r w:rsidRPr="001D50AC">
                              <w:rPr>
                                <w:b/>
                                <w:bCs/>
                              </w:rPr>
                              <w:t>SINTETIZAR</w:t>
                            </w:r>
                            <w:r>
                              <w:t>.</w:t>
                            </w:r>
                          </w:p>
                          <w:p w14:paraId="02114591" w14:textId="7EC4850D" w:rsidR="001D50AC" w:rsidRDefault="001D50AC" w:rsidP="001D50AC">
                            <w:r>
                              <w:t>-</w:t>
                            </w:r>
                            <w:r w:rsidRPr="006670DE">
                              <w:t xml:space="preserve">En la n°2 debes </w:t>
                            </w:r>
                            <w:r w:rsidRPr="001D50AC">
                              <w:rPr>
                                <w:b/>
                                <w:bCs/>
                              </w:rPr>
                              <w:t>CARACTETIZAR.</w:t>
                            </w:r>
                          </w:p>
                          <w:p w14:paraId="6BA68D63" w14:textId="77777777" w:rsidR="001D50AC" w:rsidRDefault="001D50AC" w:rsidP="001D50AC">
                            <w:r>
                              <w:t>Este ejercicio lo puedes hacer con cada pregunta.</w:t>
                            </w:r>
                          </w:p>
                          <w:p w14:paraId="6F8AF445" w14:textId="77777777" w:rsidR="001D50AC" w:rsidRDefault="001D50AC" w:rsidP="001D50AC"/>
                          <w:p w14:paraId="40C9DBCD" w14:textId="77777777" w:rsidR="001D50AC" w:rsidRDefault="001D50AC" w:rsidP="001D5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E4ECD8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8" type="#_x0000_t202" style="position:absolute;margin-left:223.3pt;margin-top:73.65pt;width:169.8pt;height:1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2FF2F87" w14:textId="77777777" w:rsidR="001D50AC" w:rsidRDefault="001D50AC" w:rsidP="001D50AC">
                      <w:r>
                        <w:t>Pon atención en las acciones que debes realizar en cada pregunta.</w:t>
                      </w:r>
                    </w:p>
                    <w:p w14:paraId="22CF342C" w14:textId="1B4B104A" w:rsidR="001D50AC" w:rsidRDefault="001D50AC" w:rsidP="001D50AC">
                      <w:r>
                        <w:t xml:space="preserve">-En la n°1 debes </w:t>
                      </w:r>
                      <w:r w:rsidRPr="001D50AC">
                        <w:rPr>
                          <w:b/>
                          <w:bCs/>
                        </w:rPr>
                        <w:t>SINTETIZAR</w:t>
                      </w:r>
                      <w:r>
                        <w:t>.</w:t>
                      </w:r>
                    </w:p>
                    <w:p w14:paraId="02114591" w14:textId="7EC4850D" w:rsidR="001D50AC" w:rsidRDefault="001D50AC" w:rsidP="001D50AC">
                      <w:r>
                        <w:t>-</w:t>
                      </w:r>
                      <w:r w:rsidRPr="006670DE">
                        <w:t xml:space="preserve">En la n°2 debes </w:t>
                      </w:r>
                      <w:r w:rsidRPr="001D50AC">
                        <w:rPr>
                          <w:b/>
                          <w:bCs/>
                        </w:rPr>
                        <w:t>CARACTETIZAR</w:t>
                      </w:r>
                      <w:r w:rsidRPr="001D50AC">
                        <w:rPr>
                          <w:b/>
                          <w:bCs/>
                        </w:rPr>
                        <w:t>.</w:t>
                      </w:r>
                    </w:p>
                    <w:p w14:paraId="6BA68D63" w14:textId="77777777" w:rsidR="001D50AC" w:rsidRDefault="001D50AC" w:rsidP="001D50AC">
                      <w:r>
                        <w:t>Este ejercicio lo puedes hacer con cada pregunta.</w:t>
                      </w:r>
                    </w:p>
                    <w:p w14:paraId="6F8AF445" w14:textId="77777777" w:rsidR="001D50AC" w:rsidRDefault="001D50AC" w:rsidP="001D50AC"/>
                    <w:p w14:paraId="40C9DBCD" w14:textId="77777777" w:rsidR="001D50AC" w:rsidRDefault="001D50AC" w:rsidP="001D50AC"/>
                  </w:txbxContent>
                </v:textbox>
                <w10:wrap anchorx="margin"/>
              </v:shape>
            </w:pict>
          </mc:Fallback>
        </mc:AlternateContent>
      </w:r>
      <w:r w:rsidRPr="00E53D7D">
        <w:rPr>
          <w:noProof/>
          <w:lang w:eastAsia="es-CL"/>
        </w:rPr>
        <w:drawing>
          <wp:inline distT="0" distB="0" distL="0" distR="0" wp14:anchorId="7CAE0571" wp14:editId="65640B51">
            <wp:extent cx="2631056" cy="3332671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47" t="24164" r="52522" b="8173"/>
                    <a:stretch/>
                  </pic:blipFill>
                  <pic:spPr bwMode="auto">
                    <a:xfrm>
                      <a:off x="0" y="0"/>
                      <a:ext cx="2651360" cy="335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4770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5DD122" w14:textId="77777777" w:rsidR="00BA2919" w:rsidRDefault="00BA2919" w:rsidP="003076A6">
      <w:pPr>
        <w:spacing w:after="0" w:line="240" w:lineRule="auto"/>
      </w:pPr>
      <w:r>
        <w:separator/>
      </w:r>
    </w:p>
  </w:endnote>
  <w:endnote w:type="continuationSeparator" w:id="0">
    <w:p w14:paraId="6792ADF7" w14:textId="77777777" w:rsidR="00BA2919" w:rsidRDefault="00BA2919" w:rsidP="00307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E9B82" w14:textId="77777777" w:rsidR="00BA2919" w:rsidRDefault="00BA2919" w:rsidP="003076A6">
      <w:pPr>
        <w:spacing w:after="0" w:line="240" w:lineRule="auto"/>
      </w:pPr>
      <w:r>
        <w:separator/>
      </w:r>
    </w:p>
  </w:footnote>
  <w:footnote w:type="continuationSeparator" w:id="0">
    <w:p w14:paraId="0E10A32A" w14:textId="77777777" w:rsidR="00BA2919" w:rsidRDefault="00BA2919" w:rsidP="00307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B447D" w14:textId="1F7B6115" w:rsidR="0038751E" w:rsidRDefault="0038751E" w:rsidP="003076A6">
    <w:pPr>
      <w:pStyle w:val="Encabezado"/>
      <w:jc w:val="center"/>
    </w:pPr>
    <w:r w:rsidRPr="00EF3581">
      <w:rPr>
        <w:noProof/>
        <w:lang w:eastAsia="es-CL"/>
      </w:rPr>
      <w:drawing>
        <wp:inline distT="0" distB="0" distL="0" distR="0" wp14:anchorId="0B9A5D63" wp14:editId="0A3B4320">
          <wp:extent cx="609600" cy="584999"/>
          <wp:effectExtent l="0" t="0" r="0" b="5715"/>
          <wp:docPr id="49" name="Imagen 49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612753" cy="58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2AAA39" w14:textId="77777777" w:rsidR="0038751E" w:rsidRPr="00B20D53" w:rsidRDefault="0038751E" w:rsidP="003076A6">
    <w:pPr>
      <w:pStyle w:val="Encabezado"/>
      <w:jc w:val="center"/>
      <w:rPr>
        <w:rFonts w:ascii="Arial" w:hAnsi="Arial" w:cs="Arial"/>
        <w:color w:val="404040"/>
        <w:sz w:val="14"/>
        <w:szCs w:val="14"/>
      </w:rPr>
    </w:pPr>
    <w:r w:rsidRPr="00B20D53">
      <w:rPr>
        <w:rFonts w:ascii="Arial" w:hAnsi="Arial" w:cs="Arial"/>
        <w:color w:val="404040"/>
        <w:sz w:val="14"/>
        <w:szCs w:val="14"/>
      </w:rPr>
      <w:t>Liceo Técnico Santa Cruz de Triana</w:t>
    </w:r>
  </w:p>
  <w:p w14:paraId="07D12307" w14:textId="77777777" w:rsidR="0038751E" w:rsidRPr="00B20D53" w:rsidRDefault="0038751E" w:rsidP="003076A6">
    <w:pPr>
      <w:pStyle w:val="Encabezado"/>
      <w:jc w:val="center"/>
      <w:rPr>
        <w:rFonts w:ascii="Arial" w:hAnsi="Arial" w:cs="Arial"/>
        <w:i/>
        <w:color w:val="404040"/>
        <w:sz w:val="14"/>
        <w:szCs w:val="14"/>
      </w:rPr>
    </w:pPr>
    <w:r w:rsidRPr="00B20D53">
      <w:rPr>
        <w:rFonts w:ascii="Arial" w:hAnsi="Arial" w:cs="Arial"/>
        <w:i/>
        <w:color w:val="404040"/>
        <w:sz w:val="14"/>
        <w:szCs w:val="14"/>
      </w:rPr>
      <w:t>“Diseñando Sueños, Construyendo Futuro”</w:t>
    </w:r>
  </w:p>
  <w:p w14:paraId="19F2376D" w14:textId="77777777" w:rsidR="0038751E" w:rsidRDefault="0038751E">
    <w:pPr>
      <w:pStyle w:val="Encabezado"/>
    </w:pPr>
  </w:p>
  <w:p w14:paraId="732AAA0B" w14:textId="77777777" w:rsidR="0038751E" w:rsidRDefault="003875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FF489C"/>
    <w:multiLevelType w:val="hybridMultilevel"/>
    <w:tmpl w:val="CD7A67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792754"/>
    <w:multiLevelType w:val="hybridMultilevel"/>
    <w:tmpl w:val="654CA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6A6"/>
    <w:rsid w:val="001D50AC"/>
    <w:rsid w:val="003076A6"/>
    <w:rsid w:val="0038751E"/>
    <w:rsid w:val="00583C6B"/>
    <w:rsid w:val="008E4906"/>
    <w:rsid w:val="00B84770"/>
    <w:rsid w:val="00BA2919"/>
    <w:rsid w:val="00C8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EB787E"/>
  <w15:chartTrackingRefBased/>
  <w15:docId w15:val="{74F091EB-FBC3-4726-A781-BC0234C3B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76A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076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076A6"/>
  </w:style>
  <w:style w:type="paragraph" w:styleId="Piedepgina">
    <w:name w:val="footer"/>
    <w:basedOn w:val="Normal"/>
    <w:link w:val="PiedepginaCar"/>
    <w:uiPriority w:val="99"/>
    <w:unhideWhenUsed/>
    <w:rsid w:val="003076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6A6"/>
  </w:style>
  <w:style w:type="table" w:styleId="Tablaconcuadrcula">
    <w:name w:val="Table Grid"/>
    <w:basedOn w:val="Tablanormal"/>
    <w:uiPriority w:val="39"/>
    <w:rsid w:val="00307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07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Leonardo F. Vergara Marchant</cp:lastModifiedBy>
  <cp:revision>3</cp:revision>
  <dcterms:created xsi:type="dcterms:W3CDTF">2020-06-19T00:28:00Z</dcterms:created>
  <dcterms:modified xsi:type="dcterms:W3CDTF">2020-06-29T20:42:00Z</dcterms:modified>
</cp:coreProperties>
</file>