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BE" w:rsidRDefault="00FF00BE" w:rsidP="00CB32CD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D55C96" w:rsidRPr="001548FA" w:rsidRDefault="00D55C96" w:rsidP="00CB32C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548FA">
        <w:rPr>
          <w:rFonts w:cs="Calibri"/>
          <w:b/>
          <w:sz w:val="28"/>
          <w:szCs w:val="28"/>
        </w:rPr>
        <w:t>FICHA INDIVIDUAL</w:t>
      </w:r>
    </w:p>
    <w:p w:rsidR="00D55C96" w:rsidRPr="001548FA" w:rsidRDefault="00D55C96" w:rsidP="00CB32C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548FA">
        <w:rPr>
          <w:rFonts w:cs="Calibri"/>
          <w:b/>
          <w:sz w:val="28"/>
          <w:szCs w:val="28"/>
        </w:rPr>
        <w:t>PROYECTO DE VIDA</w:t>
      </w:r>
    </w:p>
    <w:p w:rsidR="00D55C96" w:rsidRPr="001548FA" w:rsidRDefault="00D55C96" w:rsidP="00A8415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55C96" w:rsidRPr="001548FA" w:rsidRDefault="00D55C96" w:rsidP="001E5583">
      <w:pPr>
        <w:rPr>
          <w:rFonts w:cs="Calibri"/>
          <w:b/>
          <w:sz w:val="24"/>
          <w:szCs w:val="24"/>
        </w:rPr>
      </w:pPr>
    </w:p>
    <w:p w:rsidR="00D55C96" w:rsidRPr="001548FA" w:rsidRDefault="00CA18BC" w:rsidP="001E5583">
      <w:pPr>
        <w:rPr>
          <w:rFonts w:cs="Calibri"/>
          <w:b/>
          <w:sz w:val="24"/>
          <w:szCs w:val="24"/>
        </w:rPr>
      </w:pPr>
      <w:r>
        <w:rPr>
          <w:rFonts w:cs="Calibri"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alt="" style="position:absolute;margin-left:-37.5pt;margin-top:15.15pt;width:188.25pt;height:8in;z-index:1;mso-wrap-style:square;mso-wrap-edited:f;mso-width-percent:0;mso-height-percent:0;mso-width-percent:0;mso-height-percent:0;v-text-anchor:top" filled="f" stroked="f">
            <v:textbox style="mso-next-textbox:#_x0000_s1045">
              <w:txbxContent>
                <w:p w:rsidR="00D55C96" w:rsidRDefault="00D55C96" w:rsidP="00ED4133">
                  <w:pPr>
                    <w:pStyle w:val="Sinespaciado"/>
                    <w:numPr>
                      <w:ilvl w:val="0"/>
                      <w:numId w:val="2"/>
                    </w:numPr>
                  </w:pPr>
                  <w:r>
                    <w:t>Anota en la línea de tiempo tu fecha de nacimiento a la derecha y la fecha de hoy, a la izquierda</w:t>
                  </w:r>
                  <w:r w:rsidR="00A85A11">
                    <w:t xml:space="preserve"> (Las fechas puedes confeccionarlas mas grandes a tu elección personal)</w:t>
                  </w:r>
                </w:p>
                <w:p w:rsidR="00D55C96" w:rsidRDefault="00D55C96" w:rsidP="00ED4133">
                  <w:pPr>
                    <w:pStyle w:val="Sinespaciado"/>
                    <w:ind w:left="360"/>
                  </w:pPr>
                </w:p>
                <w:p w:rsidR="00D55C96" w:rsidRDefault="00D55C96" w:rsidP="00ED4133">
                  <w:pPr>
                    <w:pStyle w:val="Sinespaciado"/>
                    <w:numPr>
                      <w:ilvl w:val="0"/>
                      <w:numId w:val="2"/>
                    </w:numPr>
                  </w:pPr>
                  <w:r>
                    <w:t>Marca en la línea con una flecha hacia abajo cada acontecimiento importante de tu vida y los momentos decisivos, indicando bajo la punta de la fecha la edad que tenías y que acontecimiento fue (ingreso al colegio, primer pololeo, fallecimiento de algún familiar, etc.). En cada acontecimiento que fue un momento decisivo, escribe A, B o C, según quién tomó la decisión.</w:t>
                  </w:r>
                </w:p>
                <w:p w:rsidR="00D55C96" w:rsidRDefault="00D55C96" w:rsidP="00ED4133">
                  <w:pPr>
                    <w:pStyle w:val="Sinespaciado"/>
                  </w:pPr>
                </w:p>
                <w:p w:rsidR="00D55C96" w:rsidRDefault="00D55C96" w:rsidP="00ED4133">
                  <w:pPr>
                    <w:pStyle w:val="Sinespaciado"/>
                    <w:numPr>
                      <w:ilvl w:val="1"/>
                      <w:numId w:val="2"/>
                    </w:numPr>
                  </w:pPr>
                  <w:r>
                    <w:t>si la decisión la tomaste tú solo.</w:t>
                  </w:r>
                </w:p>
                <w:p w:rsidR="00D55C96" w:rsidRDefault="00D55C96" w:rsidP="00ED4133">
                  <w:pPr>
                    <w:pStyle w:val="Sinespaciado"/>
                    <w:numPr>
                      <w:ilvl w:val="1"/>
                      <w:numId w:val="2"/>
                    </w:numPr>
                  </w:pPr>
                  <w:r>
                    <w:t>Si la tomaste con ayuda de alguien.</w:t>
                  </w:r>
                </w:p>
                <w:p w:rsidR="00D55C96" w:rsidRDefault="00D55C96" w:rsidP="00ED4133">
                  <w:pPr>
                    <w:pStyle w:val="Sinespaciado"/>
                    <w:numPr>
                      <w:ilvl w:val="1"/>
                      <w:numId w:val="2"/>
                    </w:numPr>
                  </w:pPr>
                  <w:r>
                    <w:t>Si la tomaron otras personas por ti.</w:t>
                  </w:r>
                </w:p>
                <w:p w:rsidR="00CB32CD" w:rsidRDefault="00CB32CD" w:rsidP="00CB32CD">
                  <w:pPr>
                    <w:pStyle w:val="Sinespaciado"/>
                  </w:pPr>
                </w:p>
                <w:p w:rsidR="00D55C96" w:rsidRDefault="00D55C96" w:rsidP="00ED4133">
                  <w:pPr>
                    <w:pStyle w:val="Sinespaciado"/>
                  </w:pPr>
                </w:p>
                <w:p w:rsidR="00D55C96" w:rsidRDefault="00D55C96" w:rsidP="00ED4133">
                  <w:pPr>
                    <w:pStyle w:val="Sinespaciado"/>
                    <w:numPr>
                      <w:ilvl w:val="0"/>
                      <w:numId w:val="2"/>
                    </w:numPr>
                  </w:pPr>
                  <w:r>
                    <w:t xml:space="preserve">Piensa y anota en </w:t>
                  </w:r>
                  <w:proofErr w:type="gramStart"/>
                  <w:r>
                    <w:t>ésta</w:t>
                  </w:r>
                  <w:proofErr w:type="gramEnd"/>
                  <w:r>
                    <w:t xml:space="preserve"> hoja que otras decisiones deberás tomar en los próximos 2 ó 3 años. Si lo deseas y tienes espacio, puedes incluirlas en tu propia línea de tiempo.</w:t>
                  </w:r>
                  <w:r w:rsidRPr="00ED4133">
                    <w:t xml:space="preserve"> </w:t>
                  </w:r>
                </w:p>
                <w:p w:rsidR="00D55C96" w:rsidRDefault="00D55C96" w:rsidP="00ED4133">
                  <w:pPr>
                    <w:pStyle w:val="Sinespaciado"/>
                    <w:ind w:left="360"/>
                  </w:pPr>
                </w:p>
                <w:p w:rsidR="00D55C96" w:rsidRPr="00ED4133" w:rsidRDefault="00D55C96" w:rsidP="00ED4133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rFonts w:cs="Calibri"/>
          <w:noProof/>
          <w:sz w:val="24"/>
          <w:szCs w:val="24"/>
          <w:lang w:eastAsia="es-CL"/>
        </w:rPr>
        <w:pict>
          <v:group id="_x0000_s1026" alt="" style="position:absolute;margin-left:162pt;margin-top:18.9pt;width:379.5pt;height:613.05pt;z-index:2" coordorigin="4374,3047" coordsize="7590,12261">
            <v:group id="_x0000_s1027" alt="" style="position:absolute;left:7974;top:3128;width:3990;height:12180" coordorigin="7974,3128" coordsize="3990,12180"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28" type="#_x0000_t68" alt="" style="position:absolute;left:8724;top:3128;width:2520;height:12180" adj="2357" strokeweight="1.75pt">
                <v:stroke dashstyle="1 1"/>
                <v:textbox style="layout-flow:vertical-ideographic"/>
              </v:shape>
              <v:group id="_x0000_s1029" alt="" style="position:absolute;left:7974;top:14228;width:1440;height:1065" coordorigin="8124,14393" coordsize="1440,1065">
                <v:shape id="_x0000_s1030" type="#_x0000_t202" alt="" style="position:absolute;left:8124;top:14393;width:1260;height:720;mso-wrap-style:square;v-text-anchor:top" stroked="f">
                  <v:textbox style="mso-next-textbox:#_x0000_s1030">
                    <w:txbxContent>
                      <w:p w:rsidR="00D55C96" w:rsidRPr="00DE2366" w:rsidRDefault="00D55C96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E2366">
                          <w:rPr>
                            <w:sz w:val="18"/>
                            <w:szCs w:val="18"/>
                          </w:rPr>
                          <w:t>Fecha de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DE236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Nacimiento</w:t>
                        </w:r>
                      </w:p>
                    </w:txbxContent>
                  </v:textbox>
                </v:shape>
                <v:line id="_x0000_s1031" alt="" style="position:absolute;flip:x" from="9024,14483" to="9564,15023">
                  <v:stroke endarrow="block"/>
                </v:line>
                <v:rect id="_x0000_s1032" alt="" style="position:absolute;left:8334;top:15098;width:1080;height:360"/>
              </v:group>
              <v:group id="_x0000_s1033" alt="" style="position:absolute;left:10494;top:10793;width:1470;height:1446" coordorigin="10494,10958" coordsize="1620,1260">
                <v:shape id="_x0000_s1034" type="#_x0000_t202" alt="" style="position:absolute;left:10854;top:10958;width:1260;height:1260;mso-wrap-style:square;v-text-anchor:top" stroked="f">
                  <v:textbox style="mso-next-textbox:#_x0000_s1034">
                    <w:txbxContent>
                      <w:p w:rsidR="00D55C96" w:rsidRPr="00E52A08" w:rsidRDefault="00D55C96" w:rsidP="0071236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52A0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Más o menos aquí entraste a Enseñanza Básica</w:t>
                        </w:r>
                      </w:p>
                    </w:txbxContent>
                  </v:textbox>
                </v:shape>
                <v:line id="_x0000_s1035" alt="" style="position:absolute;flip:x" from="10494,10958" to="11214,10958">
                  <v:stroke endarrow="block"/>
                </v:line>
              </v:group>
            </v:group>
            <v:group id="_x0000_s1036" alt="" style="position:absolute;left:4374;top:3047;width:3780;height:12195" coordorigin="4374,3263" coordsize="3780,12195">
              <v:shape id="_x0000_s1037" type="#_x0000_t68" alt="" style="position:absolute;left:4914;top:3263;width:2520;height:12195" adj="2412" strokeweight="1.75pt">
                <v:stroke dashstyle="1 1"/>
                <v:textbox style="layout-flow:vertical-ideographic"/>
              </v:shape>
              <v:group id="_x0000_s1038" alt="" style="position:absolute;left:4374;top:7826;width:1260;height:990" coordorigin="5094,6998" coordsize="1260,990">
                <v:shape id="_x0000_s1039" type="#_x0000_t202" alt="" style="position:absolute;left:5094;top:6998;width:900;height:720;mso-wrap-style:square;v-text-anchor:top" stroked="f">
                  <v:textbox style="mso-next-textbox:#_x0000_s1039">
                    <w:txbxContent>
                      <w:p w:rsidR="00D55C96" w:rsidRPr="00DE2366" w:rsidRDefault="00D55C96" w:rsidP="00DE2366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E2366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El día de hoy</w:t>
                        </w:r>
                      </w:p>
                    </w:txbxContent>
                  </v:textbox>
                </v:shape>
                <v:line id="_x0000_s1040" alt="" style="position:absolute;flip:x" from="5814,6998" to="6354,7538">
                  <v:stroke endarrow="block"/>
                </v:line>
                <v:rect id="_x0000_s1041" alt="" style="position:absolute;left:5094;top:7628;width:1080;height:360"/>
              </v:group>
              <v:group id="_x0000_s1042" alt="" style="position:absolute;left:6534;top:12686;width:1620;height:1260" coordorigin="10494,10958" coordsize="1620,1260">
                <v:shape id="_x0000_s1043" type="#_x0000_t202" alt="" style="position:absolute;left:10854;top:10958;width:1260;height:1260;mso-wrap-style:square;v-text-anchor:top" stroked="f">
                  <v:textbox style="mso-next-textbox:#_x0000_s1043">
                    <w:txbxContent>
                      <w:p w:rsidR="00D55C96" w:rsidRPr="00DE2366" w:rsidRDefault="00D55C96" w:rsidP="0071236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Más o menos aquí entraste a Enseñanza Media</w:t>
                        </w:r>
                      </w:p>
                    </w:txbxContent>
                  </v:textbox>
                </v:shape>
                <v:line id="_x0000_s1044" alt="" style="position:absolute;flip:x" from="10494,10958" to="11214,10958">
                  <v:stroke endarrow="block"/>
                </v:line>
              </v:group>
            </v:group>
          </v:group>
        </w:pict>
      </w:r>
      <w:bookmarkEnd w:id="0"/>
      <w:r w:rsidR="00D55C96" w:rsidRPr="001548FA">
        <w:rPr>
          <w:rFonts w:cs="Calibri"/>
          <w:b/>
          <w:sz w:val="24"/>
          <w:szCs w:val="24"/>
        </w:rPr>
        <w:t>NOMBRE……………………………………………………………</w:t>
      </w:r>
      <w:r w:rsidR="00CB32CD" w:rsidRPr="001548FA">
        <w:rPr>
          <w:rFonts w:cs="Calibri"/>
          <w:b/>
          <w:sz w:val="24"/>
          <w:szCs w:val="24"/>
        </w:rPr>
        <w:t>………………….</w:t>
      </w:r>
      <w:r w:rsidR="00D55C96" w:rsidRPr="001548FA">
        <w:rPr>
          <w:rFonts w:cs="Calibri"/>
          <w:b/>
          <w:sz w:val="24"/>
          <w:szCs w:val="24"/>
        </w:rPr>
        <w:t xml:space="preserve"> CURSO………… FECHA……………….</w:t>
      </w:r>
    </w:p>
    <w:p w:rsidR="00D55C96" w:rsidRPr="001548FA" w:rsidRDefault="00D55C96" w:rsidP="00BE7765">
      <w:pPr>
        <w:pStyle w:val="Sinespaciado"/>
        <w:spacing w:line="360" w:lineRule="auto"/>
        <w:rPr>
          <w:rFonts w:ascii="Calibri" w:hAnsi="Calibri" w:cs="Calibri"/>
          <w:b/>
        </w:rPr>
      </w:pPr>
    </w:p>
    <w:p w:rsidR="00D55C96" w:rsidRPr="001548FA" w:rsidRDefault="00D55C96" w:rsidP="00CB32CD">
      <w:pPr>
        <w:pStyle w:val="Sinespaciado"/>
        <w:spacing w:line="360" w:lineRule="auto"/>
        <w:rPr>
          <w:rFonts w:ascii="Calibri" w:hAnsi="Calibri" w:cs="Calibri"/>
        </w:rPr>
        <w:sectPr w:rsidR="00D55C96" w:rsidRPr="001548FA" w:rsidSect="001E5583">
          <w:headerReference w:type="default" r:id="rId7"/>
          <w:pgSz w:w="12240" w:h="15840"/>
          <w:pgMar w:top="1079" w:right="1701" w:bottom="851" w:left="1134" w:header="284" w:footer="709" w:gutter="0"/>
          <w:cols w:space="708"/>
          <w:docGrid w:linePitch="360"/>
        </w:sectPr>
      </w:pPr>
      <w:r w:rsidRPr="001548FA">
        <w:rPr>
          <w:rFonts w:ascii="Calibri" w:hAnsi="Calibri" w:cs="Calibri"/>
          <w:b/>
        </w:rPr>
        <w:t xml:space="preserve"> </w:t>
      </w:r>
    </w:p>
    <w:p w:rsidR="00D55C96" w:rsidRPr="001548FA" w:rsidRDefault="00D55C96" w:rsidP="00ED4133">
      <w:pPr>
        <w:pStyle w:val="Sinespaciado"/>
        <w:ind w:left="360"/>
        <w:rPr>
          <w:rFonts w:ascii="Calibri" w:hAnsi="Calibri" w:cs="Calibri"/>
        </w:rPr>
        <w:sectPr w:rsidR="00D55C96" w:rsidRPr="001548FA" w:rsidSect="00ED4133">
          <w:type w:val="continuous"/>
          <w:pgSz w:w="12240" w:h="15840"/>
          <w:pgMar w:top="1418" w:right="1701" w:bottom="851" w:left="1134" w:header="284" w:footer="709" w:gutter="0"/>
          <w:cols w:space="708"/>
          <w:docGrid w:linePitch="360"/>
        </w:sectPr>
      </w:pPr>
    </w:p>
    <w:p w:rsidR="00D55C96" w:rsidRPr="001548FA" w:rsidRDefault="00D55C96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CB32CD">
      <w:pPr>
        <w:pStyle w:val="Sinespaciado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  <w:b/>
        </w:rPr>
        <w:t>4.</w:t>
      </w:r>
      <w:r w:rsidRPr="001548FA">
        <w:rPr>
          <w:rFonts w:ascii="Calibri" w:hAnsi="Calibri" w:cs="Calibri"/>
        </w:rPr>
        <w:t xml:space="preserve"> Confecciona plan de acción correspondiente a este año para el logro de sus metas propuestas</w:t>
      </w:r>
      <w:r w:rsidR="00A85A11">
        <w:rPr>
          <w:rFonts w:ascii="Calibri" w:hAnsi="Calibri" w:cs="Calibri"/>
        </w:rPr>
        <w:t xml:space="preserve"> (Considerando un plazo máximo de 6 meses) </w:t>
      </w:r>
    </w:p>
    <w:p w:rsidR="00CB32CD" w:rsidRPr="001548FA" w:rsidRDefault="00CB32CD" w:rsidP="00A85A11">
      <w:pPr>
        <w:pStyle w:val="Sinespaciado"/>
        <w:jc w:val="both"/>
        <w:rPr>
          <w:rFonts w:ascii="Calibri" w:hAnsi="Calibri" w:cs="Calibri"/>
        </w:rPr>
      </w:pPr>
    </w:p>
    <w:p w:rsidR="00CB32CD" w:rsidRPr="001548FA" w:rsidRDefault="00CB32CD" w:rsidP="00ED4133">
      <w:pPr>
        <w:pStyle w:val="Sinespaciado"/>
        <w:ind w:left="360"/>
        <w:jc w:val="both"/>
        <w:rPr>
          <w:rFonts w:ascii="Calibri" w:hAnsi="Calibri"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B32CD" w:rsidRPr="001548FA" w:rsidRDefault="00CB32CD" w:rsidP="00CB32CD">
      <w:pPr>
        <w:pStyle w:val="Sinespaciado"/>
        <w:jc w:val="both"/>
        <w:rPr>
          <w:rFonts w:ascii="Calibri" w:hAnsi="Calibri"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B32CD" w:rsidRPr="001548FA" w:rsidRDefault="00CB32CD" w:rsidP="00CB32CD">
      <w:pPr>
        <w:pStyle w:val="Prrafodelista"/>
        <w:rPr>
          <w:rFonts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B32CD" w:rsidRPr="001548FA" w:rsidRDefault="00CB32CD" w:rsidP="00CB32CD">
      <w:pPr>
        <w:pStyle w:val="Prrafodelista"/>
        <w:rPr>
          <w:rFonts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85A11" w:rsidRDefault="00A85A11" w:rsidP="00A85A11">
      <w:pPr>
        <w:pStyle w:val="Prrafodelista"/>
        <w:ind w:left="0"/>
        <w:rPr>
          <w:rFonts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B32CD" w:rsidRPr="001548FA" w:rsidRDefault="00CB32CD" w:rsidP="00CB32CD">
      <w:pPr>
        <w:pStyle w:val="Prrafodelista"/>
        <w:rPr>
          <w:rFonts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B32CD" w:rsidRPr="001548FA" w:rsidRDefault="00CB32CD" w:rsidP="00CB32CD">
      <w:pPr>
        <w:pStyle w:val="Prrafodelista"/>
        <w:rPr>
          <w:rFonts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B32CD" w:rsidRPr="001548FA" w:rsidRDefault="00CB32CD" w:rsidP="00CB32CD">
      <w:pPr>
        <w:pStyle w:val="Prrafodelista"/>
        <w:rPr>
          <w:rFonts w:cs="Calibri"/>
        </w:rPr>
      </w:pPr>
    </w:p>
    <w:p w:rsidR="00CB32CD" w:rsidRPr="001548FA" w:rsidRDefault="00CB32CD" w:rsidP="00CB32CD">
      <w:pPr>
        <w:pStyle w:val="Sinespaciado"/>
        <w:numPr>
          <w:ilvl w:val="0"/>
          <w:numId w:val="3"/>
        </w:numPr>
        <w:jc w:val="both"/>
        <w:rPr>
          <w:rFonts w:ascii="Calibri" w:hAnsi="Calibri" w:cs="Calibri"/>
        </w:rPr>
      </w:pPr>
      <w:r w:rsidRPr="001548F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sectPr w:rsidR="00CB32CD" w:rsidRPr="001548FA" w:rsidSect="00ED4133">
      <w:type w:val="continuous"/>
      <w:pgSz w:w="12240" w:h="15840"/>
      <w:pgMar w:top="1418" w:right="170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BC" w:rsidRDefault="00CA18BC" w:rsidP="005C7C00">
      <w:pPr>
        <w:spacing w:after="0" w:line="240" w:lineRule="auto"/>
      </w:pPr>
      <w:r>
        <w:separator/>
      </w:r>
    </w:p>
  </w:endnote>
  <w:endnote w:type="continuationSeparator" w:id="0">
    <w:p w:rsidR="00CA18BC" w:rsidRDefault="00CA18BC" w:rsidP="005C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BC" w:rsidRDefault="00CA18BC" w:rsidP="005C7C00">
      <w:pPr>
        <w:spacing w:after="0" w:line="240" w:lineRule="auto"/>
      </w:pPr>
      <w:r>
        <w:separator/>
      </w:r>
    </w:p>
  </w:footnote>
  <w:footnote w:type="continuationSeparator" w:id="0">
    <w:p w:rsidR="00CA18BC" w:rsidRDefault="00CA18BC" w:rsidP="005C7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BE" w:rsidRDefault="00CA18BC" w:rsidP="00FF00B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_cormun.png" style="position:absolute;margin-left:68.3pt;margin-top:.6pt;width:119.5pt;height:40.5pt;z-index:2;visibility:visible;mso-wrap-style:square;mso-wrap-edited:f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>
          <v:imagedata r:id="rId1" o:title="logo_cormun"/>
          <w10:wrap anchorx="margin"/>
        </v:shape>
      </w:pict>
    </w:r>
    <w:r>
      <w:pict>
        <v:shape id="Imagen 1" o:spid="_x0000_s2049" type="#_x0000_t75" alt="" style="position:absolute;margin-left:3.4pt;margin-top:-54.3pt;width:49pt;height:58.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wrapcoords="-332 0 -332 21323 21600 21323 21600 0 -332 0">
          <v:imagedata r:id="rId2" o:title=""/>
          <w10:wrap type="through" anchorx="margin" anchory="margin"/>
        </v:shape>
      </w:pict>
    </w:r>
    <w:r w:rsidR="00FF00BE">
      <w:tab/>
    </w:r>
  </w:p>
  <w:p w:rsidR="00FF00BE" w:rsidRDefault="00FF00BE" w:rsidP="00FF00BE">
    <w:pPr>
      <w:pStyle w:val="Encabezado"/>
    </w:pPr>
  </w:p>
  <w:p w:rsidR="00FF00BE" w:rsidRDefault="00FF00BE" w:rsidP="00FF00BE">
    <w:pPr>
      <w:pStyle w:val="Encabezado"/>
    </w:pPr>
  </w:p>
  <w:p w:rsidR="00D55C96" w:rsidRDefault="00D55C96" w:rsidP="001A38FA">
    <w:pPr>
      <w:pStyle w:val="Encabezado"/>
      <w:tabs>
        <w:tab w:val="left" w:pos="1276"/>
      </w:tabs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77F"/>
    <w:multiLevelType w:val="hybridMultilevel"/>
    <w:tmpl w:val="0BA40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502BD"/>
    <w:multiLevelType w:val="hybridMultilevel"/>
    <w:tmpl w:val="2A96265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34358"/>
    <w:multiLevelType w:val="hybridMultilevel"/>
    <w:tmpl w:val="7A7C6352"/>
    <w:lvl w:ilvl="0" w:tplc="15444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31E24F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C00"/>
    <w:rsid w:val="000B5F81"/>
    <w:rsid w:val="001177F4"/>
    <w:rsid w:val="001548FA"/>
    <w:rsid w:val="00164D99"/>
    <w:rsid w:val="0019420C"/>
    <w:rsid w:val="001A38FA"/>
    <w:rsid w:val="001B6A59"/>
    <w:rsid w:val="001D035B"/>
    <w:rsid w:val="001E5583"/>
    <w:rsid w:val="00216529"/>
    <w:rsid w:val="0027072D"/>
    <w:rsid w:val="002833BB"/>
    <w:rsid w:val="002A0146"/>
    <w:rsid w:val="002C5972"/>
    <w:rsid w:val="003171AA"/>
    <w:rsid w:val="00380AC5"/>
    <w:rsid w:val="00435E4A"/>
    <w:rsid w:val="0044047C"/>
    <w:rsid w:val="00441E9E"/>
    <w:rsid w:val="004657A4"/>
    <w:rsid w:val="004C2E9C"/>
    <w:rsid w:val="005239C5"/>
    <w:rsid w:val="005C7C00"/>
    <w:rsid w:val="005D3C4F"/>
    <w:rsid w:val="00666E1C"/>
    <w:rsid w:val="00712367"/>
    <w:rsid w:val="007243F8"/>
    <w:rsid w:val="007C3A1E"/>
    <w:rsid w:val="007E0BBD"/>
    <w:rsid w:val="00826656"/>
    <w:rsid w:val="00884C3C"/>
    <w:rsid w:val="008A04EB"/>
    <w:rsid w:val="008D41E2"/>
    <w:rsid w:val="008E22EE"/>
    <w:rsid w:val="00900C25"/>
    <w:rsid w:val="00904A1C"/>
    <w:rsid w:val="009F6AD6"/>
    <w:rsid w:val="00A84158"/>
    <w:rsid w:val="00A85A11"/>
    <w:rsid w:val="00AA4B60"/>
    <w:rsid w:val="00AA4B82"/>
    <w:rsid w:val="00B27EAD"/>
    <w:rsid w:val="00B35747"/>
    <w:rsid w:val="00B62CED"/>
    <w:rsid w:val="00BA3002"/>
    <w:rsid w:val="00BA38F0"/>
    <w:rsid w:val="00BE7765"/>
    <w:rsid w:val="00C05338"/>
    <w:rsid w:val="00CA0DEB"/>
    <w:rsid w:val="00CA18BC"/>
    <w:rsid w:val="00CB32CD"/>
    <w:rsid w:val="00D23B2A"/>
    <w:rsid w:val="00D55C96"/>
    <w:rsid w:val="00D70251"/>
    <w:rsid w:val="00DE2366"/>
    <w:rsid w:val="00DF50A6"/>
    <w:rsid w:val="00E43E23"/>
    <w:rsid w:val="00E52A08"/>
    <w:rsid w:val="00ED4133"/>
    <w:rsid w:val="00ED7CC7"/>
    <w:rsid w:val="00F12D9B"/>
    <w:rsid w:val="00F41C17"/>
    <w:rsid w:val="00F477F5"/>
    <w:rsid w:val="00F81974"/>
    <w:rsid w:val="00FA2AF4"/>
    <w:rsid w:val="00FE4FF6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585193A1"/>
  <w15:docId w15:val="{ECB9F8A6-6BE5-4683-B6F4-5B8CAF40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C7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C7C0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C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C7C0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rsid w:val="005C7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5C7C00"/>
    <w:rPr>
      <w:rFonts w:cs="Times New Roman"/>
    </w:rPr>
  </w:style>
  <w:style w:type="paragraph" w:styleId="Sinespaciado">
    <w:name w:val="No Spacing"/>
    <w:uiPriority w:val="99"/>
    <w:qFormat/>
    <w:rsid w:val="00BE7765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BE7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435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1651</Characters>
  <Application>Microsoft Office Word</Application>
  <DocSecurity>0</DocSecurity>
  <Lines>13</Lines>
  <Paragraphs>3</Paragraphs>
  <ScaleCrop>false</ScaleCrop>
  <Company>RevolucionUnattended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INDIVIDUAL DE EVIDENCIA</dc:title>
  <dc:subject/>
  <dc:creator>margarita</dc:creator>
  <cp:keywords/>
  <dc:description/>
  <cp:lastModifiedBy>Maria Jose Gutierrez Valenzuela</cp:lastModifiedBy>
  <cp:revision>13</cp:revision>
  <cp:lastPrinted>2013-01-17T12:21:00Z</cp:lastPrinted>
  <dcterms:created xsi:type="dcterms:W3CDTF">2014-01-13T16:02:00Z</dcterms:created>
  <dcterms:modified xsi:type="dcterms:W3CDTF">2020-03-25T11:34:00Z</dcterms:modified>
</cp:coreProperties>
</file>