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EBDE" w14:textId="77777777" w:rsidR="002B3350" w:rsidRDefault="0069211A" w:rsidP="00EF06F7">
      <w:pPr>
        <w:pStyle w:val="Textoindependiente"/>
        <w:ind w:left="-993" w:right="1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38885137"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14:paraId="7A478F20" w14:textId="78EE4771" w:rsidR="002B3350" w:rsidRDefault="0069211A">
            <w:pPr>
              <w:pStyle w:val="TableParagraph"/>
            </w:pPr>
            <w:r>
              <w:t>FECHA:</w:t>
            </w:r>
            <w:r w:rsidR="006F247A">
              <w:t xml:space="preserve"> Semana VI</w:t>
            </w:r>
            <w:bookmarkStart w:id="0" w:name="_GoBack"/>
            <w:bookmarkEnd w:id="0"/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0A3D762F" w14:textId="77777777" w:rsidR="00EF06F7" w:rsidRDefault="0069211A" w:rsidP="00EF06F7">
      <w:pPr>
        <w:pStyle w:val="Textoindependiente"/>
        <w:tabs>
          <w:tab w:val="left" w:pos="4496"/>
        </w:tabs>
        <w:spacing w:before="56"/>
        <w:ind w:left="1217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  <w:u w:val="single"/>
        </w:rPr>
        <w:t>DESARROLLO DE</w:t>
      </w:r>
      <w:r w:rsidRPr="002A4213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LA</w:t>
      </w:r>
      <w:r w:rsidRPr="002A4213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ACTIVIDAD:</w:t>
      </w:r>
      <w:r w:rsidRPr="002A4213">
        <w:rPr>
          <w:rFonts w:ascii="Arial" w:hAnsi="Arial" w:cs="Arial"/>
          <w:sz w:val="24"/>
          <w:szCs w:val="24"/>
        </w:rPr>
        <w:tab/>
      </w:r>
    </w:p>
    <w:p w14:paraId="4205A168" w14:textId="02984D31" w:rsidR="00767325" w:rsidRPr="002A4213" w:rsidRDefault="00F975CA" w:rsidP="00080FF2">
      <w:pPr>
        <w:pStyle w:val="Textoindependiente"/>
        <w:tabs>
          <w:tab w:val="left" w:pos="4496"/>
        </w:tabs>
        <w:spacing w:before="56"/>
        <w:ind w:left="-709" w:right="1568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</w:rPr>
        <w:t>I</w:t>
      </w:r>
      <w:r w:rsidR="002C7C82" w:rsidRPr="002A4213">
        <w:rPr>
          <w:rFonts w:ascii="Arial" w:hAnsi="Arial" w:cs="Arial"/>
          <w:sz w:val="24"/>
          <w:szCs w:val="24"/>
        </w:rPr>
        <w:t>.-</w:t>
      </w:r>
      <w:r w:rsidR="00611DE6" w:rsidRPr="002A4213">
        <w:rPr>
          <w:rFonts w:ascii="Arial" w:hAnsi="Arial" w:cs="Arial"/>
          <w:sz w:val="24"/>
          <w:szCs w:val="24"/>
        </w:rPr>
        <w:t xml:space="preserve"> </w:t>
      </w:r>
      <w:r w:rsidR="00080FF2">
        <w:rPr>
          <w:rFonts w:ascii="Arial" w:hAnsi="Arial" w:cs="Arial"/>
          <w:sz w:val="24"/>
          <w:szCs w:val="24"/>
        </w:rPr>
        <w:t>Después de haber leído la información presentada y reflexionado con las imágenes sobre los diferentes roles de la mujer</w:t>
      </w:r>
      <w:r w:rsidR="0075259D">
        <w:rPr>
          <w:rFonts w:ascii="Arial" w:hAnsi="Arial" w:cs="Arial"/>
          <w:sz w:val="24"/>
          <w:szCs w:val="24"/>
        </w:rPr>
        <w:t>.</w:t>
      </w:r>
      <w:r w:rsidR="00080FF2">
        <w:rPr>
          <w:rFonts w:ascii="Arial" w:hAnsi="Arial" w:cs="Arial"/>
          <w:sz w:val="24"/>
          <w:szCs w:val="24"/>
        </w:rPr>
        <w:t xml:space="preserve"> Te invito a responder las siguientes preguntas.</w:t>
      </w:r>
    </w:p>
    <w:p w14:paraId="6D0DE86C" w14:textId="77777777" w:rsidR="00767325" w:rsidRPr="002A4213" w:rsidRDefault="00767325" w:rsidP="00611D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A1F306" w14:textId="1A5174F3" w:rsidR="00EF06F7" w:rsidRDefault="00767325" w:rsidP="00080FF2">
      <w:pPr>
        <w:pStyle w:val="Textoindependiente"/>
        <w:tabs>
          <w:tab w:val="left" w:pos="4496"/>
        </w:tabs>
        <w:spacing w:before="56"/>
        <w:ind w:left="-1418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080FF2">
        <w:rPr>
          <w:rFonts w:ascii="Arial" w:hAnsi="Arial" w:cs="Arial"/>
          <w:sz w:val="24"/>
          <w:szCs w:val="24"/>
          <w:lang w:val="es-CL"/>
        </w:rPr>
        <w:t xml:space="preserve">1.- Realiza un cuadro comparativo sobre el rol de la mujer, antes y en la sociedad </w:t>
      </w:r>
    </w:p>
    <w:p w14:paraId="42003E62" w14:textId="14FCA6B8" w:rsidR="00080FF2" w:rsidRDefault="00080FF2" w:rsidP="00080FF2">
      <w:pPr>
        <w:pStyle w:val="Textoindependiente"/>
        <w:tabs>
          <w:tab w:val="left" w:pos="4496"/>
        </w:tabs>
        <w:spacing w:before="56"/>
        <w:ind w:left="-1418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Actual.</w:t>
      </w:r>
    </w:p>
    <w:p w14:paraId="02419DFD" w14:textId="74566DE9" w:rsidR="00080FF2" w:rsidRDefault="00080FF2" w:rsidP="00080FF2">
      <w:pPr>
        <w:pStyle w:val="Textoindependiente"/>
        <w:tabs>
          <w:tab w:val="left" w:pos="4496"/>
        </w:tabs>
        <w:spacing w:before="56"/>
        <w:ind w:left="-1418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ANTES                                                                           HOY</w:t>
      </w:r>
    </w:p>
    <w:tbl>
      <w:tblPr>
        <w:tblStyle w:val="Tablaconcuadrcula"/>
        <w:tblW w:w="0" w:type="auto"/>
        <w:tblInd w:w="-801" w:type="dxa"/>
        <w:tblLook w:val="04A0" w:firstRow="1" w:lastRow="0" w:firstColumn="1" w:lastColumn="0" w:noHBand="0" w:noVBand="1"/>
      </w:tblPr>
      <w:tblGrid>
        <w:gridCol w:w="5315"/>
        <w:gridCol w:w="5315"/>
      </w:tblGrid>
      <w:tr w:rsidR="00080FF2" w14:paraId="3EF7ACEF" w14:textId="77777777" w:rsidTr="00080FF2">
        <w:tc>
          <w:tcPr>
            <w:tcW w:w="5315" w:type="dxa"/>
          </w:tcPr>
          <w:p w14:paraId="0D4A9FC3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978320E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351E792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CF35B72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2EDDBB4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86A2701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C67C44D" w14:textId="53E29124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5E703BF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3AE4D36" w14:textId="5B671399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5315" w:type="dxa"/>
          </w:tcPr>
          <w:p w14:paraId="40D4CE35" w14:textId="77777777" w:rsidR="00080FF2" w:rsidRDefault="00080FF2" w:rsidP="00080FF2">
            <w:pPr>
              <w:pStyle w:val="Textoindependiente"/>
              <w:tabs>
                <w:tab w:val="left" w:pos="4496"/>
              </w:tabs>
              <w:spacing w:before="56"/>
              <w:ind w:right="1426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3B94972B" w14:textId="47577C1F" w:rsidR="00080FF2" w:rsidRDefault="00080FF2" w:rsidP="00080FF2">
      <w:pPr>
        <w:pStyle w:val="Textoindependiente"/>
        <w:tabs>
          <w:tab w:val="left" w:pos="4496"/>
        </w:tabs>
        <w:spacing w:before="56"/>
        <w:ind w:left="-1418" w:right="1426"/>
        <w:rPr>
          <w:rFonts w:ascii="Arial" w:hAnsi="Arial" w:cs="Arial"/>
          <w:sz w:val="24"/>
          <w:szCs w:val="24"/>
          <w:lang w:val="es-CL"/>
        </w:rPr>
      </w:pPr>
    </w:p>
    <w:p w14:paraId="28044909" w14:textId="7777777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13A6E308" w14:textId="5B5D4E8F" w:rsidR="00EF06F7" w:rsidRDefault="00080FF2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2.- ¿Por qué las mujeres no tienen las mismas oportunidades de trabajo que los</w:t>
      </w:r>
    </w:p>
    <w:p w14:paraId="3ED52878" w14:textId="61A75606" w:rsidR="00080FF2" w:rsidRDefault="00080FF2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hombres?</w:t>
      </w:r>
    </w:p>
    <w:p w14:paraId="3B1CD09E" w14:textId="77777777" w:rsidR="00080FF2" w:rsidRDefault="00254AB5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</w:t>
      </w:r>
    </w:p>
    <w:p w14:paraId="4174DDC4" w14:textId="77777777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4B390384" w14:textId="6B9C00F0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5ADCF271" w14:textId="694DD19C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696F3179" w14:textId="77777777" w:rsidR="00080FF2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27E9EDAD" w14:textId="31395EA7" w:rsidR="00254AB5" w:rsidRDefault="00080FF2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</w:t>
      </w:r>
      <w:r w:rsidR="00254AB5">
        <w:rPr>
          <w:rFonts w:ascii="Arial" w:hAnsi="Arial" w:cs="Arial"/>
          <w:sz w:val="24"/>
          <w:szCs w:val="24"/>
          <w:lang w:val="es-CL"/>
        </w:rPr>
        <w:t xml:space="preserve"> Mi correo: </w:t>
      </w:r>
      <w:hyperlink r:id="rId6" w:history="1">
        <w:r w:rsidR="006F247A" w:rsidRPr="00A05D03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3995C486" w14:textId="303633F6" w:rsidR="006F247A" w:rsidRPr="002A4213" w:rsidRDefault="006F247A" w:rsidP="006F247A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Si tienes dudas puedes comunicar a este correo, además.              </w:t>
      </w:r>
    </w:p>
    <w:p w14:paraId="6D65B893" w14:textId="63E701A0" w:rsidR="00611DE6" w:rsidRPr="002A4213" w:rsidRDefault="00EF06F7" w:rsidP="00611DE6">
      <w:pPr>
        <w:pStyle w:val="Textoindependiente"/>
        <w:tabs>
          <w:tab w:val="left" w:pos="4496"/>
        </w:tabs>
        <w:spacing w:before="56"/>
        <w:ind w:left="-993" w:right="100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</w:t>
      </w:r>
      <w:r w:rsidR="006F247A">
        <w:rPr>
          <w:rFonts w:ascii="Arial" w:hAnsi="Arial" w:cs="Arial"/>
          <w:sz w:val="24"/>
          <w:szCs w:val="24"/>
          <w:lang w:val="es-CL"/>
        </w:rPr>
        <w:t>Enviar tus trabajos.</w:t>
      </w:r>
      <w:r>
        <w:rPr>
          <w:rFonts w:ascii="Arial" w:hAnsi="Arial" w:cs="Arial"/>
          <w:sz w:val="24"/>
          <w:szCs w:val="24"/>
          <w:lang w:val="es-CL"/>
        </w:rPr>
        <w:t xml:space="preserve">                   </w:t>
      </w:r>
    </w:p>
    <w:p w14:paraId="14043B7F" w14:textId="1ECA0CC7" w:rsidR="00767325" w:rsidRPr="002A4213" w:rsidRDefault="00767325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</w:p>
    <w:sectPr w:rsidR="00767325" w:rsidRPr="002A4213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0"/>
    <w:rsid w:val="00080FF2"/>
    <w:rsid w:val="00144D11"/>
    <w:rsid w:val="002342FC"/>
    <w:rsid w:val="00254AB5"/>
    <w:rsid w:val="002A4213"/>
    <w:rsid w:val="002B3350"/>
    <w:rsid w:val="002C7C82"/>
    <w:rsid w:val="003502D4"/>
    <w:rsid w:val="00535D91"/>
    <w:rsid w:val="005977B6"/>
    <w:rsid w:val="00611DE6"/>
    <w:rsid w:val="0069211A"/>
    <w:rsid w:val="006F247A"/>
    <w:rsid w:val="0075259D"/>
    <w:rsid w:val="00767325"/>
    <w:rsid w:val="00BF5591"/>
    <w:rsid w:val="00D67485"/>
    <w:rsid w:val="00DC7511"/>
    <w:rsid w:val="00E77907"/>
    <w:rsid w:val="00EF06F7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7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admin</cp:lastModifiedBy>
  <cp:revision>2</cp:revision>
  <dcterms:created xsi:type="dcterms:W3CDTF">2020-05-14T15:13:00Z</dcterms:created>
  <dcterms:modified xsi:type="dcterms:W3CDTF">2020-05-14T15:13:00Z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