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77" w:rsidRPr="00911531" w:rsidRDefault="004505FA" w:rsidP="00780EAD">
      <w:pPr>
        <w:spacing w:after="0" w:line="240" w:lineRule="auto"/>
        <w:jc w:val="center"/>
        <w:rPr>
          <w:rFonts w:ascii="Arial" w:hAnsi="Arial" w:cs="Arial"/>
          <w:b/>
        </w:rPr>
      </w:pPr>
      <w:r w:rsidRPr="00911531">
        <w:rPr>
          <w:rFonts w:ascii="Arial" w:hAnsi="Arial" w:cs="Arial"/>
          <w:b/>
        </w:rPr>
        <w:t xml:space="preserve"> </w:t>
      </w:r>
      <w:r w:rsidR="00780EAD" w:rsidRPr="00911531">
        <w:rPr>
          <w:rFonts w:ascii="Arial" w:hAnsi="Arial" w:cs="Arial"/>
          <w:b/>
        </w:rPr>
        <w:t>GUÍA DE A</w:t>
      </w:r>
      <w:r w:rsidR="00F5010B">
        <w:rPr>
          <w:rFonts w:ascii="Arial" w:hAnsi="Arial" w:cs="Arial"/>
          <w:b/>
        </w:rPr>
        <w:t>CTIVIDADES</w:t>
      </w:r>
      <w:r w:rsidR="00780EAD" w:rsidRPr="00911531">
        <w:rPr>
          <w:rFonts w:ascii="Arial" w:hAnsi="Arial" w:cs="Arial"/>
          <w:b/>
        </w:rPr>
        <w:t xml:space="preserve"> </w:t>
      </w:r>
      <w:r w:rsidR="009625D4">
        <w:rPr>
          <w:rFonts w:ascii="Arial" w:hAnsi="Arial" w:cs="Arial"/>
          <w:b/>
        </w:rPr>
        <w:t>N°2</w:t>
      </w:r>
    </w:p>
    <w:p w:rsidR="00780EAD" w:rsidRDefault="009625D4" w:rsidP="00780EAD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“SOLUBILIDAD Y ESTADO FÍSICO DE LAS DISOLUCIONES”</w:t>
      </w:r>
    </w:p>
    <w:p w:rsidR="004B5FAB" w:rsidRDefault="004B5FAB" w:rsidP="00780EAD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6"/>
        <w:gridCol w:w="2134"/>
        <w:gridCol w:w="3988"/>
      </w:tblGrid>
      <w:tr w:rsidR="00F41F05" w:rsidTr="00F41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05" w:rsidRDefault="00F41F0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ASIGNATURA: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Química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05" w:rsidRDefault="00F41F0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CURSO: 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° medio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05" w:rsidRDefault="00F41F0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PROFESOR(A):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Franchesca Gajardo</w:t>
            </w:r>
          </w:p>
        </w:tc>
      </w:tr>
      <w:tr w:rsidR="00F41F05" w:rsidTr="00F41F05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05" w:rsidRDefault="00F41F0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Nombre: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05" w:rsidRDefault="00F41F0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Correo: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fran_1224@hotmail.com</w:t>
            </w:r>
          </w:p>
        </w:tc>
      </w:tr>
      <w:tr w:rsidR="00F41F05" w:rsidTr="00F41F05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05" w:rsidRDefault="00F41F0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Fecha de entrega: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6 de mayo, 2020.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05" w:rsidRDefault="00F41F05">
            <w:pPr>
              <w:spacing w:after="0"/>
              <w:rPr>
                <w:rFonts w:ascii="Times New Roman" w:eastAsia="Times New Roman" w:hAnsi="Times New Roman"/>
                <w:lang w:eastAsia="es-CL"/>
              </w:rPr>
            </w:pPr>
          </w:p>
        </w:tc>
      </w:tr>
      <w:tr w:rsidR="00F41F05" w:rsidTr="00F41F05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05" w:rsidRDefault="00F41F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INSTRUCCIONES:</w:t>
            </w:r>
          </w:p>
          <w:p w:rsidR="00F41F05" w:rsidRDefault="00F41F05" w:rsidP="006675C6">
            <w:pPr>
              <w:numPr>
                <w:ilvl w:val="0"/>
                <w:numId w:val="1"/>
              </w:numPr>
              <w:spacing w:after="0" w:line="240" w:lineRule="auto"/>
              <w:ind w:left="306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Escriba su nombre y fecha.                      </w:t>
            </w:r>
          </w:p>
          <w:p w:rsidR="00F41F05" w:rsidRDefault="00F41F05" w:rsidP="006675C6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Lea atentamente las instrucciones. Si lo hace puede desarrollar una buena evaluación.</w:t>
            </w:r>
          </w:p>
          <w:p w:rsidR="00F41F05" w:rsidRDefault="00F41F05" w:rsidP="006675C6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Utilice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destacador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, marcando lo que necesite para responder.</w:t>
            </w:r>
          </w:p>
          <w:p w:rsidR="00F41F05" w:rsidRDefault="00F41F05" w:rsidP="006675C6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Lea muy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atento(a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), si no le queda claro, lea otra vez y las veces que lo necesite.</w:t>
            </w:r>
          </w:p>
          <w:p w:rsidR="00F41F05" w:rsidRDefault="00F41F05" w:rsidP="006675C6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Responda utilizando lápiz pasta, negro o azul. No use lápiz grafito.</w:t>
            </w:r>
          </w:p>
          <w:p w:rsidR="00F41F05" w:rsidRDefault="00F41F05" w:rsidP="006675C6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Escriba claro, así leeremos mejor sus respuestas.</w:t>
            </w:r>
          </w:p>
          <w:p w:rsidR="00F41F05" w:rsidRDefault="00F41F05" w:rsidP="006675C6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Con el 60% de la evaluación buena obtiene un 4.0.</w:t>
            </w:r>
          </w:p>
          <w:p w:rsidR="00F41F05" w:rsidRDefault="00F41F05" w:rsidP="006675C6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Ahora empiece a trabajar. ¡Éxito!</w:t>
            </w:r>
          </w:p>
        </w:tc>
      </w:tr>
    </w:tbl>
    <w:p w:rsidR="00F41F05" w:rsidRDefault="00F41F05" w:rsidP="00F41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F41F05" w:rsidRDefault="00F41F05" w:rsidP="00F41F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  <w:t xml:space="preserve">ACTIVIDAD A DESARROLLAR </w:t>
      </w:r>
    </w:p>
    <w:p w:rsidR="00533C83" w:rsidRDefault="0095222B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95222B">
        <w:rPr>
          <w:rFonts w:ascii="Arial" w:eastAsiaTheme="minorHAnsi" w:hAnsi="Arial" w:cs="Arial"/>
          <w:b/>
        </w:rPr>
        <w:t xml:space="preserve">Siga las instrucciones </w:t>
      </w:r>
      <w:r w:rsidR="00F41F05">
        <w:rPr>
          <w:rFonts w:ascii="Arial" w:eastAsiaTheme="minorHAnsi" w:hAnsi="Arial" w:cs="Arial"/>
          <w:b/>
        </w:rPr>
        <w:t xml:space="preserve">paso a paso </w:t>
      </w:r>
      <w:r w:rsidRPr="0095222B">
        <w:rPr>
          <w:rFonts w:ascii="Arial" w:eastAsiaTheme="minorHAnsi" w:hAnsi="Arial" w:cs="Arial"/>
          <w:b/>
        </w:rPr>
        <w:t>para desarrollar la siguiente actividad práctica,</w:t>
      </w:r>
      <w:r w:rsidR="004A700D" w:rsidRPr="0095222B">
        <w:rPr>
          <w:rFonts w:ascii="Arial" w:eastAsiaTheme="minorHAnsi" w:hAnsi="Arial" w:cs="Arial"/>
          <w:b/>
        </w:rPr>
        <w:t xml:space="preserve"> utilizando su guía de contenidos o su texto de est</w:t>
      </w:r>
      <w:r w:rsidRPr="0095222B">
        <w:rPr>
          <w:rFonts w:ascii="Arial" w:eastAsiaTheme="minorHAnsi" w:hAnsi="Arial" w:cs="Arial"/>
          <w:b/>
        </w:rPr>
        <w:t>udio en las páginas 28, 29 y 33.</w:t>
      </w:r>
    </w:p>
    <w:p w:rsidR="0095222B" w:rsidRDefault="0095222B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95222B" w:rsidRDefault="0095222B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8003D6">
        <w:rPr>
          <w:rFonts w:ascii="Arial" w:eastAsiaTheme="minorHAnsi" w:hAnsi="Arial" w:cs="Arial"/>
          <w:b/>
        </w:rPr>
        <w:t>1.- Para el siguiente experimento necesitas 4 vasos grandes con la mitad de agua en su interior.</w:t>
      </w:r>
    </w:p>
    <w:p w:rsidR="00F41F05" w:rsidRPr="008003D6" w:rsidRDefault="00F41F05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95222B" w:rsidRPr="00F41F05" w:rsidRDefault="0095222B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8003D6">
        <w:rPr>
          <w:rFonts w:ascii="Arial" w:eastAsiaTheme="minorHAnsi" w:hAnsi="Arial" w:cs="Arial"/>
          <w:b/>
        </w:rPr>
        <w:t>2.- Prepare las mezclas que se detallan a continuación en cada uno de los vasos.</w:t>
      </w:r>
      <w:r w:rsidR="008E417F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05F57ABC" wp14:editId="3572337F">
            <wp:simplePos x="0" y="0"/>
            <wp:positionH relativeFrom="column">
              <wp:posOffset>4006215</wp:posOffset>
            </wp:positionH>
            <wp:positionV relativeFrom="paragraph">
              <wp:posOffset>187960</wp:posOffset>
            </wp:positionV>
            <wp:extent cx="1602105" cy="1120140"/>
            <wp:effectExtent l="0" t="0" r="0" b="3810"/>
            <wp:wrapSquare wrapText="bothSides"/>
            <wp:docPr id="15" name="Imagen 15" descr="Disoluciones qumicas ? slidas Disoluciones liquidas Disoluciones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Disoluciones qumicas ? slidas Disoluciones liquidas Disoluciones ...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54" t="54541" r="9528" b="4715"/>
                    <a:stretch/>
                  </pic:blipFill>
                  <pic:spPr bwMode="auto">
                    <a:xfrm>
                      <a:off x="0" y="0"/>
                      <a:ext cx="160210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2"/>
        <w:gridCol w:w="1120"/>
        <w:gridCol w:w="4253"/>
      </w:tblGrid>
      <w:tr w:rsidR="0095222B" w:rsidRPr="008003D6" w:rsidTr="00F41F05">
        <w:trPr>
          <w:trHeight w:val="263"/>
        </w:trPr>
        <w:tc>
          <w:tcPr>
            <w:tcW w:w="718" w:type="dxa"/>
          </w:tcPr>
          <w:p w:rsidR="0095222B" w:rsidRPr="00F41F05" w:rsidRDefault="008003D6" w:rsidP="009726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</w:rPr>
            </w:pPr>
            <w:r w:rsidRPr="00F41F05">
              <w:rPr>
                <w:rFonts w:ascii="Arial" w:eastAsiaTheme="minorHAnsi" w:hAnsi="Arial" w:cs="Arial"/>
                <w:b/>
              </w:rPr>
              <w:t>V</w:t>
            </w:r>
            <w:r w:rsidR="0095222B" w:rsidRPr="00F41F05">
              <w:rPr>
                <w:rFonts w:ascii="Arial" w:eastAsiaTheme="minorHAnsi" w:hAnsi="Arial" w:cs="Arial"/>
                <w:b/>
              </w:rPr>
              <w:t>aso</w:t>
            </w:r>
          </w:p>
        </w:tc>
        <w:tc>
          <w:tcPr>
            <w:tcW w:w="1120" w:type="dxa"/>
          </w:tcPr>
          <w:p w:rsidR="0095222B" w:rsidRPr="00F41F05" w:rsidRDefault="008003D6" w:rsidP="009726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</w:rPr>
            </w:pPr>
            <w:r w:rsidRPr="00F41F05">
              <w:rPr>
                <w:rFonts w:ascii="Arial" w:eastAsiaTheme="minorHAnsi" w:hAnsi="Arial" w:cs="Arial"/>
                <w:b/>
              </w:rPr>
              <w:t>S</w:t>
            </w:r>
            <w:r w:rsidR="0095222B" w:rsidRPr="00F41F05">
              <w:rPr>
                <w:rFonts w:ascii="Arial" w:eastAsiaTheme="minorHAnsi" w:hAnsi="Arial" w:cs="Arial"/>
                <w:b/>
              </w:rPr>
              <w:t>oluto</w:t>
            </w:r>
          </w:p>
        </w:tc>
        <w:tc>
          <w:tcPr>
            <w:tcW w:w="4253" w:type="dxa"/>
          </w:tcPr>
          <w:p w:rsidR="0095222B" w:rsidRPr="00F41F05" w:rsidRDefault="0095222B" w:rsidP="009726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</w:rPr>
            </w:pPr>
            <w:r w:rsidRPr="00F41F05">
              <w:rPr>
                <w:rFonts w:ascii="Arial" w:eastAsiaTheme="minorHAnsi" w:hAnsi="Arial" w:cs="Arial"/>
                <w:b/>
              </w:rPr>
              <w:t>Cantidad</w:t>
            </w:r>
          </w:p>
        </w:tc>
      </w:tr>
      <w:tr w:rsidR="0095222B" w:rsidRPr="008003D6" w:rsidTr="00F41F05">
        <w:trPr>
          <w:trHeight w:val="248"/>
        </w:trPr>
        <w:tc>
          <w:tcPr>
            <w:tcW w:w="718" w:type="dxa"/>
          </w:tcPr>
          <w:p w:rsidR="0095222B" w:rsidRPr="008003D6" w:rsidRDefault="0095222B" w:rsidP="009726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8003D6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1120" w:type="dxa"/>
          </w:tcPr>
          <w:p w:rsidR="0095222B" w:rsidRPr="008003D6" w:rsidRDefault="0095222B" w:rsidP="009726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8003D6">
              <w:rPr>
                <w:rFonts w:ascii="Arial" w:eastAsiaTheme="minorHAnsi" w:hAnsi="Arial" w:cs="Arial"/>
              </w:rPr>
              <w:t>Sal</w:t>
            </w:r>
          </w:p>
        </w:tc>
        <w:tc>
          <w:tcPr>
            <w:tcW w:w="4253" w:type="dxa"/>
          </w:tcPr>
          <w:p w:rsidR="0095222B" w:rsidRPr="008003D6" w:rsidRDefault="0095222B" w:rsidP="009726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8003D6">
              <w:rPr>
                <w:rFonts w:ascii="Arial" w:eastAsiaTheme="minorHAnsi" w:hAnsi="Arial" w:cs="Arial"/>
              </w:rPr>
              <w:t>1 cucharadita</w:t>
            </w:r>
          </w:p>
        </w:tc>
      </w:tr>
      <w:tr w:rsidR="0095222B" w:rsidRPr="008003D6" w:rsidTr="00F41F05">
        <w:trPr>
          <w:trHeight w:val="263"/>
        </w:trPr>
        <w:tc>
          <w:tcPr>
            <w:tcW w:w="718" w:type="dxa"/>
          </w:tcPr>
          <w:p w:rsidR="0095222B" w:rsidRPr="008003D6" w:rsidRDefault="0095222B" w:rsidP="009726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8003D6"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1120" w:type="dxa"/>
          </w:tcPr>
          <w:p w:rsidR="0095222B" w:rsidRPr="008003D6" w:rsidRDefault="0095222B" w:rsidP="009726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8003D6">
              <w:rPr>
                <w:rFonts w:ascii="Arial" w:eastAsiaTheme="minorHAnsi" w:hAnsi="Arial" w:cs="Arial"/>
              </w:rPr>
              <w:t>Sal</w:t>
            </w:r>
          </w:p>
        </w:tc>
        <w:tc>
          <w:tcPr>
            <w:tcW w:w="4253" w:type="dxa"/>
          </w:tcPr>
          <w:p w:rsidR="0095222B" w:rsidRPr="008003D6" w:rsidRDefault="0095222B" w:rsidP="009726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8003D6">
              <w:rPr>
                <w:rFonts w:ascii="Arial" w:eastAsiaTheme="minorHAnsi" w:hAnsi="Arial" w:cs="Arial"/>
              </w:rPr>
              <w:t>3 cucharaditas.</w:t>
            </w:r>
          </w:p>
        </w:tc>
      </w:tr>
      <w:tr w:rsidR="0095222B" w:rsidRPr="008003D6" w:rsidTr="00F41F05">
        <w:trPr>
          <w:trHeight w:val="248"/>
        </w:trPr>
        <w:tc>
          <w:tcPr>
            <w:tcW w:w="718" w:type="dxa"/>
          </w:tcPr>
          <w:p w:rsidR="0095222B" w:rsidRPr="008003D6" w:rsidRDefault="0095222B" w:rsidP="009726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8003D6"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1120" w:type="dxa"/>
          </w:tcPr>
          <w:p w:rsidR="0095222B" w:rsidRPr="008003D6" w:rsidRDefault="0095222B" w:rsidP="009726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8003D6">
              <w:rPr>
                <w:rFonts w:ascii="Arial" w:eastAsiaTheme="minorHAnsi" w:hAnsi="Arial" w:cs="Arial"/>
              </w:rPr>
              <w:t>Azúcar</w:t>
            </w:r>
          </w:p>
        </w:tc>
        <w:tc>
          <w:tcPr>
            <w:tcW w:w="4253" w:type="dxa"/>
          </w:tcPr>
          <w:p w:rsidR="0095222B" w:rsidRPr="008003D6" w:rsidRDefault="0095222B" w:rsidP="009726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8003D6">
              <w:rPr>
                <w:rFonts w:ascii="Arial" w:eastAsiaTheme="minorHAnsi" w:hAnsi="Arial" w:cs="Arial"/>
              </w:rPr>
              <w:t>1 cucharadita.</w:t>
            </w:r>
          </w:p>
        </w:tc>
      </w:tr>
      <w:tr w:rsidR="0095222B" w:rsidRPr="008003D6" w:rsidTr="00F41F05">
        <w:trPr>
          <w:trHeight w:val="248"/>
        </w:trPr>
        <w:tc>
          <w:tcPr>
            <w:tcW w:w="718" w:type="dxa"/>
          </w:tcPr>
          <w:p w:rsidR="0095222B" w:rsidRPr="008003D6" w:rsidRDefault="0095222B" w:rsidP="009726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8003D6"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1120" w:type="dxa"/>
          </w:tcPr>
          <w:p w:rsidR="0095222B" w:rsidRPr="008003D6" w:rsidRDefault="0095222B" w:rsidP="009726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8003D6">
              <w:rPr>
                <w:rFonts w:ascii="Arial" w:eastAsiaTheme="minorHAnsi" w:hAnsi="Arial" w:cs="Arial"/>
              </w:rPr>
              <w:t xml:space="preserve">Azúcar </w:t>
            </w:r>
          </w:p>
        </w:tc>
        <w:tc>
          <w:tcPr>
            <w:tcW w:w="4253" w:type="dxa"/>
          </w:tcPr>
          <w:p w:rsidR="0095222B" w:rsidRPr="008003D6" w:rsidRDefault="0095222B" w:rsidP="009726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8003D6">
              <w:rPr>
                <w:rFonts w:ascii="Arial" w:eastAsiaTheme="minorHAnsi" w:hAnsi="Arial" w:cs="Arial"/>
              </w:rPr>
              <w:t>La necesaria para que no se disuelva totalmente.</w:t>
            </w:r>
          </w:p>
        </w:tc>
      </w:tr>
    </w:tbl>
    <w:p w:rsidR="00F41F05" w:rsidRDefault="00F41F05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533C83" w:rsidRDefault="00F41F05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F41F05">
        <w:rPr>
          <w:rFonts w:ascii="Arial" w:eastAsiaTheme="minorHAnsi" w:hAnsi="Arial" w:cs="Arial"/>
          <w:b/>
        </w:rPr>
        <w:t xml:space="preserve">3.- </w:t>
      </w:r>
      <w:r w:rsidR="0095222B" w:rsidRPr="00F41F05">
        <w:rPr>
          <w:rFonts w:ascii="Arial" w:eastAsiaTheme="minorHAnsi" w:hAnsi="Arial" w:cs="Arial"/>
          <w:b/>
        </w:rPr>
        <w:t xml:space="preserve">Agite bien </w:t>
      </w:r>
      <w:r w:rsidRPr="00F41F05">
        <w:rPr>
          <w:rFonts w:ascii="Arial" w:eastAsiaTheme="minorHAnsi" w:hAnsi="Arial" w:cs="Arial"/>
          <w:b/>
        </w:rPr>
        <w:t xml:space="preserve">o revuelva </w:t>
      </w:r>
      <w:r w:rsidR="0095222B" w:rsidRPr="00F41F05">
        <w:rPr>
          <w:rFonts w:ascii="Arial" w:eastAsiaTheme="minorHAnsi" w:hAnsi="Arial" w:cs="Arial"/>
          <w:b/>
        </w:rPr>
        <w:t>cada muestra para tratar de que</w:t>
      </w:r>
      <w:r w:rsidRPr="00F41F05">
        <w:rPr>
          <w:rFonts w:ascii="Arial" w:eastAsiaTheme="minorHAnsi" w:hAnsi="Arial" w:cs="Arial"/>
          <w:b/>
        </w:rPr>
        <w:t xml:space="preserve"> quede lo más homogéneo posible.</w:t>
      </w:r>
    </w:p>
    <w:p w:rsidR="00F41F05" w:rsidRPr="00F41F05" w:rsidRDefault="00F41F05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95222B" w:rsidRDefault="00F41F05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4</w:t>
      </w:r>
      <w:r w:rsidR="0095222B" w:rsidRPr="008003D6">
        <w:rPr>
          <w:rFonts w:ascii="Arial" w:eastAsiaTheme="minorHAnsi" w:hAnsi="Arial" w:cs="Arial"/>
          <w:b/>
        </w:rPr>
        <w:t>.- Escriba el número de cada muestra en los vasos.</w:t>
      </w:r>
    </w:p>
    <w:p w:rsidR="00F41F05" w:rsidRPr="008003D6" w:rsidRDefault="00F41F05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D61ABB" w:rsidRPr="008003D6" w:rsidRDefault="00F41F05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5</w:t>
      </w:r>
      <w:r w:rsidR="0095222B" w:rsidRPr="008003D6">
        <w:rPr>
          <w:rFonts w:ascii="Arial" w:eastAsiaTheme="minorHAnsi" w:hAnsi="Arial" w:cs="Arial"/>
          <w:b/>
        </w:rPr>
        <w:t>.- Observe la</w:t>
      </w:r>
      <w:r w:rsidR="00D61ABB" w:rsidRPr="008003D6">
        <w:rPr>
          <w:rFonts w:ascii="Arial" w:eastAsiaTheme="minorHAnsi" w:hAnsi="Arial" w:cs="Arial"/>
          <w:b/>
        </w:rPr>
        <w:t>s</w:t>
      </w:r>
      <w:r w:rsidR="0095222B" w:rsidRPr="008003D6">
        <w:rPr>
          <w:rFonts w:ascii="Arial" w:eastAsiaTheme="minorHAnsi" w:hAnsi="Arial" w:cs="Arial"/>
          <w:b/>
        </w:rPr>
        <w:t xml:space="preserve"> muestra</w:t>
      </w:r>
      <w:r w:rsidR="008003D6" w:rsidRPr="008003D6">
        <w:rPr>
          <w:rFonts w:ascii="Arial" w:eastAsiaTheme="minorHAnsi" w:hAnsi="Arial" w:cs="Arial"/>
          <w:b/>
        </w:rPr>
        <w:t>s y escriba 2</w:t>
      </w:r>
      <w:r w:rsidR="00D61ABB" w:rsidRPr="008003D6">
        <w:rPr>
          <w:rFonts w:ascii="Arial" w:eastAsiaTheme="minorHAnsi" w:hAnsi="Arial" w:cs="Arial"/>
          <w:b/>
        </w:rPr>
        <w:t xml:space="preserve"> </w:t>
      </w:r>
      <w:r w:rsidR="008003D6" w:rsidRPr="008003D6">
        <w:rPr>
          <w:rFonts w:ascii="Arial" w:eastAsiaTheme="minorHAnsi" w:hAnsi="Arial" w:cs="Arial"/>
          <w:b/>
        </w:rPr>
        <w:t>características</w:t>
      </w:r>
      <w:r w:rsidR="00D61ABB" w:rsidRPr="008003D6">
        <w:rPr>
          <w:rFonts w:ascii="Arial" w:eastAsiaTheme="minorHAnsi" w:hAnsi="Arial" w:cs="Arial"/>
          <w:b/>
        </w:rPr>
        <w:t xml:space="preserve"> de cada una de ellas.</w:t>
      </w:r>
      <w:r w:rsidR="008003D6" w:rsidRPr="008003D6">
        <w:rPr>
          <w:rFonts w:ascii="Arial" w:eastAsiaTheme="minorHAnsi" w:hAnsi="Arial" w:cs="Arial"/>
          <w:b/>
        </w:rPr>
        <w:t xml:space="preserve"> </w:t>
      </w:r>
      <w:r w:rsidR="008003D6" w:rsidRPr="00F41F05">
        <w:rPr>
          <w:rFonts w:ascii="Arial" w:eastAsiaTheme="minorHAnsi" w:hAnsi="Arial" w:cs="Arial"/>
          <w:i/>
        </w:rPr>
        <w:t xml:space="preserve">(Recuerde que en la observación podemos utilizar los 5 órganos de los sentidos; el tacto, la audición, el olfato, el gusto y la visión) </w:t>
      </w:r>
      <w:r w:rsidR="008003D6" w:rsidRPr="008003D6">
        <w:rPr>
          <w:rFonts w:ascii="Arial" w:eastAsiaTheme="minorHAnsi" w:hAnsi="Arial" w:cs="Arial"/>
          <w:b/>
        </w:rPr>
        <w:t>para caracterizar una muestra.</w:t>
      </w:r>
      <w:bookmarkStart w:id="0" w:name="_GoBack"/>
      <w:bookmarkEnd w:id="0"/>
    </w:p>
    <w:p w:rsidR="008003D6" w:rsidRPr="008003D6" w:rsidRDefault="008003D6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6"/>
        <w:gridCol w:w="7479"/>
      </w:tblGrid>
      <w:tr w:rsidR="008003D6" w:rsidRPr="008003D6" w:rsidTr="008003D6">
        <w:trPr>
          <w:trHeight w:val="272"/>
        </w:trPr>
        <w:tc>
          <w:tcPr>
            <w:tcW w:w="1326" w:type="dxa"/>
          </w:tcPr>
          <w:p w:rsidR="008003D6" w:rsidRPr="008003D6" w:rsidRDefault="008003D6" w:rsidP="00F41F0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8003D6">
              <w:rPr>
                <w:rFonts w:ascii="Arial" w:eastAsiaTheme="minorHAnsi" w:hAnsi="Arial" w:cs="Arial"/>
              </w:rPr>
              <w:t>vaso</w:t>
            </w:r>
          </w:p>
        </w:tc>
        <w:tc>
          <w:tcPr>
            <w:tcW w:w="7479" w:type="dxa"/>
          </w:tcPr>
          <w:p w:rsidR="008003D6" w:rsidRPr="008003D6" w:rsidRDefault="008003D6" w:rsidP="00F41F0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8003D6">
              <w:rPr>
                <w:rFonts w:ascii="Arial" w:eastAsiaTheme="minorHAnsi" w:hAnsi="Arial" w:cs="Arial"/>
              </w:rPr>
              <w:t>Características de la muestra.</w:t>
            </w:r>
          </w:p>
        </w:tc>
      </w:tr>
      <w:tr w:rsidR="008003D6" w:rsidRPr="008003D6" w:rsidTr="008003D6">
        <w:trPr>
          <w:trHeight w:val="256"/>
        </w:trPr>
        <w:tc>
          <w:tcPr>
            <w:tcW w:w="1326" w:type="dxa"/>
          </w:tcPr>
          <w:p w:rsidR="008003D6" w:rsidRPr="008003D6" w:rsidRDefault="008003D6" w:rsidP="00F41F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</w:rPr>
            </w:pPr>
            <w:r w:rsidRPr="008003D6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7479" w:type="dxa"/>
          </w:tcPr>
          <w:p w:rsidR="008003D6" w:rsidRPr="008003D6" w:rsidRDefault="008003D6" w:rsidP="00F41F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</w:rPr>
            </w:pPr>
          </w:p>
        </w:tc>
      </w:tr>
      <w:tr w:rsidR="008003D6" w:rsidRPr="008003D6" w:rsidTr="008003D6">
        <w:trPr>
          <w:trHeight w:val="272"/>
        </w:trPr>
        <w:tc>
          <w:tcPr>
            <w:tcW w:w="1326" w:type="dxa"/>
          </w:tcPr>
          <w:p w:rsidR="008003D6" w:rsidRPr="008003D6" w:rsidRDefault="008003D6" w:rsidP="00F41F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</w:rPr>
            </w:pPr>
            <w:r w:rsidRPr="008003D6"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7479" w:type="dxa"/>
          </w:tcPr>
          <w:p w:rsidR="008003D6" w:rsidRPr="008003D6" w:rsidRDefault="008003D6" w:rsidP="00F41F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</w:rPr>
            </w:pPr>
          </w:p>
        </w:tc>
      </w:tr>
      <w:tr w:rsidR="008003D6" w:rsidRPr="008003D6" w:rsidTr="008003D6">
        <w:trPr>
          <w:trHeight w:val="256"/>
        </w:trPr>
        <w:tc>
          <w:tcPr>
            <w:tcW w:w="1326" w:type="dxa"/>
          </w:tcPr>
          <w:p w:rsidR="008003D6" w:rsidRPr="008003D6" w:rsidRDefault="008003D6" w:rsidP="00F41F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</w:rPr>
            </w:pPr>
            <w:r w:rsidRPr="008003D6"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7479" w:type="dxa"/>
          </w:tcPr>
          <w:p w:rsidR="008003D6" w:rsidRPr="008003D6" w:rsidRDefault="008003D6" w:rsidP="00F41F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</w:rPr>
            </w:pPr>
          </w:p>
        </w:tc>
      </w:tr>
      <w:tr w:rsidR="008003D6" w:rsidRPr="008003D6" w:rsidTr="008003D6">
        <w:trPr>
          <w:trHeight w:val="256"/>
        </w:trPr>
        <w:tc>
          <w:tcPr>
            <w:tcW w:w="1326" w:type="dxa"/>
          </w:tcPr>
          <w:p w:rsidR="008003D6" w:rsidRPr="008003D6" w:rsidRDefault="008003D6" w:rsidP="00F41F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</w:rPr>
            </w:pPr>
            <w:r w:rsidRPr="008003D6"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7479" w:type="dxa"/>
          </w:tcPr>
          <w:p w:rsidR="008003D6" w:rsidRPr="008003D6" w:rsidRDefault="008003D6" w:rsidP="00F41F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</w:rPr>
            </w:pPr>
          </w:p>
        </w:tc>
      </w:tr>
    </w:tbl>
    <w:p w:rsidR="00D61ABB" w:rsidRPr="008003D6" w:rsidRDefault="00D61ABB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95222B" w:rsidRPr="008003D6" w:rsidRDefault="00F41F05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6</w:t>
      </w:r>
      <w:r w:rsidR="00D61ABB" w:rsidRPr="008003D6">
        <w:rPr>
          <w:rFonts w:ascii="Arial" w:eastAsiaTheme="minorHAnsi" w:hAnsi="Arial" w:cs="Arial"/>
          <w:b/>
        </w:rPr>
        <w:t>.- R</w:t>
      </w:r>
      <w:r w:rsidR="0095222B" w:rsidRPr="008003D6">
        <w:rPr>
          <w:rFonts w:ascii="Arial" w:eastAsiaTheme="minorHAnsi" w:hAnsi="Arial" w:cs="Arial"/>
          <w:b/>
        </w:rPr>
        <w:t xml:space="preserve">esponda las </w:t>
      </w:r>
      <w:r w:rsidR="00D61ABB" w:rsidRPr="008003D6">
        <w:rPr>
          <w:rFonts w:ascii="Arial" w:eastAsiaTheme="minorHAnsi" w:hAnsi="Arial" w:cs="Arial"/>
          <w:b/>
        </w:rPr>
        <w:t xml:space="preserve">siguientes </w:t>
      </w:r>
      <w:r w:rsidR="0095222B" w:rsidRPr="008003D6">
        <w:rPr>
          <w:rFonts w:ascii="Arial" w:eastAsiaTheme="minorHAnsi" w:hAnsi="Arial" w:cs="Arial"/>
          <w:b/>
        </w:rPr>
        <w:t>preguntas.</w:t>
      </w:r>
    </w:p>
    <w:p w:rsidR="008003D6" w:rsidRDefault="00D61ABB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8003D6">
        <w:rPr>
          <w:rFonts w:ascii="Arial" w:eastAsiaTheme="minorHAnsi" w:hAnsi="Arial" w:cs="Arial"/>
        </w:rPr>
        <w:t>a.- ¿</w:t>
      </w:r>
      <w:r w:rsidR="008003D6">
        <w:rPr>
          <w:rFonts w:ascii="Arial" w:eastAsiaTheme="minorHAnsi" w:hAnsi="Arial" w:cs="Arial"/>
        </w:rPr>
        <w:t>Logró</w:t>
      </w:r>
      <w:r w:rsidRPr="008003D6">
        <w:rPr>
          <w:rFonts w:ascii="Arial" w:eastAsiaTheme="minorHAnsi" w:hAnsi="Arial" w:cs="Arial"/>
        </w:rPr>
        <w:t xml:space="preserve"> identificar el soluto y el disolvente en cada mezcla?</w:t>
      </w:r>
    </w:p>
    <w:p w:rsidR="00F41F05" w:rsidRPr="008003D6" w:rsidRDefault="00F41F05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D61ABB" w:rsidRPr="008003D6" w:rsidRDefault="00D61ABB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D61ABB" w:rsidRDefault="00D61ABB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8003D6">
        <w:rPr>
          <w:rFonts w:ascii="Arial" w:eastAsiaTheme="minorHAnsi" w:hAnsi="Arial" w:cs="Arial"/>
        </w:rPr>
        <w:t>b.- Clasifique las muestras en insaturada, saturada y sobresaturada.</w:t>
      </w:r>
      <w:r w:rsidR="008E417F" w:rsidRPr="008E417F">
        <w:rPr>
          <w:noProof/>
          <w:lang w:eastAsia="es-CL"/>
        </w:rPr>
        <w:t xml:space="preserve"> </w:t>
      </w:r>
    </w:p>
    <w:p w:rsidR="008003D6" w:rsidRDefault="008003D6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1.-</w:t>
      </w:r>
    </w:p>
    <w:p w:rsidR="008003D6" w:rsidRDefault="008003D6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2.-</w:t>
      </w:r>
    </w:p>
    <w:p w:rsidR="008003D6" w:rsidRDefault="008003D6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3.-</w:t>
      </w:r>
    </w:p>
    <w:p w:rsidR="008003D6" w:rsidRPr="008003D6" w:rsidRDefault="008003D6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4.-</w:t>
      </w:r>
    </w:p>
    <w:sectPr w:rsidR="008003D6" w:rsidRPr="008003D6" w:rsidSect="00C84F30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F25" w:rsidRDefault="00645F25" w:rsidP="005C4850">
      <w:pPr>
        <w:spacing w:after="0" w:line="240" w:lineRule="auto"/>
      </w:pPr>
      <w:r>
        <w:separator/>
      </w:r>
    </w:p>
  </w:endnote>
  <w:endnote w:type="continuationSeparator" w:id="0">
    <w:p w:rsidR="00645F25" w:rsidRDefault="00645F25" w:rsidP="005C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8D8" w:rsidRDefault="005058D8" w:rsidP="00911531">
    <w:pPr>
      <w:pStyle w:val="Piedepgina"/>
      <w:jc w:val="right"/>
    </w:pPr>
    <w:r>
      <w:rPr>
        <w:noProof/>
        <w:lang w:eastAsia="es-CL"/>
      </w:rPr>
      <w:t xml:space="preserve">Consultas: </w:t>
    </w:r>
    <w:r w:rsidRPr="00EB6559">
      <w:rPr>
        <w:noProof/>
        <w:lang w:eastAsia="es-CL"/>
      </w:rPr>
      <w:t>fran_1224@hotmail.com</w:t>
    </w:r>
    <w:r>
      <w:rPr>
        <w:noProof/>
        <w:lang w:eastAsia="es-CL"/>
      </w:rPr>
      <w:t xml:space="preserve"> o whatsapp +569 91847145</w:t>
    </w:r>
    <w:r w:rsidRPr="00EF3581">
      <w:rPr>
        <w:noProof/>
        <w:lang w:eastAsia="es-CL"/>
      </w:rPr>
      <w:drawing>
        <wp:inline distT="0" distB="0" distL="0" distR="0">
          <wp:extent cx="5612130" cy="867634"/>
          <wp:effectExtent l="0" t="0" r="7620" b="8890"/>
          <wp:docPr id="1" name="Imagen 1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6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F25" w:rsidRDefault="00645F25" w:rsidP="005C4850">
      <w:pPr>
        <w:spacing w:after="0" w:line="240" w:lineRule="auto"/>
      </w:pPr>
      <w:r>
        <w:separator/>
      </w:r>
    </w:p>
  </w:footnote>
  <w:footnote w:type="continuationSeparator" w:id="0">
    <w:p w:rsidR="00645F25" w:rsidRDefault="00645F25" w:rsidP="005C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8D8" w:rsidRDefault="005058D8" w:rsidP="005C4850">
    <w:pPr>
      <w:pStyle w:val="Encabezado"/>
    </w:pPr>
    <w:r>
      <w:t xml:space="preserve">                                                                   </w:t>
    </w:r>
    <w:r w:rsidRPr="00EF3581">
      <w:rPr>
        <w:noProof/>
        <w:lang w:eastAsia="es-CL"/>
      </w:rPr>
      <w:drawing>
        <wp:inline distT="0" distB="0" distL="0" distR="0" wp14:anchorId="6C66383A" wp14:editId="2887F0D9">
          <wp:extent cx="1069975" cy="1026795"/>
          <wp:effectExtent l="0" t="0" r="0" b="1905"/>
          <wp:docPr id="2" name="Imagen 2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</w:p>
  <w:p w:rsidR="005058D8" w:rsidRDefault="005058D8" w:rsidP="005C4850">
    <w:pPr>
      <w:pStyle w:val="Encabezado"/>
    </w:pPr>
  </w:p>
  <w:p w:rsidR="005058D8" w:rsidRPr="00B20D53" w:rsidRDefault="005058D8" w:rsidP="005C4850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:rsidR="005058D8" w:rsidRPr="00B20D53" w:rsidRDefault="005058D8" w:rsidP="005C4850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:rsidR="005058D8" w:rsidRPr="005C4850" w:rsidRDefault="005058D8" w:rsidP="005C48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C510E"/>
    <w:multiLevelType w:val="multilevel"/>
    <w:tmpl w:val="A2B2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D"/>
    <w:rsid w:val="001062A5"/>
    <w:rsid w:val="002336B6"/>
    <w:rsid w:val="002E4477"/>
    <w:rsid w:val="00300AF4"/>
    <w:rsid w:val="00353DD4"/>
    <w:rsid w:val="003A24ED"/>
    <w:rsid w:val="003A59F6"/>
    <w:rsid w:val="003B3691"/>
    <w:rsid w:val="004505FA"/>
    <w:rsid w:val="004A2955"/>
    <w:rsid w:val="004A700D"/>
    <w:rsid w:val="004B5FAB"/>
    <w:rsid w:val="005058D8"/>
    <w:rsid w:val="00533C83"/>
    <w:rsid w:val="005C06A8"/>
    <w:rsid w:val="005C4850"/>
    <w:rsid w:val="00602EB3"/>
    <w:rsid w:val="00645F25"/>
    <w:rsid w:val="006A1292"/>
    <w:rsid w:val="006E4E35"/>
    <w:rsid w:val="00780EAD"/>
    <w:rsid w:val="007A649E"/>
    <w:rsid w:val="008003D6"/>
    <w:rsid w:val="008E417F"/>
    <w:rsid w:val="00911531"/>
    <w:rsid w:val="0095222B"/>
    <w:rsid w:val="009625D4"/>
    <w:rsid w:val="00971E66"/>
    <w:rsid w:val="0097262C"/>
    <w:rsid w:val="00977CE5"/>
    <w:rsid w:val="009D6AD5"/>
    <w:rsid w:val="00A65D31"/>
    <w:rsid w:val="00BB384F"/>
    <w:rsid w:val="00C84F30"/>
    <w:rsid w:val="00CE7C11"/>
    <w:rsid w:val="00D61ABB"/>
    <w:rsid w:val="00DE3F49"/>
    <w:rsid w:val="00E96D81"/>
    <w:rsid w:val="00EF795B"/>
    <w:rsid w:val="00F41F05"/>
    <w:rsid w:val="00F449F9"/>
    <w:rsid w:val="00F5010B"/>
    <w:rsid w:val="00F70FA6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BB3960-3355-4F8F-B960-878B41B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26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972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5C48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C485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C48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8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Franchesca</dc:creator>
  <cp:keywords/>
  <dc:description/>
  <cp:lastModifiedBy>Franchesca</cp:lastModifiedBy>
  <cp:revision>27</cp:revision>
  <dcterms:created xsi:type="dcterms:W3CDTF">2020-03-22T23:39:00Z</dcterms:created>
  <dcterms:modified xsi:type="dcterms:W3CDTF">2020-04-27T17:02:00Z</dcterms:modified>
</cp:coreProperties>
</file>