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Pr="00911531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11531">
        <w:rPr>
          <w:rFonts w:ascii="Arial" w:hAnsi="Arial" w:cs="Arial"/>
          <w:b/>
        </w:rPr>
        <w:t xml:space="preserve"> </w:t>
      </w:r>
      <w:r w:rsidR="00780EAD" w:rsidRPr="00911531">
        <w:rPr>
          <w:rFonts w:ascii="Arial" w:hAnsi="Arial" w:cs="Arial"/>
          <w:b/>
        </w:rPr>
        <w:t>GUÍA DE A</w:t>
      </w:r>
      <w:r w:rsidR="00F5010B">
        <w:rPr>
          <w:rFonts w:ascii="Arial" w:hAnsi="Arial" w:cs="Arial"/>
          <w:b/>
        </w:rPr>
        <w:t>CTIVIDADES</w:t>
      </w:r>
      <w:r w:rsidR="00780EAD" w:rsidRPr="00911531">
        <w:rPr>
          <w:rFonts w:ascii="Arial" w:hAnsi="Arial" w:cs="Arial"/>
          <w:b/>
        </w:rPr>
        <w:t xml:space="preserve"> </w:t>
      </w:r>
      <w:r w:rsidR="00284FCB">
        <w:rPr>
          <w:rFonts w:ascii="Arial" w:hAnsi="Arial" w:cs="Arial"/>
          <w:b/>
        </w:rPr>
        <w:t>N°3</w:t>
      </w:r>
    </w:p>
    <w:p w:rsidR="00780EAD" w:rsidRDefault="009625D4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“</w:t>
      </w:r>
      <w:r w:rsidR="00284FCB">
        <w:rPr>
          <w:rFonts w:ascii="Arial" w:hAnsi="Arial" w:cs="Arial"/>
          <w:b/>
          <w:lang w:val="es-ES"/>
        </w:rPr>
        <w:t>C</w:t>
      </w:r>
      <w:r w:rsidR="0061301E">
        <w:rPr>
          <w:rFonts w:ascii="Arial" w:hAnsi="Arial" w:cs="Arial"/>
          <w:b/>
          <w:lang w:val="es-ES"/>
        </w:rPr>
        <w:t>ARACTERIZACIÓN EXPERIMENTAL DE DIS</w:t>
      </w:r>
      <w:r w:rsidR="00284FCB">
        <w:rPr>
          <w:rFonts w:ascii="Arial" w:hAnsi="Arial" w:cs="Arial"/>
          <w:b/>
          <w:lang w:val="es-ES"/>
        </w:rPr>
        <w:t>OLUCIONES”</w:t>
      </w:r>
    </w:p>
    <w:p w:rsidR="004B5FAB" w:rsidRDefault="004B5FAB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2134"/>
        <w:gridCol w:w="3988"/>
      </w:tblGrid>
      <w:tr w:rsidR="00F41F05" w:rsidTr="00F41F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F41F05" w:rsidTr="00F41F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F41F05" w:rsidTr="00F41F05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 w:rsidR="0061301E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17 de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05" w:rsidRDefault="00F41F05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F41F05" w:rsidTr="00F41F0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05" w:rsidRDefault="00F41F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at</w:t>
            </w:r>
            <w:r w:rsidR="0061301E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entamente las instrucciones, si no le queda claro, lea las veces que lo necesite.</w:t>
            </w:r>
          </w:p>
          <w:p w:rsidR="0061301E" w:rsidRDefault="00F41F05" w:rsidP="0061301E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F41F05" w:rsidRPr="0061301E" w:rsidRDefault="00F41F05" w:rsidP="0061301E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61301E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F41F05" w:rsidRDefault="00F41F05" w:rsidP="006675C6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F41F05" w:rsidRDefault="00F41F05" w:rsidP="00F41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533C83" w:rsidRPr="00AC0BDF" w:rsidRDefault="00AC0BDF" w:rsidP="00AC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95222B" w:rsidRPr="0095222B">
        <w:rPr>
          <w:rFonts w:ascii="Arial" w:eastAsiaTheme="minorHAnsi" w:hAnsi="Arial" w:cs="Arial"/>
          <w:b/>
        </w:rPr>
        <w:t xml:space="preserve">Siga las instrucciones </w:t>
      </w:r>
      <w:r w:rsidR="00F41F05">
        <w:rPr>
          <w:rFonts w:ascii="Arial" w:eastAsiaTheme="minorHAnsi" w:hAnsi="Arial" w:cs="Arial"/>
          <w:b/>
        </w:rPr>
        <w:t xml:space="preserve">paso a paso </w:t>
      </w:r>
      <w:r w:rsidR="0095222B" w:rsidRPr="0095222B">
        <w:rPr>
          <w:rFonts w:ascii="Arial" w:eastAsiaTheme="minorHAnsi" w:hAnsi="Arial" w:cs="Arial"/>
          <w:b/>
        </w:rPr>
        <w:t>para desarrollar la siguiente actividad práctica,</w:t>
      </w:r>
      <w:r w:rsidR="004A700D" w:rsidRPr="0095222B">
        <w:rPr>
          <w:rFonts w:ascii="Arial" w:eastAsiaTheme="minorHAnsi" w:hAnsi="Arial" w:cs="Arial"/>
          <w:b/>
        </w:rPr>
        <w:t xml:space="preserve"> utilizando su guía de contenidos o su texto de est</w:t>
      </w:r>
      <w:r w:rsidR="0095222B" w:rsidRPr="0095222B">
        <w:rPr>
          <w:rFonts w:ascii="Arial" w:eastAsiaTheme="minorHAnsi" w:hAnsi="Arial" w:cs="Arial"/>
          <w:b/>
        </w:rPr>
        <w:t xml:space="preserve">udio en las páginas </w:t>
      </w:r>
      <w:r w:rsidR="0061301E">
        <w:rPr>
          <w:rFonts w:ascii="Arial" w:eastAsiaTheme="minorHAnsi" w:hAnsi="Arial" w:cs="Arial"/>
          <w:b/>
        </w:rPr>
        <w:t>21, 23, 28 y 29</w:t>
      </w:r>
    </w:p>
    <w:p w:rsidR="0095222B" w:rsidRDefault="0095222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95222B" w:rsidRPr="00AC0BDF" w:rsidRDefault="0095222B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C0BDF">
        <w:rPr>
          <w:rFonts w:ascii="Arial" w:eastAsiaTheme="minorHAnsi" w:hAnsi="Arial" w:cs="Arial"/>
        </w:rPr>
        <w:t>1.- Para el siguiente exper</w:t>
      </w:r>
      <w:r w:rsidR="00284FCB" w:rsidRPr="00AC0BDF">
        <w:rPr>
          <w:rFonts w:ascii="Arial" w:eastAsiaTheme="minorHAnsi" w:hAnsi="Arial" w:cs="Arial"/>
        </w:rPr>
        <w:t>imento necesitas 5 vasos pequeños, 2 de ellos con la mitad de aceite</w:t>
      </w:r>
      <w:r w:rsidRPr="00AC0BDF">
        <w:rPr>
          <w:rFonts w:ascii="Arial" w:eastAsiaTheme="minorHAnsi" w:hAnsi="Arial" w:cs="Arial"/>
        </w:rPr>
        <w:t xml:space="preserve"> en su </w:t>
      </w:r>
      <w:r w:rsidR="00284FCB" w:rsidRPr="00AC0BDF">
        <w:rPr>
          <w:rFonts w:ascii="Arial" w:eastAsiaTheme="minorHAnsi" w:hAnsi="Arial" w:cs="Arial"/>
        </w:rPr>
        <w:t>interior y los restantes con la mitad de agua en su interior.</w:t>
      </w:r>
    </w:p>
    <w:tbl>
      <w:tblPr>
        <w:tblStyle w:val="Tablaconcuadrcula"/>
        <w:tblpPr w:leftFromText="141" w:rightFromText="141" w:vertAnchor="text" w:horzAnchor="margin" w:tblpXSpec="right" w:tblpY="82"/>
        <w:tblW w:w="4781" w:type="dxa"/>
        <w:tblLook w:val="04A0" w:firstRow="1" w:lastRow="0" w:firstColumn="1" w:lastColumn="0" w:noHBand="0" w:noVBand="1"/>
      </w:tblPr>
      <w:tblGrid>
        <w:gridCol w:w="539"/>
        <w:gridCol w:w="964"/>
        <w:gridCol w:w="3278"/>
      </w:tblGrid>
      <w:tr w:rsidR="00DE4CE2" w:rsidRPr="008003D6" w:rsidTr="00DE4CE2">
        <w:trPr>
          <w:trHeight w:val="246"/>
        </w:trPr>
        <w:tc>
          <w:tcPr>
            <w:tcW w:w="539" w:type="dxa"/>
          </w:tcPr>
          <w:p w:rsidR="00DE4CE2" w:rsidRPr="0061301E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61301E">
              <w:rPr>
                <w:rFonts w:ascii="Arial" w:eastAsiaTheme="minorHAnsi" w:hAnsi="Arial" w:cs="Arial"/>
                <w:b/>
              </w:rPr>
              <w:t>N°</w:t>
            </w:r>
          </w:p>
        </w:tc>
        <w:tc>
          <w:tcPr>
            <w:tcW w:w="964" w:type="dxa"/>
          </w:tcPr>
          <w:p w:rsidR="00DE4CE2" w:rsidRPr="00F41F05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F41F05">
              <w:rPr>
                <w:rFonts w:ascii="Arial" w:eastAsiaTheme="minorHAnsi" w:hAnsi="Arial" w:cs="Arial"/>
                <w:b/>
              </w:rPr>
              <w:t>Vaso</w:t>
            </w:r>
          </w:p>
        </w:tc>
        <w:tc>
          <w:tcPr>
            <w:tcW w:w="3278" w:type="dxa"/>
          </w:tcPr>
          <w:p w:rsidR="00DE4CE2" w:rsidRPr="00F41F05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Sustancia y </w:t>
            </w:r>
            <w:r w:rsidRPr="00F41F05">
              <w:rPr>
                <w:rFonts w:ascii="Arial" w:eastAsiaTheme="minorHAnsi" w:hAnsi="Arial" w:cs="Arial"/>
                <w:b/>
              </w:rPr>
              <w:t>Cantidad</w:t>
            </w:r>
          </w:p>
        </w:tc>
      </w:tr>
      <w:tr w:rsidR="00DE4CE2" w:rsidRPr="008003D6" w:rsidTr="00DE4CE2">
        <w:trPr>
          <w:trHeight w:val="231"/>
        </w:trPr>
        <w:tc>
          <w:tcPr>
            <w:tcW w:w="539" w:type="dxa"/>
          </w:tcPr>
          <w:p w:rsidR="00DE4CE2" w:rsidRPr="0061301E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61301E"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964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Aceite</w:t>
            </w:r>
          </w:p>
        </w:tc>
        <w:tc>
          <w:tcPr>
            <w:tcW w:w="3278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+ Arena  (</w:t>
            </w:r>
            <w:r w:rsidRPr="008003D6">
              <w:rPr>
                <w:rFonts w:ascii="Arial" w:eastAsiaTheme="minorHAnsi" w:hAnsi="Arial" w:cs="Arial"/>
              </w:rPr>
              <w:t>1 cucharadita</w:t>
            </w:r>
            <w:r>
              <w:rPr>
                <w:rFonts w:ascii="Arial" w:eastAsiaTheme="minorHAnsi" w:hAnsi="Arial" w:cs="Arial"/>
              </w:rPr>
              <w:t>)</w:t>
            </w:r>
          </w:p>
        </w:tc>
      </w:tr>
      <w:tr w:rsidR="00DE4CE2" w:rsidRPr="008003D6" w:rsidTr="00DE4CE2">
        <w:trPr>
          <w:trHeight w:val="246"/>
        </w:trPr>
        <w:tc>
          <w:tcPr>
            <w:tcW w:w="539" w:type="dxa"/>
          </w:tcPr>
          <w:p w:rsidR="00DE4CE2" w:rsidRPr="0061301E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61301E"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964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Aceite </w:t>
            </w:r>
          </w:p>
        </w:tc>
        <w:tc>
          <w:tcPr>
            <w:tcW w:w="3278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+ Azúcar (2 cucharaditas)</w:t>
            </w:r>
          </w:p>
        </w:tc>
      </w:tr>
      <w:tr w:rsidR="00DE4CE2" w:rsidRPr="008003D6" w:rsidTr="00DE4CE2">
        <w:trPr>
          <w:trHeight w:val="231"/>
        </w:trPr>
        <w:tc>
          <w:tcPr>
            <w:tcW w:w="539" w:type="dxa"/>
          </w:tcPr>
          <w:p w:rsidR="00DE4CE2" w:rsidRPr="0061301E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61301E"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964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Agua </w:t>
            </w:r>
          </w:p>
        </w:tc>
        <w:tc>
          <w:tcPr>
            <w:tcW w:w="3278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+ Arena</w:t>
            </w:r>
            <w:r w:rsidRPr="008003D6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(1 cucharadita)</w:t>
            </w:r>
          </w:p>
        </w:tc>
      </w:tr>
      <w:tr w:rsidR="00DE4CE2" w:rsidRPr="008003D6" w:rsidTr="00DE4CE2">
        <w:trPr>
          <w:trHeight w:val="231"/>
        </w:trPr>
        <w:tc>
          <w:tcPr>
            <w:tcW w:w="539" w:type="dxa"/>
          </w:tcPr>
          <w:p w:rsidR="00DE4CE2" w:rsidRPr="0061301E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61301E"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964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Agua  </w:t>
            </w:r>
          </w:p>
        </w:tc>
        <w:tc>
          <w:tcPr>
            <w:tcW w:w="3278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+ Aceite </w:t>
            </w:r>
            <w:r w:rsidRPr="008003D6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(2 cucharadas)</w:t>
            </w:r>
          </w:p>
        </w:tc>
      </w:tr>
      <w:tr w:rsidR="00DE4CE2" w:rsidRPr="008003D6" w:rsidTr="00DE4CE2">
        <w:trPr>
          <w:trHeight w:val="231"/>
        </w:trPr>
        <w:tc>
          <w:tcPr>
            <w:tcW w:w="539" w:type="dxa"/>
          </w:tcPr>
          <w:p w:rsidR="00DE4CE2" w:rsidRPr="0061301E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61301E">
              <w:rPr>
                <w:rFonts w:ascii="Arial" w:eastAsiaTheme="minorHAnsi" w:hAnsi="Arial" w:cs="Arial"/>
                <w:b/>
              </w:rPr>
              <w:t>5</w:t>
            </w:r>
          </w:p>
        </w:tc>
        <w:tc>
          <w:tcPr>
            <w:tcW w:w="964" w:type="dxa"/>
          </w:tcPr>
          <w:p w:rsidR="00DE4CE2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Agua </w:t>
            </w:r>
          </w:p>
        </w:tc>
        <w:tc>
          <w:tcPr>
            <w:tcW w:w="3278" w:type="dxa"/>
          </w:tcPr>
          <w:p w:rsidR="00DE4CE2" w:rsidRPr="008003D6" w:rsidRDefault="00DE4CE2" w:rsidP="00DE4C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+ Sal  (½ cucharadita)</w:t>
            </w:r>
          </w:p>
        </w:tc>
      </w:tr>
    </w:tbl>
    <w:p w:rsidR="00F41F05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95222B" w:rsidRDefault="0095222B" w:rsidP="0038082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  <w:r w:rsidRPr="00AC0BDF">
        <w:rPr>
          <w:rFonts w:ascii="Arial" w:eastAsiaTheme="minorHAnsi" w:hAnsi="Arial" w:cs="Arial"/>
        </w:rPr>
        <w:t>2.- Prep</w:t>
      </w:r>
      <w:r w:rsidR="009B5E4F">
        <w:rPr>
          <w:rFonts w:ascii="Arial" w:eastAsiaTheme="minorHAnsi" w:hAnsi="Arial" w:cs="Arial"/>
        </w:rPr>
        <w:t xml:space="preserve">are las mezclas que se detallan en cada uno de los </w:t>
      </w:r>
      <w:r w:rsidR="009B5E4F" w:rsidRPr="00380821">
        <w:rPr>
          <w:rFonts w:ascii="Arial" w:eastAsiaTheme="minorHAnsi" w:hAnsi="Arial" w:cs="Arial"/>
        </w:rPr>
        <w:t>vasos.</w:t>
      </w:r>
      <w:r w:rsidR="00380821" w:rsidRPr="00380821">
        <w:rPr>
          <w:rFonts w:ascii="Arial" w:eastAsiaTheme="minorHAnsi" w:hAnsi="Arial" w:cs="Arial"/>
        </w:rPr>
        <w:t xml:space="preserve"> N</w:t>
      </w:r>
      <w:r w:rsidR="009B5E4F" w:rsidRPr="00380821">
        <w:rPr>
          <w:rFonts w:ascii="Arial" w:eastAsiaTheme="minorHAnsi" w:hAnsi="Arial" w:cs="Arial"/>
        </w:rPr>
        <w:t>o olvide enumerar cad</w:t>
      </w:r>
      <w:r w:rsidR="00380821" w:rsidRPr="00380821">
        <w:rPr>
          <w:rFonts w:ascii="Arial" w:eastAsiaTheme="minorHAnsi" w:hAnsi="Arial" w:cs="Arial"/>
        </w:rPr>
        <w:t>a muestra para evitar confusión.</w:t>
      </w:r>
    </w:p>
    <w:p w:rsidR="00380821" w:rsidRPr="00380821" w:rsidRDefault="00380821" w:rsidP="0038082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i/>
        </w:rPr>
        <w:t>*la arena puede ser reemplazada por gravilla o tierra.</w:t>
      </w:r>
    </w:p>
    <w:p w:rsidR="009B5E4F" w:rsidRDefault="009B5E4F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533C83" w:rsidRPr="009B5E4F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B5E4F">
        <w:rPr>
          <w:rFonts w:ascii="Arial" w:eastAsiaTheme="minorHAnsi" w:hAnsi="Arial" w:cs="Arial"/>
        </w:rPr>
        <w:t xml:space="preserve">3.- </w:t>
      </w:r>
      <w:r w:rsidR="009B5E4F">
        <w:rPr>
          <w:rFonts w:ascii="Arial" w:eastAsiaTheme="minorHAnsi" w:hAnsi="Arial" w:cs="Arial"/>
        </w:rPr>
        <w:t>R</w:t>
      </w:r>
      <w:r w:rsidRPr="009B5E4F">
        <w:rPr>
          <w:rFonts w:ascii="Arial" w:eastAsiaTheme="minorHAnsi" w:hAnsi="Arial" w:cs="Arial"/>
        </w:rPr>
        <w:t xml:space="preserve">evuelva </w:t>
      </w:r>
      <w:r w:rsidR="0095222B" w:rsidRPr="009B5E4F">
        <w:rPr>
          <w:rFonts w:ascii="Arial" w:eastAsiaTheme="minorHAnsi" w:hAnsi="Arial" w:cs="Arial"/>
        </w:rPr>
        <w:t>cada muestra para tratar de que</w:t>
      </w:r>
      <w:r w:rsidRPr="009B5E4F">
        <w:rPr>
          <w:rFonts w:ascii="Arial" w:eastAsiaTheme="minorHAnsi" w:hAnsi="Arial" w:cs="Arial"/>
        </w:rPr>
        <w:t xml:space="preserve"> quede lo más homogéneo posible.</w:t>
      </w:r>
    </w:p>
    <w:p w:rsidR="00F41F05" w:rsidRPr="008003D6" w:rsidRDefault="00F41F05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8003D6" w:rsidRPr="008003D6" w:rsidRDefault="009B5E4F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B5E4F">
        <w:rPr>
          <w:rFonts w:ascii="Arial" w:eastAsiaTheme="minorHAnsi" w:hAnsi="Arial" w:cs="Arial"/>
        </w:rPr>
        <w:t>4</w:t>
      </w:r>
      <w:r w:rsidR="0095222B" w:rsidRPr="009B5E4F">
        <w:rPr>
          <w:rFonts w:ascii="Arial" w:eastAsiaTheme="minorHAnsi" w:hAnsi="Arial" w:cs="Arial"/>
        </w:rPr>
        <w:t xml:space="preserve">.- </w:t>
      </w:r>
      <w:r w:rsidR="00AC0BDF" w:rsidRPr="009B5E4F">
        <w:rPr>
          <w:rFonts w:ascii="Arial" w:eastAsiaTheme="minorHAnsi" w:hAnsi="Arial" w:cs="Arial"/>
        </w:rPr>
        <w:t>Para caracterizar las muestras, obsérvelas y complete el siguiente cuadro siguiendo el ejemplo propuesto.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71"/>
        <w:gridCol w:w="1344"/>
        <w:gridCol w:w="1344"/>
        <w:gridCol w:w="1344"/>
        <w:gridCol w:w="1345"/>
      </w:tblGrid>
      <w:tr w:rsidR="009B5E4F" w:rsidTr="009B5E4F">
        <w:tc>
          <w:tcPr>
            <w:tcW w:w="1980" w:type="dxa"/>
          </w:tcPr>
          <w:p w:rsidR="00AC0BDF" w:rsidRDefault="00AC0BD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471" w:type="dxa"/>
          </w:tcPr>
          <w:p w:rsidR="00AC0BDF" w:rsidRPr="009B5E4F" w:rsidRDefault="00AC0BD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9B5E4F">
              <w:rPr>
                <w:rFonts w:ascii="Arial" w:eastAsiaTheme="minorHAnsi" w:hAnsi="Arial" w:cs="Arial"/>
                <w:b/>
              </w:rPr>
              <w:t>Vaso 1</w:t>
            </w:r>
          </w:p>
        </w:tc>
        <w:tc>
          <w:tcPr>
            <w:tcW w:w="1344" w:type="dxa"/>
          </w:tcPr>
          <w:p w:rsidR="00AC0BDF" w:rsidRPr="009B5E4F" w:rsidRDefault="00AC0BD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9B5E4F">
              <w:rPr>
                <w:rFonts w:ascii="Arial" w:eastAsiaTheme="minorHAnsi" w:hAnsi="Arial" w:cs="Arial"/>
                <w:b/>
              </w:rPr>
              <w:t>Vaso 2</w:t>
            </w:r>
          </w:p>
        </w:tc>
        <w:tc>
          <w:tcPr>
            <w:tcW w:w="1344" w:type="dxa"/>
          </w:tcPr>
          <w:p w:rsidR="00AC0BDF" w:rsidRPr="009B5E4F" w:rsidRDefault="00AC0BD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9B5E4F">
              <w:rPr>
                <w:rFonts w:ascii="Arial" w:eastAsiaTheme="minorHAnsi" w:hAnsi="Arial" w:cs="Arial"/>
                <w:b/>
              </w:rPr>
              <w:t>Vaso 3</w:t>
            </w:r>
          </w:p>
        </w:tc>
        <w:tc>
          <w:tcPr>
            <w:tcW w:w="1344" w:type="dxa"/>
          </w:tcPr>
          <w:p w:rsidR="00AC0BDF" w:rsidRPr="009B5E4F" w:rsidRDefault="00AC0BD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9B5E4F">
              <w:rPr>
                <w:rFonts w:ascii="Arial" w:eastAsiaTheme="minorHAnsi" w:hAnsi="Arial" w:cs="Arial"/>
                <w:b/>
              </w:rPr>
              <w:t>Vaso 4</w:t>
            </w:r>
          </w:p>
        </w:tc>
        <w:tc>
          <w:tcPr>
            <w:tcW w:w="1345" w:type="dxa"/>
          </w:tcPr>
          <w:p w:rsidR="00AC0BDF" w:rsidRPr="009B5E4F" w:rsidRDefault="00AC0BD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 w:rsidRPr="009B5E4F">
              <w:rPr>
                <w:rFonts w:ascii="Arial" w:eastAsiaTheme="minorHAnsi" w:hAnsi="Arial" w:cs="Arial"/>
                <w:b/>
              </w:rPr>
              <w:t>Vaso 5</w:t>
            </w:r>
          </w:p>
        </w:tc>
      </w:tr>
      <w:tr w:rsidR="009B5E4F" w:rsidTr="009B5E4F">
        <w:tc>
          <w:tcPr>
            <w:tcW w:w="1980" w:type="dxa"/>
          </w:tcPr>
          <w:p w:rsidR="00AC0BDF" w:rsidRDefault="00AC0BDF" w:rsidP="006130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61301E">
              <w:rPr>
                <w:rFonts w:ascii="Arial" w:eastAsiaTheme="minorHAnsi" w:hAnsi="Arial" w:cs="Arial"/>
                <w:b/>
              </w:rPr>
              <w:t>Tipo de mezcla</w:t>
            </w:r>
            <w:r>
              <w:rPr>
                <w:rFonts w:ascii="Arial" w:eastAsiaTheme="minorHAnsi" w:hAnsi="Arial" w:cs="Arial"/>
              </w:rPr>
              <w:t xml:space="preserve"> (</w:t>
            </w:r>
            <w:r w:rsidR="0061301E">
              <w:rPr>
                <w:rFonts w:ascii="Arial" w:eastAsiaTheme="minorHAnsi" w:hAnsi="Arial" w:cs="Arial"/>
              </w:rPr>
              <w:t>homogénea o</w:t>
            </w:r>
            <w:r>
              <w:rPr>
                <w:rFonts w:ascii="Arial" w:eastAsiaTheme="minorHAnsi" w:hAnsi="Arial" w:cs="Arial"/>
              </w:rPr>
              <w:t xml:space="preserve"> heterogénea)</w:t>
            </w:r>
          </w:p>
        </w:tc>
        <w:tc>
          <w:tcPr>
            <w:tcW w:w="1471" w:type="dxa"/>
          </w:tcPr>
          <w:p w:rsidR="00380821" w:rsidRDefault="00380821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  <w:p w:rsidR="00AC0BDF" w:rsidRPr="00380821" w:rsidRDefault="009B5E4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380821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Heterogénea</w:t>
            </w: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5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  <w:tr w:rsidR="009B5E4F" w:rsidTr="009B5E4F">
        <w:tc>
          <w:tcPr>
            <w:tcW w:w="1980" w:type="dxa"/>
          </w:tcPr>
          <w:p w:rsidR="00AC0BDF" w:rsidRPr="0061301E" w:rsidRDefault="0061301E" w:rsidP="006130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Soluto dela mezcla </w:t>
            </w:r>
          </w:p>
        </w:tc>
        <w:tc>
          <w:tcPr>
            <w:tcW w:w="1471" w:type="dxa"/>
          </w:tcPr>
          <w:p w:rsidR="00380821" w:rsidRDefault="00380821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  <w:p w:rsidR="00AC0BDF" w:rsidRPr="00380821" w:rsidRDefault="009B5E4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380821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Arena</w:t>
            </w:r>
          </w:p>
          <w:p w:rsidR="009B5E4F" w:rsidRPr="00380821" w:rsidRDefault="009B5E4F" w:rsidP="00380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5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  <w:tr w:rsidR="009B5E4F" w:rsidTr="009B5E4F">
        <w:tc>
          <w:tcPr>
            <w:tcW w:w="1980" w:type="dxa"/>
          </w:tcPr>
          <w:p w:rsidR="00AC0BDF" w:rsidRPr="0061301E" w:rsidRDefault="0061301E" w:rsidP="006130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 xml:space="preserve">Solvente de la mezcla </w:t>
            </w:r>
          </w:p>
        </w:tc>
        <w:tc>
          <w:tcPr>
            <w:tcW w:w="1471" w:type="dxa"/>
          </w:tcPr>
          <w:p w:rsidR="00380821" w:rsidRDefault="00380821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  <w:p w:rsidR="00AC0BDF" w:rsidRPr="00380821" w:rsidRDefault="009B5E4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380821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Aceite</w:t>
            </w:r>
          </w:p>
          <w:p w:rsidR="009B5E4F" w:rsidRPr="00380821" w:rsidRDefault="009B5E4F" w:rsidP="0038082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5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  <w:tr w:rsidR="009B5E4F" w:rsidTr="009B5E4F">
        <w:tc>
          <w:tcPr>
            <w:tcW w:w="1980" w:type="dxa"/>
          </w:tcPr>
          <w:p w:rsidR="0061301E" w:rsidRDefault="00AC0BDF" w:rsidP="006130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61301E">
              <w:rPr>
                <w:rFonts w:ascii="Arial" w:eastAsiaTheme="minorHAnsi" w:hAnsi="Arial" w:cs="Arial"/>
                <w:b/>
              </w:rPr>
              <w:t>Estado físico del soluto</w:t>
            </w:r>
            <w:r w:rsidR="009B5E4F">
              <w:rPr>
                <w:rFonts w:ascii="Arial" w:eastAsiaTheme="minorHAnsi" w:hAnsi="Arial" w:cs="Arial"/>
              </w:rPr>
              <w:t xml:space="preserve"> </w:t>
            </w:r>
          </w:p>
          <w:p w:rsidR="00AC0BDF" w:rsidRDefault="00AC0BDF" w:rsidP="006130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(sólido, líquido, gaseoso)</w:t>
            </w:r>
          </w:p>
        </w:tc>
        <w:tc>
          <w:tcPr>
            <w:tcW w:w="1471" w:type="dxa"/>
          </w:tcPr>
          <w:p w:rsidR="00380821" w:rsidRDefault="00380821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  <w:p w:rsidR="00AC0BDF" w:rsidRPr="00380821" w:rsidRDefault="009B5E4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380821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Sólido</w:t>
            </w: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5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  <w:tr w:rsidR="009B5E4F" w:rsidTr="009B5E4F">
        <w:tc>
          <w:tcPr>
            <w:tcW w:w="1980" w:type="dxa"/>
          </w:tcPr>
          <w:p w:rsidR="0061301E" w:rsidRDefault="00AC0BDF" w:rsidP="006130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 w:rsidRPr="0061301E">
              <w:rPr>
                <w:rFonts w:ascii="Arial" w:eastAsiaTheme="minorHAnsi" w:hAnsi="Arial" w:cs="Arial"/>
                <w:b/>
              </w:rPr>
              <w:t>Estado físico del solvente</w:t>
            </w:r>
            <w:r>
              <w:rPr>
                <w:rFonts w:ascii="Arial" w:eastAsiaTheme="minorHAnsi" w:hAnsi="Arial" w:cs="Arial"/>
              </w:rPr>
              <w:t xml:space="preserve"> </w:t>
            </w:r>
          </w:p>
          <w:p w:rsidR="00AC0BDF" w:rsidRDefault="00AC0BDF" w:rsidP="006130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(sólido, líquido, gaseoso)</w:t>
            </w:r>
          </w:p>
        </w:tc>
        <w:tc>
          <w:tcPr>
            <w:tcW w:w="1471" w:type="dxa"/>
          </w:tcPr>
          <w:p w:rsidR="00380821" w:rsidRDefault="00380821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</w:p>
          <w:p w:rsidR="00AC0BDF" w:rsidRPr="00380821" w:rsidRDefault="009B5E4F" w:rsidP="003808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380821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>Líquido</w:t>
            </w: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4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1345" w:type="dxa"/>
          </w:tcPr>
          <w:p w:rsidR="00AC0BDF" w:rsidRDefault="00AC0BDF" w:rsidP="009726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</w:tr>
    </w:tbl>
    <w:p w:rsidR="0061301E" w:rsidRDefault="00DE4CE2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73AA3AB" wp14:editId="4FA5C09F">
            <wp:simplePos x="0" y="0"/>
            <wp:positionH relativeFrom="column">
              <wp:posOffset>4291964</wp:posOffset>
            </wp:positionH>
            <wp:positionV relativeFrom="paragraph">
              <wp:posOffset>23495</wp:posOffset>
            </wp:positionV>
            <wp:extent cx="1266825" cy="886778"/>
            <wp:effectExtent l="0" t="0" r="0" b="8890"/>
            <wp:wrapSquare wrapText="bothSides"/>
            <wp:docPr id="14" name="Imagen 14" descr="Disoluciones qumicas ? slidas Disoluciones liquidas Disolu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oluciones qumicas ? slidas Disoluciones liquidas Disolucio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9" t="76271" r="54844" b="2457"/>
                    <a:stretch/>
                  </pic:blipFill>
                  <pic:spPr bwMode="auto">
                    <a:xfrm>
                      <a:off x="0" y="0"/>
                      <a:ext cx="1267741" cy="8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01E" w:rsidRDefault="0061301E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5.- Mencione </w:t>
      </w:r>
      <w:r w:rsidR="00380821">
        <w:rPr>
          <w:rFonts w:ascii="Arial" w:eastAsiaTheme="minorHAnsi" w:hAnsi="Arial" w:cs="Arial"/>
        </w:rPr>
        <w:t xml:space="preserve">indicando el número de cada muestra, aquellas </w:t>
      </w:r>
      <w:r>
        <w:rPr>
          <w:rFonts w:ascii="Arial" w:eastAsiaTheme="minorHAnsi" w:hAnsi="Arial" w:cs="Arial"/>
        </w:rPr>
        <w:t>que son consideradas SOLUCIONES.</w:t>
      </w:r>
    </w:p>
    <w:p w:rsidR="00DE4CE2" w:rsidRDefault="00DE4CE2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……………………………………………………………………………</w:t>
      </w:r>
    </w:p>
    <w:p w:rsidR="0061301E" w:rsidRPr="008003D6" w:rsidRDefault="0061301E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……………………</w:t>
      </w:r>
      <w:r w:rsidR="00DE4CE2">
        <w:rPr>
          <w:rFonts w:ascii="Arial" w:eastAsiaTheme="minorHAnsi" w:hAnsi="Arial" w:cs="Arial"/>
        </w:rPr>
        <w:t>………………………………………………………</w:t>
      </w:r>
    </w:p>
    <w:sectPr w:rsidR="0061301E" w:rsidRPr="008003D6" w:rsidSect="00C84F3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C5" w:rsidRDefault="000C65C5" w:rsidP="005C4850">
      <w:pPr>
        <w:spacing w:after="0" w:line="240" w:lineRule="auto"/>
      </w:pPr>
      <w:r>
        <w:separator/>
      </w:r>
    </w:p>
  </w:endnote>
  <w:endnote w:type="continuationSeparator" w:id="0">
    <w:p w:rsidR="000C65C5" w:rsidRDefault="000C65C5" w:rsidP="005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D8" w:rsidRDefault="005058D8" w:rsidP="0091153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Pr="00EF3581">
      <w:rPr>
        <w:noProof/>
        <w:lang w:val="es-MX" w:eastAsia="es-MX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C5" w:rsidRDefault="000C65C5" w:rsidP="005C4850">
      <w:pPr>
        <w:spacing w:after="0" w:line="240" w:lineRule="auto"/>
      </w:pPr>
      <w:r>
        <w:separator/>
      </w:r>
    </w:p>
  </w:footnote>
  <w:footnote w:type="continuationSeparator" w:id="0">
    <w:p w:rsidR="000C65C5" w:rsidRDefault="000C65C5" w:rsidP="005C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D8" w:rsidRDefault="005058D8" w:rsidP="005C4850">
    <w:pPr>
      <w:pStyle w:val="Encabezado"/>
    </w:pPr>
    <w:r>
      <w:t xml:space="preserve">                                                                   </w:t>
    </w:r>
    <w:r w:rsidRPr="00EF3581">
      <w:rPr>
        <w:noProof/>
        <w:lang w:val="es-MX" w:eastAsia="es-MX"/>
      </w:rPr>
      <w:drawing>
        <wp:inline distT="0" distB="0" distL="0" distR="0" wp14:anchorId="6C66383A" wp14:editId="2887F0D9">
          <wp:extent cx="1069975" cy="1026795"/>
          <wp:effectExtent l="0" t="0" r="0" b="1905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5058D8" w:rsidRDefault="005058D8" w:rsidP="005C4850">
    <w:pPr>
      <w:pStyle w:val="Encabezado"/>
    </w:pPr>
  </w:p>
  <w:p w:rsidR="005058D8" w:rsidRPr="00B20D53" w:rsidRDefault="005058D8" w:rsidP="005C485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5058D8" w:rsidRPr="00B20D53" w:rsidRDefault="005058D8" w:rsidP="005C485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5058D8" w:rsidRPr="005C4850" w:rsidRDefault="005058D8" w:rsidP="005C48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C65C5"/>
    <w:rsid w:val="001062A5"/>
    <w:rsid w:val="002336B6"/>
    <w:rsid w:val="00284FCB"/>
    <w:rsid w:val="002E4477"/>
    <w:rsid w:val="00300AF4"/>
    <w:rsid w:val="00353DD4"/>
    <w:rsid w:val="00380821"/>
    <w:rsid w:val="003A24ED"/>
    <w:rsid w:val="003A59F6"/>
    <w:rsid w:val="003B3691"/>
    <w:rsid w:val="004505FA"/>
    <w:rsid w:val="004A2955"/>
    <w:rsid w:val="004A700D"/>
    <w:rsid w:val="004B5FAB"/>
    <w:rsid w:val="005058D8"/>
    <w:rsid w:val="00533C83"/>
    <w:rsid w:val="005C06A8"/>
    <w:rsid w:val="005C4850"/>
    <w:rsid w:val="00602EB3"/>
    <w:rsid w:val="0061301E"/>
    <w:rsid w:val="00645F25"/>
    <w:rsid w:val="0069616E"/>
    <w:rsid w:val="006A1292"/>
    <w:rsid w:val="006E4E35"/>
    <w:rsid w:val="00780EAD"/>
    <w:rsid w:val="007A649E"/>
    <w:rsid w:val="008003D6"/>
    <w:rsid w:val="008E417F"/>
    <w:rsid w:val="00911531"/>
    <w:rsid w:val="0095222B"/>
    <w:rsid w:val="009625D4"/>
    <w:rsid w:val="00971E66"/>
    <w:rsid w:val="0097262C"/>
    <w:rsid w:val="00977CE5"/>
    <w:rsid w:val="009B5E4F"/>
    <w:rsid w:val="009D6AD5"/>
    <w:rsid w:val="00A65D31"/>
    <w:rsid w:val="00AC0BDF"/>
    <w:rsid w:val="00B863DB"/>
    <w:rsid w:val="00BB384F"/>
    <w:rsid w:val="00C84F30"/>
    <w:rsid w:val="00CE7C11"/>
    <w:rsid w:val="00D61ABB"/>
    <w:rsid w:val="00D75C63"/>
    <w:rsid w:val="00DE3F49"/>
    <w:rsid w:val="00DE4CE2"/>
    <w:rsid w:val="00E96D81"/>
    <w:rsid w:val="00EF795B"/>
    <w:rsid w:val="00F41F05"/>
    <w:rsid w:val="00F449F9"/>
    <w:rsid w:val="00F5010B"/>
    <w:rsid w:val="00F70FA6"/>
    <w:rsid w:val="00FC1180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48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2020-06-12T14:40:00Z</dcterms:created>
  <dcterms:modified xsi:type="dcterms:W3CDTF">2020-06-12T14:40:00Z</dcterms:modified>
</cp:coreProperties>
</file>