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14" w:rsidRDefault="00194A14"/>
    <w:p w:rsidR="00194A14" w:rsidRPr="00194A14" w:rsidRDefault="00194A14" w:rsidP="00194A14"/>
    <w:tbl>
      <w:tblPr>
        <w:tblStyle w:val="TableNormal"/>
        <w:tblW w:w="882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8"/>
        <w:gridCol w:w="4540"/>
      </w:tblGrid>
      <w:tr w:rsidR="00194A14" w:rsidRPr="00DF351C" w:rsidTr="00C756F7">
        <w:trPr>
          <w:trHeight w:val="319"/>
        </w:trPr>
        <w:tc>
          <w:tcPr>
            <w:tcW w:w="4288" w:type="dxa"/>
          </w:tcPr>
          <w:p w:rsidR="00194A14" w:rsidRPr="00DF351C" w:rsidRDefault="00194A14" w:rsidP="00C756F7">
            <w:pPr>
              <w:spacing w:before="120" w:line="229" w:lineRule="exact"/>
              <w:ind w:left="107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 w:rsidRPr="00DF351C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>DOCENTE:</w:t>
            </w:r>
            <w:r w:rsidRPr="00DF351C">
              <w:rPr>
                <w:rFonts w:ascii="Arial" w:eastAsia="Arial" w:hAnsi="Arial" w:cs="Arial"/>
                <w:lang w:val="es-ES" w:eastAsia="es-ES" w:bidi="es-ES"/>
              </w:rPr>
              <w:t xml:space="preserve"> </w:t>
            </w:r>
            <w:r w:rsidRPr="00DF351C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>POLINARDO ROJAS A.</w:t>
            </w:r>
          </w:p>
        </w:tc>
        <w:tc>
          <w:tcPr>
            <w:tcW w:w="4540" w:type="dxa"/>
          </w:tcPr>
          <w:p w:rsidR="00194A14" w:rsidRPr="00DF351C" w:rsidRDefault="00194A14" w:rsidP="00C756F7">
            <w:pPr>
              <w:spacing w:before="120" w:line="229" w:lineRule="exact"/>
              <w:ind w:left="108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 w:rsidRPr="00DF351C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>: ASIGNATURA: FILOSOFÍA</w:t>
            </w:r>
          </w:p>
        </w:tc>
      </w:tr>
      <w:tr w:rsidR="00194A14" w:rsidRPr="00DF351C" w:rsidTr="00C756F7">
        <w:trPr>
          <w:trHeight w:val="283"/>
        </w:trPr>
        <w:tc>
          <w:tcPr>
            <w:tcW w:w="8828" w:type="dxa"/>
            <w:gridSpan w:val="2"/>
          </w:tcPr>
          <w:p w:rsidR="00194A14" w:rsidRPr="00DF351C" w:rsidRDefault="00194A14" w:rsidP="00C756F7">
            <w:pPr>
              <w:spacing w:before="120" w:line="229" w:lineRule="exact"/>
              <w:ind w:left="108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 w:rsidRPr="00DF351C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>NOMBRE ALUMNO:</w:t>
            </w:r>
          </w:p>
        </w:tc>
      </w:tr>
      <w:tr w:rsidR="00194A14" w:rsidRPr="00DF351C" w:rsidTr="00C756F7">
        <w:trPr>
          <w:trHeight w:val="465"/>
        </w:trPr>
        <w:tc>
          <w:tcPr>
            <w:tcW w:w="4288" w:type="dxa"/>
          </w:tcPr>
          <w:p w:rsidR="00194A14" w:rsidRPr="00DF351C" w:rsidRDefault="00194A14" w:rsidP="00C756F7">
            <w:pPr>
              <w:spacing w:before="120"/>
              <w:ind w:left="107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 w:rsidRPr="00DF351C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>CURSO: Tercero Medio</w:t>
            </w:r>
          </w:p>
        </w:tc>
        <w:tc>
          <w:tcPr>
            <w:tcW w:w="4540" w:type="dxa"/>
          </w:tcPr>
          <w:p w:rsidR="00194A14" w:rsidRPr="00DF351C" w:rsidRDefault="00194A14" w:rsidP="00C756F7">
            <w:pPr>
              <w:spacing w:before="120"/>
              <w:ind w:left="108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 w:rsidRPr="00DF351C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>FECHA:06 de mayo 2020</w:t>
            </w:r>
          </w:p>
        </w:tc>
      </w:tr>
    </w:tbl>
    <w:p w:rsidR="00194A14" w:rsidRDefault="00194A14" w:rsidP="00194A14"/>
    <w:p w:rsidR="00194A14" w:rsidRPr="00DF351C" w:rsidRDefault="00194A14" w:rsidP="00194A1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s-ES" w:eastAsia="es-ES" w:bidi="es-ES"/>
        </w:rPr>
      </w:pPr>
      <w:r w:rsidRPr="00DF351C">
        <w:rPr>
          <w:rFonts w:ascii="Arial" w:eastAsia="Arial" w:hAnsi="Arial" w:cs="Arial"/>
          <w:b/>
          <w:sz w:val="24"/>
          <w:szCs w:val="24"/>
          <w:lang w:val="es-ES" w:eastAsia="es-ES" w:bidi="es-ES"/>
        </w:rPr>
        <w:t>Desarrollo de la actividad</w:t>
      </w:r>
    </w:p>
    <w:p w:rsidR="00194A14" w:rsidRDefault="00194A14" w:rsidP="00194A14"/>
    <w:p w:rsidR="00194A14" w:rsidRDefault="00194A14" w:rsidP="00194A14">
      <w:r>
        <w:t>1.</w:t>
      </w:r>
      <w:r>
        <w:tab/>
        <w:t>Busque el significado de los conceptos que no conoce</w:t>
      </w:r>
    </w:p>
    <w:p w:rsidR="00194A14" w:rsidRDefault="00194A14" w:rsidP="00194A14">
      <w:r>
        <w:t>2.</w:t>
      </w:r>
      <w:r>
        <w:tab/>
        <w:t>Exponga su apreciación de cada uno de los textos leídos</w:t>
      </w:r>
    </w:p>
    <w:p w:rsidR="00E02A94" w:rsidRDefault="00194A14" w:rsidP="00194A14">
      <w:r>
        <w:t>3.</w:t>
      </w:r>
      <w:r>
        <w:tab/>
        <w:t>Plantea una relación entre las pregu</w:t>
      </w:r>
      <w:r w:rsidR="00E02A94">
        <w:t xml:space="preserve">ntas que agrupan a los textos </w:t>
      </w:r>
    </w:p>
    <w:p w:rsidR="00E02A94" w:rsidRDefault="00E02A94" w:rsidP="00194A14">
      <w:r>
        <w:t xml:space="preserve">- ¿Existe la libertad? </w:t>
      </w:r>
      <w:r w:rsidR="00194A14">
        <w:t xml:space="preserve">   </w:t>
      </w:r>
    </w:p>
    <w:p w:rsidR="00194A14" w:rsidRDefault="00E02A94" w:rsidP="00194A14">
      <w:r>
        <w:t>-</w:t>
      </w:r>
      <w:bookmarkStart w:id="0" w:name="_GoBack"/>
      <w:bookmarkEnd w:id="0"/>
      <w:r w:rsidR="00194A14">
        <w:t xml:space="preserve">  ¿Qué lugar ocupan el azar y la causalidad?</w:t>
      </w:r>
    </w:p>
    <w:p w:rsidR="00965DE7" w:rsidRPr="00194A14" w:rsidRDefault="00194A14" w:rsidP="00194A14">
      <w:pPr>
        <w:tabs>
          <w:tab w:val="left" w:pos="1800"/>
        </w:tabs>
      </w:pPr>
      <w:r>
        <w:tab/>
      </w:r>
    </w:p>
    <w:sectPr w:rsidR="00965DE7" w:rsidRPr="00194A1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47A" w:rsidRDefault="00DD347A" w:rsidP="00194A14">
      <w:pPr>
        <w:spacing w:after="0" w:line="240" w:lineRule="auto"/>
      </w:pPr>
      <w:r>
        <w:separator/>
      </w:r>
    </w:p>
  </w:endnote>
  <w:endnote w:type="continuationSeparator" w:id="0">
    <w:p w:rsidR="00DD347A" w:rsidRDefault="00DD347A" w:rsidP="0019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47A" w:rsidRDefault="00DD347A" w:rsidP="00194A14">
      <w:pPr>
        <w:spacing w:after="0" w:line="240" w:lineRule="auto"/>
      </w:pPr>
      <w:r>
        <w:separator/>
      </w:r>
    </w:p>
  </w:footnote>
  <w:footnote w:type="continuationSeparator" w:id="0">
    <w:p w:rsidR="00DD347A" w:rsidRDefault="00DD347A" w:rsidP="00194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A14" w:rsidRDefault="00194A14" w:rsidP="00194A14">
    <w:pPr>
      <w:pStyle w:val="Encabezado"/>
      <w:jc w:val="center"/>
    </w:pPr>
    <w:r w:rsidRPr="00AB0263">
      <w:rPr>
        <w:rFonts w:ascii="Times New Roman"/>
        <w:noProof/>
        <w:sz w:val="20"/>
        <w:szCs w:val="20"/>
        <w:lang w:val="es-MX" w:eastAsia="es-MX"/>
      </w:rPr>
      <w:drawing>
        <wp:inline distT="0" distB="0" distL="0" distR="0" wp14:anchorId="7BDF0D0D" wp14:editId="3704A0E9">
          <wp:extent cx="797349" cy="777240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7349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D1"/>
    <w:rsid w:val="0015017A"/>
    <w:rsid w:val="00194A14"/>
    <w:rsid w:val="004F5DCB"/>
    <w:rsid w:val="00965DE7"/>
    <w:rsid w:val="009D0FD1"/>
    <w:rsid w:val="009F5951"/>
    <w:rsid w:val="00DD347A"/>
    <w:rsid w:val="00E0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6040C"/>
  <w15:docId w15:val="{02590E4B-6FEE-4595-9250-EFD9E79F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A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A14"/>
  </w:style>
  <w:style w:type="paragraph" w:styleId="Piedepgina">
    <w:name w:val="footer"/>
    <w:basedOn w:val="Normal"/>
    <w:link w:val="PiedepginaCar"/>
    <w:uiPriority w:val="99"/>
    <w:unhideWhenUsed/>
    <w:rsid w:val="00194A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A14"/>
  </w:style>
  <w:style w:type="paragraph" w:styleId="Textodeglobo">
    <w:name w:val="Balloon Text"/>
    <w:basedOn w:val="Normal"/>
    <w:link w:val="TextodegloboCar"/>
    <w:uiPriority w:val="99"/>
    <w:semiHidden/>
    <w:unhideWhenUsed/>
    <w:rsid w:val="0019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A1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94A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2020-06-12T13:14:00Z</dcterms:created>
  <dcterms:modified xsi:type="dcterms:W3CDTF">2020-06-12T13:14:00Z</dcterms:modified>
</cp:coreProperties>
</file>