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E14" w:rsidRPr="00472E14" w:rsidRDefault="008576ED" w:rsidP="00472E14">
      <w:pPr>
        <w:spacing w:after="0"/>
        <w:jc w:val="center"/>
        <w:rPr>
          <w:rFonts w:ascii="Arial" w:hAnsi="Arial" w:cs="Arial"/>
          <w:b/>
          <w:lang w:val="es-ES"/>
        </w:rPr>
      </w:pPr>
      <w:r w:rsidRPr="00472E14">
        <w:rPr>
          <w:rFonts w:ascii="Arial" w:hAnsi="Arial" w:cs="Arial"/>
          <w:b/>
          <w:lang w:val="es-ES"/>
        </w:rPr>
        <w:t>Tipografía</w:t>
      </w:r>
      <w:r w:rsidR="00472E14" w:rsidRPr="00472E14">
        <w:rPr>
          <w:rFonts w:ascii="Arial" w:hAnsi="Arial" w:cs="Arial"/>
          <w:b/>
          <w:lang w:val="es-ES"/>
        </w:rPr>
        <w:t>; Un recurso indispensable para el diseñador</w:t>
      </w:r>
      <w:r w:rsidR="00472E14">
        <w:rPr>
          <w:rFonts w:ascii="Arial" w:hAnsi="Arial" w:cs="Arial"/>
          <w:b/>
          <w:lang w:val="es-ES"/>
        </w:rPr>
        <w:t>.</w:t>
      </w:r>
    </w:p>
    <w:p w:rsidR="006D256F" w:rsidRPr="006D256F" w:rsidRDefault="008576ED" w:rsidP="00472E14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val="es-ES_tradnl" w:eastAsia="es-ES_tradnl"/>
        </w:rPr>
      </w:pPr>
      <w:r w:rsidRPr="006D256F">
        <w:rPr>
          <w:rFonts w:ascii="Arial" w:eastAsia="Times New Roman" w:hAnsi="Arial" w:cs="Arial"/>
          <w:b/>
          <w:lang w:val="es-ES_tradnl" w:eastAsia="es-ES_tradnl"/>
        </w:rPr>
        <w:t>“</w:t>
      </w:r>
      <w:r w:rsidRPr="006D256F">
        <w:rPr>
          <w:rFonts w:ascii="Arial" w:eastAsia="Times New Roman" w:hAnsi="Arial" w:cs="Arial"/>
          <w:b/>
          <w:u w:val="single"/>
          <w:lang w:val="es-ES_tradnl" w:eastAsia="es-ES_tradnl"/>
        </w:rPr>
        <w:t xml:space="preserve">El arte y la técnica de organización de tipos, incluyendo </w:t>
      </w:r>
    </w:p>
    <w:p w:rsidR="008576ED" w:rsidRPr="006D256F" w:rsidRDefault="006D256F" w:rsidP="00472E14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6D256F">
        <w:rPr>
          <w:rFonts w:ascii="Arial" w:eastAsia="Times New Roman" w:hAnsi="Arial" w:cs="Arial"/>
          <w:b/>
          <w:u w:val="single"/>
          <w:lang w:val="es-ES_tradnl" w:eastAsia="es-ES_tradnl"/>
        </w:rPr>
        <w:t>Diseño</w:t>
      </w:r>
      <w:r w:rsidR="008576ED" w:rsidRPr="006D256F">
        <w:rPr>
          <w:rFonts w:ascii="Arial" w:eastAsia="Times New Roman" w:hAnsi="Arial" w:cs="Arial"/>
          <w:b/>
          <w:u w:val="single"/>
          <w:lang w:val="es-ES_tradnl" w:eastAsia="es-ES_tradnl"/>
        </w:rPr>
        <w:t xml:space="preserve"> de tipos, letras y caligrafía</w:t>
      </w:r>
      <w:r w:rsidR="008576ED" w:rsidRPr="006D256F">
        <w:rPr>
          <w:rFonts w:ascii="Arial" w:eastAsia="Times New Roman" w:hAnsi="Arial" w:cs="Arial"/>
          <w:b/>
          <w:lang w:val="es-ES_tradnl" w:eastAsia="es-ES_tradnl"/>
        </w:rPr>
        <w:t>”</w:t>
      </w:r>
    </w:p>
    <w:p w:rsidR="00D8069C" w:rsidRPr="00472E14" w:rsidRDefault="00D8069C" w:rsidP="008576ED">
      <w:pPr>
        <w:spacing w:after="120" w:line="240" w:lineRule="auto"/>
        <w:jc w:val="center"/>
        <w:rPr>
          <w:rFonts w:ascii="Arial" w:hAnsi="Arial" w:cs="Arial"/>
          <w:b/>
          <w:lang w:val="es-ES"/>
        </w:rPr>
      </w:pPr>
      <w:r w:rsidRPr="00472E14">
        <w:rPr>
          <w:rFonts w:ascii="Arial" w:hAnsi="Arial" w:cs="Arial"/>
          <w:b/>
          <w:color w:val="000000" w:themeColor="text1"/>
          <w:u w:val="single"/>
        </w:rPr>
        <w:t>Octava Semana</w:t>
      </w:r>
      <w:r w:rsidR="008576ED" w:rsidRPr="00472E14">
        <w:rPr>
          <w:rFonts w:ascii="Arial" w:hAnsi="Arial" w:cs="Arial"/>
          <w:b/>
          <w:color w:val="000000" w:themeColor="text1"/>
          <w:u w:val="single"/>
        </w:rPr>
        <w:t>.</w:t>
      </w:r>
    </w:p>
    <w:p w:rsidR="00D8069C" w:rsidRDefault="00D8069C" w:rsidP="00D8069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tbl>
      <w:tblPr>
        <w:tblW w:w="0" w:type="auto"/>
        <w:tblLook w:val="04A0"/>
      </w:tblPr>
      <w:tblGrid>
        <w:gridCol w:w="3079"/>
        <w:gridCol w:w="1652"/>
        <w:gridCol w:w="4982"/>
      </w:tblGrid>
      <w:tr w:rsidR="00D8069C" w:rsidTr="00D8069C">
        <w:trPr>
          <w:trHeight w:val="455"/>
        </w:trPr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ESPECIALIDAD: GRÁFICA</w:t>
            </w:r>
          </w:p>
        </w:tc>
        <w:tc>
          <w:tcPr>
            <w:tcW w:w="1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D8069C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CURSO:  3° MEDIO</w:t>
            </w:r>
          </w:p>
        </w:tc>
        <w:tc>
          <w:tcPr>
            <w:tcW w:w="5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0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PROFESORES:</w:t>
            </w:r>
          </w:p>
          <w:p w:rsidR="00D8069C" w:rsidRDefault="00D8069C" w:rsidP="00271004">
            <w:pPr>
              <w:spacing w:after="0" w:line="0" w:lineRule="atLeast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PATRICIO ZAMORNO &amp; MICHELLE CAROCA</w:t>
            </w:r>
          </w:p>
        </w:tc>
      </w:tr>
      <w:tr w:rsidR="00D8069C" w:rsidTr="00D8069C">
        <w:trPr>
          <w:trHeight w:val="266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Nombre:</w:t>
            </w:r>
          </w:p>
        </w:tc>
        <w:tc>
          <w:tcPr>
            <w:tcW w:w="51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D8069C" w:rsidP="0027100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Correo: </w:t>
            </w:r>
          </w:p>
          <w:p w:rsidR="00D8069C" w:rsidRDefault="00D8069C" w:rsidP="0027100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 w:rsidRPr="00AC0587">
              <w:rPr>
                <w:rFonts w:ascii="Arial" w:eastAsia="Times New Roman" w:hAnsi="Arial" w:cs="Arial"/>
                <w:lang w:eastAsia="es-CL"/>
              </w:rPr>
              <w:t>patricio.zamorano20@gmail.com</w:t>
            </w:r>
          </w:p>
          <w:p w:rsidR="00D8069C" w:rsidRPr="00AC0587" w:rsidRDefault="00D8069C" w:rsidP="00271004">
            <w:pPr>
              <w:spacing w:after="0" w:line="240" w:lineRule="auto"/>
              <w:rPr>
                <w:rFonts w:ascii="Arial" w:eastAsia="Times New Roman" w:hAnsi="Arial" w:cs="Arial"/>
                <w:lang w:eastAsia="es-CL"/>
              </w:rPr>
            </w:pPr>
            <w:r>
              <w:rPr>
                <w:rFonts w:ascii="Arial" w:eastAsia="Times New Roman" w:hAnsi="Arial" w:cs="Arial"/>
                <w:lang w:eastAsia="es-CL"/>
              </w:rPr>
              <w:t>michelle.caroca.acevedo.85@gmail.com</w:t>
            </w:r>
          </w:p>
        </w:tc>
      </w:tr>
      <w:tr w:rsidR="00D8069C" w:rsidTr="00D8069C">
        <w:trPr>
          <w:trHeight w:val="266"/>
        </w:trPr>
        <w:tc>
          <w:tcPr>
            <w:tcW w:w="5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Default="00365800" w:rsidP="0027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>Fecha Entrega : 24</w:t>
            </w:r>
            <w:r w:rsidR="00D8069C"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  <w:t xml:space="preserve"> de Junio 2020</w:t>
            </w:r>
          </w:p>
        </w:tc>
        <w:tc>
          <w:tcPr>
            <w:tcW w:w="51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069C" w:rsidRDefault="00D8069C" w:rsidP="0027100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D8069C" w:rsidTr="00D8069C">
        <w:trPr>
          <w:trHeight w:val="2302"/>
        </w:trPr>
        <w:tc>
          <w:tcPr>
            <w:tcW w:w="10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069C" w:rsidRPr="0072667E" w:rsidRDefault="00D8069C" w:rsidP="0027100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INSTRUCCIONES:</w:t>
            </w:r>
          </w:p>
          <w:p w:rsidR="00D8069C" w:rsidRPr="0072667E" w:rsidRDefault="00D8069C" w:rsidP="00D8069C">
            <w:pPr>
              <w:numPr>
                <w:ilvl w:val="0"/>
                <w:numId w:val="7"/>
              </w:numPr>
              <w:spacing w:after="0" w:line="240" w:lineRule="auto"/>
              <w:ind w:left="306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Escribir tu nombre y fecha.                      </w:t>
            </w:r>
          </w:p>
          <w:p w:rsidR="00D8069C" w:rsidRPr="0072667E" w:rsidRDefault="00D8069C" w:rsidP="00D8069C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Lee atentamente las instrucciones. Si lo haces puedes desarrollar una buena evaluación.</w:t>
            </w:r>
          </w:p>
          <w:p w:rsidR="00D8069C" w:rsidRPr="0072667E" w:rsidRDefault="00D8069C" w:rsidP="00D8069C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Utiliza destacador, marcando lo que necesites para responder.</w:t>
            </w:r>
          </w:p>
          <w:p w:rsidR="00D8069C" w:rsidRPr="0072667E" w:rsidRDefault="00D8069C" w:rsidP="00D8069C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Leer muy atento, si no te queda claro, lee otra vez y las veces que lo necesites.</w:t>
            </w:r>
          </w:p>
          <w:p w:rsidR="00D8069C" w:rsidRPr="0072667E" w:rsidRDefault="00D8069C" w:rsidP="00D8069C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Responde utilizando lápiz pasta, negro o azul, no usar lápiz grafito.</w:t>
            </w:r>
          </w:p>
          <w:p w:rsidR="00D8069C" w:rsidRPr="0072667E" w:rsidRDefault="00D8069C" w:rsidP="00D8069C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Escribe claro, así leeremos mejor tus respuestas.</w:t>
            </w:r>
          </w:p>
          <w:p w:rsidR="00D8069C" w:rsidRPr="0072667E" w:rsidRDefault="00D8069C" w:rsidP="00D8069C">
            <w:pPr>
              <w:numPr>
                <w:ilvl w:val="0"/>
                <w:numId w:val="7"/>
              </w:numPr>
              <w:spacing w:after="0" w:line="240" w:lineRule="auto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Con el 60% de la evaluación buena obtienes un 4.0, pero puedes tener una mejor nota.</w:t>
            </w:r>
          </w:p>
          <w:p w:rsidR="00D8069C" w:rsidRDefault="00D8069C" w:rsidP="00D8069C">
            <w:pPr>
              <w:numPr>
                <w:ilvl w:val="0"/>
                <w:numId w:val="7"/>
              </w:numPr>
              <w:spacing w:after="160" w:line="0" w:lineRule="atLeast"/>
              <w:ind w:left="324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lang w:eastAsia="es-CL"/>
              </w:rPr>
            </w:pPr>
            <w:r w:rsidRPr="0072667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CL"/>
              </w:rPr>
              <w:t>Ahora empieza a trabajar. ¡Éxito!</w:t>
            </w:r>
          </w:p>
        </w:tc>
      </w:tr>
    </w:tbl>
    <w:p w:rsidR="00D8069C" w:rsidRPr="007736A9" w:rsidRDefault="00D8069C" w:rsidP="00D8069C">
      <w:pPr>
        <w:spacing w:after="0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472E14" w:rsidRDefault="00472E14" w:rsidP="00D806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472E14" w:rsidRDefault="00472E14" w:rsidP="00D806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</w:p>
    <w:p w:rsidR="00D8069C" w:rsidRPr="00A01AC2" w:rsidRDefault="00D8069C" w:rsidP="00D8069C">
      <w:pPr>
        <w:spacing w:after="0"/>
        <w:rPr>
          <w:rFonts w:ascii="Arial" w:hAnsi="Arial" w:cs="Arial"/>
          <w:b/>
          <w:sz w:val="20"/>
          <w:szCs w:val="20"/>
          <w:u w:val="single"/>
        </w:rPr>
      </w:pPr>
      <w:r w:rsidRPr="00A01AC2">
        <w:rPr>
          <w:rFonts w:ascii="Arial" w:hAnsi="Arial" w:cs="Arial"/>
          <w:b/>
          <w:sz w:val="20"/>
          <w:szCs w:val="20"/>
          <w:u w:val="single"/>
        </w:rPr>
        <w:t>Requerimientos, pasos a seguir y elementos de la entrega:</w:t>
      </w:r>
    </w:p>
    <w:p w:rsidR="00533E52" w:rsidRPr="00A01AC2" w:rsidRDefault="00533E52" w:rsidP="00533E52">
      <w:pPr>
        <w:jc w:val="both"/>
        <w:rPr>
          <w:rFonts w:ascii="Arial" w:hAnsi="Arial" w:cs="Arial"/>
          <w:sz w:val="20"/>
          <w:szCs w:val="20"/>
        </w:rPr>
      </w:pPr>
      <w:r w:rsidRPr="00A01AC2">
        <w:rPr>
          <w:rFonts w:ascii="Arial" w:hAnsi="Arial" w:cs="Arial"/>
          <w:b/>
          <w:sz w:val="20"/>
          <w:szCs w:val="20"/>
        </w:rPr>
        <w:t xml:space="preserve">INSTRUCCIONES: </w:t>
      </w:r>
      <w:r w:rsidRPr="00A01AC2">
        <w:rPr>
          <w:rFonts w:ascii="Arial" w:hAnsi="Arial" w:cs="Arial"/>
          <w:sz w:val="20"/>
          <w:szCs w:val="20"/>
        </w:rPr>
        <w:t>Lee atentamente las preguntas y contesta según lo visto en la guía entregada.</w:t>
      </w:r>
    </w:p>
    <w:p w:rsidR="00533E52" w:rsidRDefault="00533E52" w:rsidP="00533E52">
      <w:pPr>
        <w:jc w:val="both"/>
        <w:rPr>
          <w:rFonts w:ascii="Arial" w:hAnsi="Arial" w:cs="Arial"/>
          <w:b/>
          <w:sz w:val="20"/>
          <w:szCs w:val="20"/>
        </w:rPr>
      </w:pPr>
      <w:r w:rsidRPr="00A01AC2">
        <w:rPr>
          <w:rFonts w:ascii="Arial" w:hAnsi="Arial" w:cs="Arial"/>
          <w:b/>
          <w:sz w:val="20"/>
          <w:szCs w:val="20"/>
        </w:rPr>
        <w:t>I.- Definición de Conceptos (2ptos). (CONTESTAR EN EL CUADERNO)</w:t>
      </w:r>
    </w:p>
    <w:p w:rsidR="00472E14" w:rsidRPr="00A01AC2" w:rsidRDefault="00472E14" w:rsidP="00533E52">
      <w:pPr>
        <w:jc w:val="both"/>
        <w:rPr>
          <w:rFonts w:ascii="Arial" w:hAnsi="Arial" w:cs="Arial"/>
          <w:b/>
          <w:sz w:val="20"/>
          <w:szCs w:val="20"/>
        </w:rPr>
      </w:pPr>
    </w:p>
    <w:p w:rsidR="00533E52" w:rsidRDefault="00533E52" w:rsidP="00533E52">
      <w:pPr>
        <w:jc w:val="both"/>
        <w:rPr>
          <w:b/>
        </w:rPr>
      </w:pPr>
      <w:r w:rsidRPr="00451136">
        <w:rPr>
          <w:rFonts w:ascii="Bodoni MT" w:hAnsi="Bodoni MT"/>
          <w:b/>
        </w:rPr>
        <w:t>1.- T</w:t>
      </w:r>
      <w:r w:rsidRPr="00451136">
        <w:rPr>
          <w:b/>
          <w:bCs/>
        </w:rPr>
        <w:t>ipo:</w:t>
      </w:r>
    </w:p>
    <w:p w:rsidR="00533E52" w:rsidRPr="00451136" w:rsidRDefault="00533E52" w:rsidP="00533E52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3E52" w:rsidRDefault="00533E52" w:rsidP="00533E52">
      <w:pPr>
        <w:pBdr>
          <w:bottom w:val="single" w:sz="6" w:space="1" w:color="auto"/>
        </w:pBdr>
        <w:jc w:val="both"/>
        <w:rPr>
          <w:b/>
        </w:rPr>
      </w:pPr>
      <w:r w:rsidRPr="00451136">
        <w:rPr>
          <w:b/>
        </w:rPr>
        <w:t xml:space="preserve">2.- </w:t>
      </w:r>
      <w:r w:rsidRPr="00451136">
        <w:rPr>
          <w:b/>
          <w:bCs/>
        </w:rPr>
        <w:t>Tipografía</w:t>
      </w:r>
      <w:r w:rsidRPr="00451136">
        <w:rPr>
          <w:b/>
        </w:rPr>
        <w:t>:</w:t>
      </w:r>
    </w:p>
    <w:p w:rsidR="00533E52" w:rsidRPr="00451136" w:rsidRDefault="00533E52" w:rsidP="00533E52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Pr="00451136">
        <w:rPr>
          <w:b/>
        </w:rPr>
        <w:br/>
      </w:r>
      <w:r w:rsidRPr="00451136">
        <w:rPr>
          <w:b/>
          <w:bCs/>
        </w:rPr>
        <w:t>3.- Fuente tipográfica</w:t>
      </w:r>
      <w:r w:rsidRPr="00451136">
        <w:rPr>
          <w:b/>
        </w:rPr>
        <w:t>:</w:t>
      </w:r>
    </w:p>
    <w:p w:rsidR="00533E52" w:rsidRDefault="00533E52" w:rsidP="00533E52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33E52" w:rsidRPr="00F77900" w:rsidRDefault="00533E52" w:rsidP="00533E52">
      <w:pPr>
        <w:jc w:val="both"/>
        <w:rPr>
          <w:rFonts w:ascii="Bodoni MT" w:hAnsi="Bodoni MT"/>
          <w:b/>
        </w:rPr>
      </w:pPr>
      <w:r w:rsidRPr="00451136">
        <w:rPr>
          <w:b/>
        </w:rPr>
        <w:t xml:space="preserve">4.- </w:t>
      </w:r>
      <w:r w:rsidRPr="00451136">
        <w:rPr>
          <w:b/>
          <w:bCs/>
        </w:rPr>
        <w:t>Familia tipográfica</w:t>
      </w:r>
      <w:r w:rsidRPr="00451136">
        <w:rPr>
          <w:b/>
        </w:rPr>
        <w:t>:</w:t>
      </w:r>
    </w:p>
    <w:p w:rsidR="00533E52" w:rsidRDefault="00533E52" w:rsidP="00533E52">
      <w:pPr>
        <w:jc w:val="both"/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576ED" w:rsidRDefault="008576ED" w:rsidP="00533E52">
      <w:pPr>
        <w:jc w:val="both"/>
        <w:rPr>
          <w:b/>
        </w:rPr>
      </w:pPr>
    </w:p>
    <w:p w:rsidR="008576ED" w:rsidRDefault="008576ED" w:rsidP="00533E52">
      <w:pPr>
        <w:jc w:val="both"/>
        <w:rPr>
          <w:b/>
        </w:rPr>
      </w:pPr>
    </w:p>
    <w:p w:rsidR="008576ED" w:rsidRDefault="008576ED" w:rsidP="00533E52">
      <w:pPr>
        <w:jc w:val="both"/>
        <w:rPr>
          <w:b/>
        </w:rPr>
      </w:pPr>
    </w:p>
    <w:p w:rsidR="008576ED" w:rsidRDefault="008576ED" w:rsidP="00533E52">
      <w:pPr>
        <w:jc w:val="both"/>
        <w:rPr>
          <w:b/>
        </w:rPr>
      </w:pPr>
    </w:p>
    <w:p w:rsidR="00472E14" w:rsidRDefault="00472E14" w:rsidP="00533E52">
      <w:pPr>
        <w:jc w:val="both"/>
        <w:rPr>
          <w:b/>
        </w:rPr>
      </w:pPr>
    </w:p>
    <w:p w:rsidR="00533E52" w:rsidRDefault="00533E52" w:rsidP="00533E52">
      <w:pPr>
        <w:jc w:val="both"/>
        <w:rPr>
          <w:noProof/>
          <w:lang w:val="es-ES_tradnl" w:eastAsia="es-ES_tradnl"/>
        </w:rPr>
      </w:pPr>
      <w:r>
        <w:rPr>
          <w:b/>
        </w:rPr>
        <w:t>II.- Coloca los nombres de las partes de Carácter (2ptos)</w:t>
      </w:r>
    </w:p>
    <w:p w:rsidR="009B1683" w:rsidRPr="00533E52" w:rsidRDefault="00533E52" w:rsidP="00533E52">
      <w:pPr>
        <w:jc w:val="center"/>
        <w:rPr>
          <w:b/>
        </w:rPr>
      </w:pPr>
      <w:r>
        <w:rPr>
          <w:noProof/>
          <w:lang w:eastAsia="es-CL"/>
        </w:rPr>
        <w:drawing>
          <wp:inline distT="0" distB="0" distL="0" distR="0">
            <wp:extent cx="3709802" cy="3208476"/>
            <wp:effectExtent l="19050" t="0" r="4948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Captura de pantalla 2020-05-27 a las 15.36.53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09803" cy="3208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3E5D" w:rsidRPr="00472E14" w:rsidRDefault="00533E52" w:rsidP="00AE3E5D">
      <w:pPr>
        <w:jc w:val="both"/>
        <w:rPr>
          <w:rFonts w:ascii="Arial" w:hAnsi="Arial" w:cs="Arial"/>
          <w:b/>
          <w:sz w:val="24"/>
          <w:szCs w:val="24"/>
        </w:rPr>
      </w:pPr>
      <w:r w:rsidRPr="00472E14">
        <w:rPr>
          <w:rFonts w:ascii="Arial" w:hAnsi="Arial" w:cs="Arial"/>
          <w:b/>
        </w:rPr>
        <w:t>III</w:t>
      </w:r>
      <w:r w:rsidR="001226B7" w:rsidRPr="00472E14">
        <w:rPr>
          <w:rFonts w:ascii="Arial" w:hAnsi="Arial" w:cs="Arial"/>
          <w:b/>
        </w:rPr>
        <w:t xml:space="preserve">.- </w:t>
      </w:r>
      <w:r w:rsidR="001226B7" w:rsidRPr="00472E14">
        <w:rPr>
          <w:rFonts w:ascii="Arial" w:hAnsi="Arial" w:cs="Arial"/>
          <w:b/>
          <w:sz w:val="28"/>
          <w:szCs w:val="28"/>
        </w:rPr>
        <w:t>Desarrollo Pieza Gráfica</w:t>
      </w:r>
      <w:r w:rsidR="00CD2524">
        <w:rPr>
          <w:rFonts w:ascii="Arial" w:hAnsi="Arial" w:cs="Arial"/>
          <w:b/>
          <w:sz w:val="28"/>
          <w:szCs w:val="28"/>
        </w:rPr>
        <w:t xml:space="preserve"> </w:t>
      </w:r>
      <w:r w:rsidR="00022574" w:rsidRPr="00472E14">
        <w:rPr>
          <w:rFonts w:ascii="Arial" w:hAnsi="Arial" w:cs="Arial"/>
          <w:b/>
          <w:sz w:val="24"/>
          <w:szCs w:val="24"/>
        </w:rPr>
        <w:t>(6ptos).</w:t>
      </w:r>
      <w:bookmarkStart w:id="0" w:name="_GoBack"/>
      <w:bookmarkEnd w:id="0"/>
    </w:p>
    <w:p w:rsidR="008576ED" w:rsidRPr="001226B7" w:rsidRDefault="008576ED" w:rsidP="00AE3E5D">
      <w:pPr>
        <w:jc w:val="both"/>
        <w:rPr>
          <w:noProof/>
          <w:lang w:val="es-ES_tradnl" w:eastAsia="es-ES_tradnl"/>
        </w:rPr>
      </w:pPr>
    </w:p>
    <w:p w:rsidR="00AE3E5D" w:rsidRPr="008576ED" w:rsidRDefault="00AE3E5D" w:rsidP="00EC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rPr>
          <w:rFonts w:cs="Arial"/>
          <w:b/>
          <w:sz w:val="32"/>
          <w:szCs w:val="32"/>
        </w:rPr>
      </w:pPr>
      <w:r w:rsidRPr="008576ED">
        <w:rPr>
          <w:rFonts w:ascii="Arial" w:hAnsi="Arial" w:cs="Arial"/>
          <w:b/>
          <w:color w:val="464040"/>
          <w:sz w:val="32"/>
          <w:szCs w:val="32"/>
        </w:rPr>
        <w:t>Recordatorio:</w:t>
      </w:r>
      <w:r w:rsidR="00472E14">
        <w:rPr>
          <w:rFonts w:cs="Arial"/>
          <w:b/>
          <w:sz w:val="32"/>
          <w:szCs w:val="32"/>
        </w:rPr>
        <w:t xml:space="preserve"> La T</w:t>
      </w:r>
      <w:r w:rsidRPr="008576ED">
        <w:rPr>
          <w:rFonts w:cs="Arial"/>
          <w:b/>
          <w:sz w:val="32"/>
          <w:szCs w:val="32"/>
        </w:rPr>
        <w:t>ipografía</w:t>
      </w:r>
    </w:p>
    <w:p w:rsidR="00AE3E5D" w:rsidRPr="00472E14" w:rsidRDefault="00AE3E5D" w:rsidP="00EC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="Arial" w:hAnsi="Arial" w:cs="Arial"/>
          <w:sz w:val="20"/>
          <w:szCs w:val="20"/>
        </w:rPr>
      </w:pPr>
      <w:r w:rsidRPr="00472E14">
        <w:rPr>
          <w:rFonts w:ascii="Arial" w:hAnsi="Arial" w:cs="Arial"/>
          <w:sz w:val="20"/>
          <w:szCs w:val="20"/>
        </w:rPr>
        <w:t>La tipografía y su evolución Definimos la tipografía como el arte o técnica de reproducir la comunicación mediante la palabra impresa, transmitir con cierta habilidad, elegancia y eficacia, las palabras.</w:t>
      </w:r>
    </w:p>
    <w:p w:rsidR="00AE3E5D" w:rsidRPr="00472E14" w:rsidRDefault="00AE3E5D" w:rsidP="00EC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="Arial" w:hAnsi="Arial" w:cs="Arial"/>
          <w:sz w:val="20"/>
          <w:szCs w:val="20"/>
        </w:rPr>
      </w:pPr>
      <w:r w:rsidRPr="00472E14">
        <w:rPr>
          <w:rFonts w:ascii="Arial" w:hAnsi="Arial" w:cs="Arial"/>
          <w:sz w:val="20"/>
          <w:szCs w:val="20"/>
        </w:rPr>
        <w:t>La tipografía es el reflejo de una época. Por ello la evolución del diseño de las mismas responde a proyecciones tecnológicas y artísticas. El signo tipográfico se ha considerado como uno de los miembros más activos de los cambios culturales del hombre.</w:t>
      </w:r>
    </w:p>
    <w:p w:rsidR="00AE3E5D" w:rsidRPr="00472E14" w:rsidRDefault="00AE3E5D" w:rsidP="00EC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="Arial" w:hAnsi="Arial" w:cs="Arial"/>
          <w:sz w:val="20"/>
          <w:szCs w:val="20"/>
        </w:rPr>
      </w:pPr>
      <w:r w:rsidRPr="00472E14">
        <w:rPr>
          <w:rFonts w:ascii="Arial" w:hAnsi="Arial" w:cs="Arial"/>
          <w:sz w:val="20"/>
          <w:szCs w:val="20"/>
        </w:rPr>
        <w:t>En los primeros signos de escritura, cada signo nos expresa una idea, un concepto o una cosa; estos signos se combinan entre sí para comunicar ideas más complejas. Estos sistemas de escritura son los pictogramáticos, jeroglíficos e ideogramáticos.</w:t>
      </w:r>
    </w:p>
    <w:p w:rsidR="0037553B" w:rsidRPr="0037553B" w:rsidRDefault="00AE3E5D" w:rsidP="00EC3B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4" w:color="auto"/>
        </w:pBdr>
        <w:jc w:val="both"/>
        <w:rPr>
          <w:rFonts w:ascii="Arial" w:hAnsi="Arial" w:cs="Arial"/>
          <w:sz w:val="20"/>
          <w:szCs w:val="20"/>
        </w:rPr>
      </w:pPr>
      <w:r w:rsidRPr="00472E14">
        <w:rPr>
          <w:rFonts w:ascii="Arial" w:hAnsi="Arial" w:cs="Arial"/>
          <w:sz w:val="20"/>
          <w:szCs w:val="20"/>
        </w:rPr>
        <w:t>El campo tipográfico, abarca la realización de libros, periódicos, anuncios publicitarios, revistas, etc... y cualquier otro documento impreso que se comunique con otros mediante palabras.</w:t>
      </w:r>
    </w:p>
    <w:p w:rsidR="00472E14" w:rsidRDefault="0037553B" w:rsidP="0037553B">
      <w:pPr>
        <w:spacing w:after="0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6120765" cy="1475718"/>
            <wp:effectExtent l="19050" t="0" r="0" b="0"/>
            <wp:docPr id="7" name="Imagen 1" descr="Qué tipografía elegir | Tipos de fuentes para páginas web - Ji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é tipografía elegir | Tipos de fuentes para páginas web - Jimd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1475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24" w:rsidRDefault="0037553B" w:rsidP="00CD2524">
      <w:pPr>
        <w:spacing w:after="0"/>
        <w:rPr>
          <w:b/>
          <w:sz w:val="32"/>
          <w:szCs w:val="32"/>
          <w:u w:val="single"/>
        </w:rPr>
      </w:pPr>
      <w:r>
        <w:rPr>
          <w:noProof/>
          <w:lang w:eastAsia="es-CL"/>
        </w:rPr>
        <w:drawing>
          <wp:inline distT="0" distB="0" distL="0" distR="0">
            <wp:extent cx="6110333" cy="1473202"/>
            <wp:effectExtent l="19050" t="0" r="4717" b="0"/>
            <wp:docPr id="8" name="Imagen 4" descr="Qué tipografía elegir | Tipos de fuentes para páginas web - Jim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é tipografía elegir | Tipos de fuentes para páginas web - Jimd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1048" cy="14806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2524" w:rsidRPr="00CD2524" w:rsidRDefault="00CD2524" w:rsidP="00CD2524">
      <w:pPr>
        <w:spacing w:after="0"/>
        <w:rPr>
          <w:b/>
          <w:sz w:val="32"/>
          <w:szCs w:val="32"/>
          <w:u w:val="single"/>
        </w:rPr>
      </w:pPr>
    </w:p>
    <w:p w:rsidR="00CD2524" w:rsidRPr="00E77B19" w:rsidRDefault="00CD2524" w:rsidP="00CD2524">
      <w:pPr>
        <w:rPr>
          <w:rFonts w:ascii="Arial" w:hAnsi="Arial" w:cs="Arial"/>
          <w:b/>
          <w:sz w:val="24"/>
          <w:szCs w:val="24"/>
          <w:u w:val="single"/>
        </w:rPr>
      </w:pPr>
      <w:r w:rsidRPr="00E77B19">
        <w:rPr>
          <w:rFonts w:ascii="Arial" w:hAnsi="Arial" w:cs="Arial"/>
          <w:b/>
          <w:sz w:val="24"/>
          <w:szCs w:val="24"/>
          <w:u w:val="single"/>
        </w:rPr>
        <w:t>Requerimientos:</w:t>
      </w:r>
    </w:p>
    <w:p w:rsidR="00CD2524" w:rsidRPr="00CD2524" w:rsidRDefault="00CD2524" w:rsidP="00CD2524">
      <w:pPr>
        <w:rPr>
          <w:rFonts w:ascii="Arial" w:hAnsi="Arial" w:cs="Arial"/>
          <w:sz w:val="20"/>
          <w:szCs w:val="20"/>
        </w:rPr>
      </w:pPr>
      <w:r w:rsidRPr="00CD2524">
        <w:rPr>
          <w:rFonts w:ascii="Arial" w:hAnsi="Arial" w:cs="Arial"/>
          <w:sz w:val="20"/>
          <w:szCs w:val="20"/>
        </w:rPr>
        <w:t xml:space="preserve">Realizar pieza gráfica con tipografía </w:t>
      </w:r>
      <w:r w:rsidRPr="00CD2524">
        <w:rPr>
          <w:rFonts w:ascii="Arial" w:hAnsi="Arial" w:cs="Arial"/>
          <w:b/>
          <w:sz w:val="20"/>
          <w:szCs w:val="20"/>
          <w:u w:val="single"/>
        </w:rPr>
        <w:t>según el ejemplo.</w:t>
      </w:r>
    </w:p>
    <w:p w:rsidR="00CD2524" w:rsidRPr="00CD2524" w:rsidRDefault="00CD2524" w:rsidP="00CD252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D2524">
        <w:rPr>
          <w:rFonts w:ascii="Arial" w:hAnsi="Arial" w:cs="Arial"/>
          <w:b/>
          <w:sz w:val="20"/>
          <w:szCs w:val="20"/>
        </w:rPr>
        <w:t>Paso 1: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2524">
        <w:rPr>
          <w:rFonts w:ascii="Arial" w:hAnsi="Arial" w:cs="Arial"/>
          <w:sz w:val="20"/>
          <w:szCs w:val="20"/>
        </w:rPr>
        <w:t xml:space="preserve">Buscar imágenes </w:t>
      </w:r>
      <w:r w:rsidRPr="00CD252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 w:eastAsia="es-ES_tradnl"/>
        </w:rPr>
        <w:t xml:space="preserve">de tu animal favorito, </w:t>
      </w:r>
      <w:r w:rsidR="00E77B19" w:rsidRPr="00CD252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 w:eastAsia="es-ES_tradnl"/>
        </w:rPr>
        <w:t>(gato</w:t>
      </w:r>
      <w:r w:rsidRPr="00CD2524">
        <w:rPr>
          <w:rFonts w:ascii="Arial" w:eastAsia="Times New Roman" w:hAnsi="Arial" w:cs="Arial"/>
          <w:b/>
          <w:bCs/>
          <w:sz w:val="20"/>
          <w:szCs w:val="20"/>
          <w:shd w:val="clear" w:color="auto" w:fill="FFFFFF"/>
          <w:lang w:val="es-ES_tradnl" w:eastAsia="es-ES_tradnl"/>
        </w:rPr>
        <w:t>, perro, zorro,</w:t>
      </w:r>
    </w:p>
    <w:p w:rsidR="00CD2524" w:rsidRPr="00CD2524" w:rsidRDefault="00CD2524" w:rsidP="00CD252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D2524">
        <w:rPr>
          <w:rFonts w:ascii="Arial" w:hAnsi="Arial" w:cs="Arial"/>
          <w:b/>
          <w:sz w:val="20"/>
          <w:szCs w:val="20"/>
        </w:rPr>
        <w:t>Paso 2: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CD2524">
        <w:rPr>
          <w:rFonts w:ascii="Arial" w:hAnsi="Arial" w:cs="Arial"/>
          <w:sz w:val="20"/>
          <w:szCs w:val="20"/>
        </w:rPr>
        <w:t>¿Escogiste tu animal?, comienza a Dibujar la silueta de tu animal escogido, y agrega las diferentes letras, formas y tamaños, (bocetos).</w:t>
      </w:r>
    </w:p>
    <w:p w:rsidR="00CD2524" w:rsidRPr="00CD2524" w:rsidRDefault="00CD2524" w:rsidP="00CD252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D2524">
        <w:rPr>
          <w:rFonts w:ascii="Arial" w:hAnsi="Arial" w:cs="Arial"/>
          <w:b/>
          <w:sz w:val="20"/>
          <w:szCs w:val="20"/>
        </w:rPr>
        <w:t xml:space="preserve">Paso 3: </w:t>
      </w:r>
      <w:r w:rsidRPr="00CD2524">
        <w:rPr>
          <w:rFonts w:ascii="Arial" w:hAnsi="Arial" w:cs="Arial"/>
          <w:sz w:val="20"/>
          <w:szCs w:val="20"/>
        </w:rPr>
        <w:t>Cuando tengas tu boceto listo, comienza a dibujar en tu hoja de block ¼ o 1/8,</w:t>
      </w:r>
      <w:r w:rsidRPr="00CD2524">
        <w:rPr>
          <w:rFonts w:ascii="Arial" w:hAnsi="Arial" w:cs="Arial"/>
          <w:b/>
          <w:sz w:val="20"/>
          <w:szCs w:val="20"/>
          <w:u w:val="single"/>
        </w:rPr>
        <w:t xml:space="preserve"> TU ANIMAL.</w:t>
      </w:r>
    </w:p>
    <w:p w:rsidR="00CD2524" w:rsidRPr="00CD2524" w:rsidRDefault="00CD2524" w:rsidP="00CD2524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 w:rsidRPr="00CD2524">
        <w:rPr>
          <w:rFonts w:ascii="Arial" w:hAnsi="Arial" w:cs="Arial"/>
          <w:b/>
          <w:sz w:val="20"/>
          <w:szCs w:val="20"/>
          <w:u w:val="single"/>
        </w:rPr>
        <w:t>PIEZA GRÁFICA CON TIPOGRAFÍAS</w:t>
      </w:r>
    </w:p>
    <w:p w:rsidR="00CD2524" w:rsidRPr="00CD2524" w:rsidRDefault="00CD2524" w:rsidP="00CD2524">
      <w:pPr>
        <w:spacing w:line="240" w:lineRule="auto"/>
        <w:rPr>
          <w:rFonts w:ascii="Arial" w:hAnsi="Arial" w:cs="Arial"/>
          <w:b/>
          <w:sz w:val="20"/>
          <w:szCs w:val="20"/>
        </w:rPr>
      </w:pPr>
      <w:r w:rsidRPr="00CD2524">
        <w:rPr>
          <w:rFonts w:ascii="Arial" w:hAnsi="Arial" w:cs="Arial"/>
          <w:sz w:val="20"/>
          <w:szCs w:val="20"/>
        </w:rPr>
        <w:t>Elementos de entrega:</w:t>
      </w:r>
    </w:p>
    <w:p w:rsidR="00CD2524" w:rsidRPr="00CD2524" w:rsidRDefault="00CD2524" w:rsidP="00CD2524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D2524">
        <w:rPr>
          <w:rFonts w:ascii="Arial" w:hAnsi="Arial" w:cs="Arial"/>
          <w:b/>
          <w:sz w:val="20"/>
          <w:szCs w:val="20"/>
        </w:rPr>
        <w:t>Formato</w:t>
      </w:r>
      <w:r w:rsidRPr="00CD2524">
        <w:rPr>
          <w:rFonts w:ascii="Arial" w:hAnsi="Arial" w:cs="Arial"/>
          <w:sz w:val="20"/>
          <w:szCs w:val="20"/>
        </w:rPr>
        <w:t>: Block ¼ o 1/8</w:t>
      </w:r>
    </w:p>
    <w:p w:rsidR="00CD2524" w:rsidRPr="00CD2524" w:rsidRDefault="00CD2524" w:rsidP="00CD2524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D2524">
        <w:rPr>
          <w:rFonts w:ascii="Arial" w:hAnsi="Arial" w:cs="Arial"/>
          <w:b/>
          <w:sz w:val="20"/>
          <w:szCs w:val="20"/>
        </w:rPr>
        <w:t>Margen:</w:t>
      </w:r>
      <w:r w:rsidRPr="00CD2524">
        <w:rPr>
          <w:rFonts w:ascii="Arial" w:hAnsi="Arial" w:cs="Arial"/>
          <w:sz w:val="20"/>
          <w:szCs w:val="20"/>
        </w:rPr>
        <w:t>2 cm</w:t>
      </w:r>
    </w:p>
    <w:p w:rsidR="00CD2524" w:rsidRPr="00CD2524" w:rsidRDefault="00CD2524" w:rsidP="00CD2524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D2524">
        <w:rPr>
          <w:rFonts w:ascii="Arial" w:hAnsi="Arial" w:cs="Arial"/>
          <w:b/>
          <w:sz w:val="20"/>
          <w:szCs w:val="20"/>
        </w:rPr>
        <w:t>Técnica Libre:</w:t>
      </w:r>
      <w:r w:rsidRPr="00CD2524">
        <w:rPr>
          <w:rFonts w:ascii="Arial" w:hAnsi="Arial" w:cs="Arial"/>
          <w:sz w:val="20"/>
          <w:szCs w:val="20"/>
        </w:rPr>
        <w:t xml:space="preserve"> lápices de colores, plumón, letras de revistas, diarios, etc.…</w:t>
      </w:r>
    </w:p>
    <w:p w:rsidR="00CD2524" w:rsidRPr="00CD2524" w:rsidRDefault="00CD2524" w:rsidP="00CD2524">
      <w:pPr>
        <w:pStyle w:val="Prrafodelista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CD2524">
        <w:rPr>
          <w:rFonts w:ascii="Arial" w:hAnsi="Arial" w:cs="Arial"/>
          <w:b/>
          <w:sz w:val="20"/>
          <w:szCs w:val="20"/>
        </w:rPr>
        <w:t>Tipografías:</w:t>
      </w:r>
      <w:r w:rsidRPr="00CD2524">
        <w:rPr>
          <w:rFonts w:ascii="Arial" w:hAnsi="Arial" w:cs="Arial"/>
          <w:sz w:val="20"/>
          <w:szCs w:val="20"/>
        </w:rPr>
        <w:t xml:space="preserve"> Diferentes tamaños y fuentes tipográficas.</w:t>
      </w:r>
    </w:p>
    <w:p w:rsidR="00155D3B" w:rsidRDefault="002D081B" w:rsidP="00155D3B">
      <w:pPr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13" o:spid="_x0000_s1054" type="#_x0000_t202" style="position:absolute;margin-left:340.2pt;margin-top:1.1pt;width:148.7pt;height:54.05pt;z-index:25166540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/nhJ3sCAABiBQAADgAAAGRycy9lMm9Eb2MueG1srFTBbtswDL0P2D8Iuq9O0rRLgzpFlqLDgKIt&#10;1g49K7KUGJNEjVJiZ18/SnbSrNulwy42RT5S5COpy6vWGrZVGGpwJR+eDDhTTkJVu1XJvz3dfJhw&#10;FqJwlTDgVMl3KvCr2ft3l42fqhGswVQKGQVxYdr4kq9j9NOiCHKtrAgn4JUjowa0ItIRV0WFoqHo&#10;1hSjweC8aAArjyBVCKS97ox8luNrrWS81zqoyEzJKbeYv5i/y/QtZpdiukLh17Xs0xD/kIUVtaNL&#10;D6GuRRRsg/UfoWwtEQLoeCLBFqB1LVWugaoZDl5V87gWXuVaiJzgDzSF/xdW3m0fkNUV9e6UMycs&#10;9WixERUCqxSLqo3AyEI0NT5MCf3oCR/bT9CSy14fSJmqbzXa9Ke6GNmJ8N2BZArFZHKaTCbjCzJJ&#10;sp1PzsenZylM8eLtMcTPCixLQsmRmpi5FdvbEDvoHpIuc3BTG5MbadxvCorZaVSehN47FdIlnKW4&#10;Myp5GfdVaWIi550UeQbVwiDbCpoeIaVyMZec4xI6oTTd/RbHHp9cu6ze4nzwyDeDiwdnWzvAzNKr&#10;tKvv+5R1hyeqj+pOYmyXbd/gJVQ76i9CtyjBy5uamnArQnwQSJtBfaNtj/f00QaakkMvcbYG/Pk3&#10;fcLTwJKVs4Y2reThx0ag4sx8cTTKF8PxOK1mPozPPo7ogMeW5bHFbewCqB1Dele8zGLCR7MXNYJ9&#10;pkdhnm4lk3CS7i553IuL2O0/PSpSzecZRMvoRbx1j16m0IneNGJP7bNA389hWoY72O+kmL4axw6b&#10;PB3MNxF0nWc1Edyx2hNPi5ynvX900ktxfM6ol6dx9gsAAP//AwBQSwMEFAAGAAgAAAAhAL3WNeDd&#10;AAAACgEAAA8AAABkcnMvZG93bnJldi54bWxMj8FOwzAMhu9Ie4fIk7ixZGVlrGs6IRBX0AZD2i1r&#10;vLaicaomW8vb453gZuv79ftzvhldKy7Yh8aThvlMgUAqvW2o0vD58Xr3CCJEQ9a0nlDDDwbYFJOb&#10;3GTWD7TFyy5WgksoZEZDHWOXSRnKGp0JM98hMTv53pnIa19J25uBy10rE6UepDMN8YXadPhcY/m9&#10;OzsN+7fT4Wuh3qsXl3aDH5Ukt5Ja307HpzWIiGP8C8NVn9WhYKejP5MNotWwTO5TjmpIFyCuXCVq&#10;BeLI05yJLHL5/4XiFwAA//8DAFBLAQItABQABgAIAAAAIQDkmcPA+wAAAOEBAAATAAAAAAAAAAAA&#10;AAAAAAAAAABbQ29udGVudF9UeXBlc10ueG1sUEsBAi0AFAAGAAgAAAAhACOyauHXAAAAlAEAAAsA&#10;AAAAAAAAAAAAAAAALAEAAF9yZWxzLy5yZWxzUEsBAi0AFAAGAAgAAAAhAFf54Sd7AgAAYgUAAA4A&#10;AAAAAAAAAAAAAAAALAIAAGRycy9lMm9Eb2MueG1sUEsBAi0AFAAGAAgAAAAhAL3WNeDdAAAACgEA&#10;AA8AAAAAAAAAAAAAAAAA0wQAAGRycy9kb3ducmV2LnhtbFBLBQYAAAAABAAEAPMAAADdBQAAAAA=&#10;" filled="f" stroked="f">
            <v:textbox>
              <w:txbxContent>
                <w:p w:rsidR="00CD2524" w:rsidRPr="00CD2524" w:rsidRDefault="00CD2524" w:rsidP="00CD2524">
                  <w:pPr>
                    <w:jc w:val="right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D2524">
                    <w:rPr>
                      <w:rFonts w:ascii="Arial" w:hAnsi="Arial" w:cs="Arial"/>
                      <w:i/>
                      <w:sz w:val="20"/>
                      <w:szCs w:val="20"/>
                    </w:rPr>
                    <w:t>Letras diferentes formas, tamaño y familia tipográfica</w:t>
                  </w:r>
                </w:p>
                <w:p w:rsidR="00CD2524" w:rsidRDefault="00CD2524" w:rsidP="00CD2524">
                  <w:pPr>
                    <w:jc w:val="right"/>
                  </w:pPr>
                </w:p>
              </w:txbxContent>
            </v:textbox>
            <w10:wrap type="square"/>
          </v:shape>
        </w:pict>
      </w:r>
      <w:r>
        <w:rPr>
          <w:noProof/>
          <w:sz w:val="20"/>
          <w:szCs w:val="20"/>
          <w:lang w:eastAsia="es-C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8" o:spid="_x0000_s1049" type="#_x0000_t32" style="position:absolute;margin-left:388.35pt;margin-top:469.4pt;width:120.8pt;height:.35pt;flip:y;z-index:25166028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OhGgMCAABoBAAADgAAAGRycy9lMm9Eb2MueG1srFTLbhMxFN0j8Q+W92QmbUpDlEkXKWXDI+K1&#10;dz3XGUt+yb7N4++5tqcDBSQEYuOMH+fcc46vs745WcMOEJP2ruPzWcsZOOl77fYd//L57sWSs4TC&#10;9cJ4Bx0/Q+I3m+fP1sewggs/eNNDZETi0uoYOj4ghlXTJDmAFWnmAzjaVD5agTSN+6aP4kjs1jQX&#10;bfuyOfrYh+glpESrt3WTbwq/UiDxg1IJkJmOkzYsYyzjfR6bzVqs9lGEQctRhvgHFVZoR0UnqluB&#10;gj1E/QuV1TL65BXOpLeNV0pLKB7Izbz9yc2nQQQoXiicFKaY0v+jle8Pu8h033G6KCcsXdGWLkqi&#10;jyzmH9YDUwbkINgyp3UMaUWgrdvFcZbCLmbrJxUtHdXhKzVCCYPssVPJ+jxlDSdkkhbnV5eLxeIV&#10;Z5L2FpfL60zeVJbMFmLCN+Atyx8dTxiF3g9I4qq6WkEc3iaswEdABhuXx+SN7u+0MWWSOwq2JrKD&#10;oF4QUoLDSmIe7Dvf1/Xrq7YtXUFSShNmSBH2hA2FNq9dz/AcKDGMWri9gdFCrt7knGoy5QvPBqqy&#10;j6Ao75xAyWgq8lRX9WQcnc4wRS4mYPtn4Hg+Q6G8gr8BT4hS2TucwFY7H39XHU/z0byq5x8TqL5z&#10;BPe+P5eeKdFQO5dUx6eX38uP8wL//gex+QYAAP//AwBQSwMEFAAGAAgAAAAhAIQHk0HbAAAABwEA&#10;AA8AAABkcnMvZG93bnJldi54bWxMjsFOwzAQRO9I/IO1SNyo00BKG+JUCIkTJ1oQVzd249B4Hdmb&#10;JvD1LCc4rWZnNPOq7ex7cbYxdQEVLBcZCItNMB22Ct72zzdrEIk0Gt0HtAq+bIJtfXlR6dKECV/t&#10;eUet4BJMpVbgiIZSytQ463VahMEie8cQvSaWsZUm6onLfS/zLFtJrzvkBacH++Rsc9qNXoF0p9y/&#10;fLbz7eg/pm6d0fd7JKWur+bHBxBkZ/oLwy8+o0PNTIcwokmiV7BhcFJQrPiynRfLOxAHftwXIOtK&#10;/uevfwAAAP//AwBQSwECLQAUAAYACAAAACEA5JnDwPsAAADhAQAAEwAAAAAAAAAAAAAAAAAAAAAA&#10;W0NvbnRlbnRfVHlwZXNdLnhtbFBLAQItABQABgAIAAAAIQAjsmrh1wAAAJQBAAALAAAAAAAAAAAA&#10;AAAAACwBAABfcmVscy8ucmVsc1BLAQItABQABgAIAAAAIQCH86EaAwIAAGgEAAAOAAAAAAAAAAAA&#10;AAAAACwCAABkcnMvZTJvRG9jLnhtbFBLAQItABQABgAIAAAAIQCEB5NB2wAAAAcBAAAPAAAAAAAA&#10;AAAAAAAAAFsEAABkcnMvZG93bnJldi54bWxQSwUGAAAAAAQABADzAAAAYwUAAAAA&#10;" strokecolor="#2f5496 [2404]" strokeweight=".5pt">
            <v:stroke endarrow="block" joinstyle="miter"/>
          </v:shape>
        </w:pict>
      </w:r>
    </w:p>
    <w:p w:rsidR="00CD2524" w:rsidRDefault="002D081B" w:rsidP="00155D3B">
      <w:pPr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Conector recto de flecha 12" o:spid="_x0000_s1053" type="#_x0000_t32" style="position:absolute;margin-left:224.9pt;margin-top:12.85pt;width:253pt;height:99pt;flip:x;z-index:251664384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ClRMOEBAAASBAAADgAAAGRycy9lMm9Eb2MueG1srFPLrtMwEN0j8Q+W9zRJKx6qmt5FL48FgooL&#10;H+DrjBtLfmk89PH3jJ02IEBIIDZObM85M+fMeHN39k4cAbONoZfdopUCgo6DDYdefvn85tkrKTKp&#10;MCgXA/TyAlnebZ8+2ZzSGpZxjG4AFEwS8vqUejkSpXXTZD2CV3kREwS+NBG9It7ioRlQnZjdu2bZ&#10;ti+aU8QhYdSQM5/eT5dyW/mNAU0fjclAwvWSa6O6Yl0fy9psN2p9QJVGq69lqH+owisbOOlMda9I&#10;ia9of6HyVmPM0dBCR99EY6yGqoHVdO1Pah5GlaBqYXNymm3K/49WfzjuUdiBe7eUIijPPdpxpzRF&#10;FFg+YgBhHOhRCQ5hv04prxm2C3u87nLaYxF/Nug51qZ3TFftYIHiXN2+zG7DmYTmw9WyW3UtN0Xz&#10;Xbd8/nLFG2ZsJqJCmDDTW4helJ9eZkJlDyNxgVOFUxJ1fJ9pAt4ABexCWUlZ9zoMgi6JpRFaFQ4O&#10;rnlKSFP0TArqH10cTPBPYNgZrnRKU2cSdg7FUfE0Ka0hUDczcXSBGevcDGyrCX8EXuMLFOq8/g14&#10;RtTMMdAM9jZE/F12Ot9KNlP8zYFJd7HgMQ6X2ttqDQ9e7cn1kZTJ/nFf4d+f8vYbAAAA//8DAFBL&#10;AwQUAAYACAAAACEAbKfw5+AAAAAKAQAADwAAAGRycy9kb3ducmV2LnhtbEyPTU+DQBCG7yb+h82Y&#10;eLMLpIGCLI0f5WAPTaym6XGBEVB2lrDbFv+940mPM++bZ57J17MZxBkn11tSEC4CEEi1bXpqFby/&#10;lXcrEM5ravRgCRV8o4N1cX2V66yxF3rF8963giHkMq2g837MpHR1h0a7hR2ROPuwk9Gex6mVzaQv&#10;DDeDjIIglkb3xBc6PeJTh/XX/mSY8lI+ppvP3XG1fd6aQ1WadpMapW5v5od7EB5n/1eGX31Wh4Kd&#10;KnuixolBwTIJl1zlIIpBcCFNEl5UCqIwiEEWufz/QvEDAAD//wMAUEsBAi0AFAAGAAgAAAAhAOSZ&#10;w8D7AAAA4QEAABMAAAAAAAAAAAAAAAAAAAAAAFtDb250ZW50X1R5cGVzXS54bWxQSwECLQAUAAYA&#10;CAAAACEAI7Jq4dcAAACUAQAACwAAAAAAAAAAAAAAAAAsAQAAX3JlbHMvLnJlbHNQSwECLQAUAAYA&#10;CAAAACEADClRMOEBAAASBAAADgAAAAAAAAAAAAAAAAAsAgAAZHJzL2Uyb0RvYy54bWxQSwECLQAU&#10;AAYACAAAACEAbKfw5+AAAAAKAQAADwAAAAAAAAAAAAAAAAA5BAAAZHJzL2Rvd25yZXYueG1sUEsF&#10;BgAAAAAEAAQA8wAAAEYFAAAAAA==&#10;" strokecolor="#4472c4 [3204]" strokeweight=".5pt">
            <v:stroke endarrow="block" joinstyle="miter"/>
          </v:shape>
        </w:pict>
      </w:r>
      <w:r>
        <w:rPr>
          <w:noProof/>
          <w:sz w:val="20"/>
          <w:szCs w:val="20"/>
          <w:lang w:eastAsia="es-CL"/>
        </w:rPr>
        <w:pict>
          <v:shape id="Cuadro de texto 3" o:spid="_x0000_s1048" type="#_x0000_t202" style="position:absolute;margin-left:89.15pt;margin-top:25.65pt;width:291.5pt;height:423pt;z-index:25165926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zXKI0CAACQBQAADgAAAGRycy9lMm9Eb2MueG1srFTdb9MwEH9H4n+w/E6TthuDaulUOhUhTdvE&#10;hvbsOvZqYfuM7TYpfz1nJ2mrsZchXpLz3e++Py6vWqPJTvigwFZ0PCopEZZDrexzRX88rj58oiRE&#10;ZmumwYqK7kWgV/P37y4bNxMT2ICuhSdoxIZZ4yq6idHNiiLwjTAsjMAJi0IJ3rCIT/9c1J41aN3o&#10;YlKWH4sGfO08cBECcq87IZ1n+1IKHu+kDCISXVGMLeavz991+hbzSzZ79sxtFO/DYP8QhWHKotOD&#10;qWsWGdl69Zcpo7iHADKOOJgCpFRc5Bwwm3H5IpuHDXMi54LFCe5QpvD/zPLb3b0nqq7olBLLDLZo&#10;uWW1B1ILEkUbgUxTkRoXZoh9cIiO7RdosdkDPyAz5d5Kb9IfsyIox3LvDyVGS4Qjc3pRTspzFHGU&#10;nU8vJuMyN6E4qjsf4lcBhiSioh57mEvLdjchYigIHSDJm4WV0jr3UdvECKBVnXj5kQZJLLUnO4Yj&#10;ENscNZo4QeGr0xR5YHovKeMus0zFvRbJoLbfhcSC5QRf8cA4FzYOXjI6oSTG8xbFHp9Uu6jeonzQ&#10;yJ7BxoOyURZ8rmbesGNh6p9DyLLDY51P8k5kbNdtnpTJ0Pg11HucBw/dWgXHVwp7dsNCvGce9wj7&#10;jLch3uFHamgqCj1FyQb879f4CY/jjVJKGtzLioZfW+YFJfqbxcH/PD47S4ucH2fnFxN8+FPJ+lRi&#10;t2YJ2PcxXiHHM5nwUQ+k9GCe8IQsklcUMcvRNw7KQC5jdy3wBHGxWGQQrq5j8cY+OJ5MpyqniXxs&#10;n5h3/dim3bmFYYPZ7MX0dtikaWGxjSBVHu1U566qff1x7fPE9ycq3ZXTd0YdD+n8DwAAAP//AwBQ&#10;SwMEFAAGAAgAAAAhAAXatJLhAAAACgEAAA8AAABkcnMvZG93bnJldi54bWxMj8FOwkAQhu8mvsNm&#10;TLzJFk27TemWKITEEDwAhnBc2rFt7M423QXK2zue9PjPfPnnm3w+2k5ccPCtIw3TSQQCqXRVS7WG&#10;z/3qKQXhg6HKdI5Qww09zIv7u9xklbvSFi+7UAsuIZ8ZDU0IfSalLxu0xk9cj8S7LzdYEzgOtawG&#10;c+Vy28nnKEqkNS3xhcb0uGiw/N6drYb3/W29VYuPxK7flsfNQfrDarnR+vFhfJ2BCDiGPxh+9Vkd&#10;CnY6uTNVXnSc01gxquFlGoNgQCUpD04aUqVikEUu/79Q/AAAAP//AwBQSwECLQAUAAYACAAAACEA&#10;5JnDwPsAAADhAQAAEwAAAAAAAAAAAAAAAAAAAAAAW0NvbnRlbnRfVHlwZXNdLnhtbFBLAQItABQA&#10;BgAIAAAAIQAjsmrh1wAAAJQBAAALAAAAAAAAAAAAAAAAACwBAABfcmVscy8ucmVsc1BLAQItABQA&#10;BgAIAAAAIQC9rNcojQIAAJAFAAAOAAAAAAAAAAAAAAAAACwCAABkcnMvZTJvRG9jLnhtbFBLAQIt&#10;ABQABgAIAAAAIQAF2rSS4QAAAAoBAAAPAAAAAAAAAAAAAAAAAOUEAABkcnMvZG93bnJldi54bWxQ&#10;SwUGAAAAAAQABADzAAAA8wUAAAAA&#10;" filled="f" strokecolor="black [3213]">
            <v:textbox style="mso-next-textbox:#Cuadro de texto 3">
              <w:txbxContent>
                <w:p w:rsidR="00CD2524" w:rsidRDefault="00CD2524" w:rsidP="00CD2524"/>
              </w:txbxContent>
            </v:textbox>
            <w10:wrap type="square"/>
          </v:shape>
        </w:pict>
      </w:r>
      <w:r>
        <w:rPr>
          <w:noProof/>
          <w:sz w:val="20"/>
          <w:szCs w:val="20"/>
          <w:lang w:eastAsia="es-CL"/>
        </w:rPr>
        <w:pict>
          <v:shape id="Cuadro de texto 20" o:spid="_x0000_s1047" type="#_x0000_t202" style="position:absolute;margin-left:77.95pt;margin-top:12.85pt;width:313.5pt;height:449.5pt;z-index:25165824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zWSX6gCAADNBQAADgAAAGRycy9lMm9Eb2MueG1srFRNTxsxEL1X6n+wfC+bpEmBiA1Kg6gqUUCF&#10;irPjtcmqXo9rO8nSX99n7yZElAtVL7v2fM/zmzk7bxvDNsqHmmzJh0cDzpSVVNX2seQ/7i8/nHAW&#10;orCVMGRVyZ9U4Oez9+/Otm6qRrQiUynPEMSG6daVfBWjmxZFkCvViHBETlkoNflGRFz9Y1F5sUX0&#10;xhSjweBTsSVfOU9ShQDpRafksxxfayXjjdZBRWZKjtpi/vr8XaZvMTsT00cv3KqWfRniH6poRG2R&#10;dB/qQkTB1r7+K1RTS0+BdDyS1BSkdS1V7gHdDAcvurlbCadyLwAnuD1M4f+FldebW8/qquQjwGNF&#10;gzdarEXliVWKRdVGYtAApq0LU1jfOdjH9jO1eO6dPECYum+1b9IffTHoEfFpDzJCMQnhx9OT4XgC&#10;lYRucjw4+YQL4hfP7s6H+EVRw9Kh5B6vmMEVm6sQO9OdScpm6bI2Jr+ksUkQyNRVkuVLopJaGM82&#10;AiSI7TDHMuvmG1Wd7HgyGPRUgBiE6cSjnRilZUKmKLnQgwTQdUlVZltfYAKrAyWf4pNRqRZjvysN&#10;tDM2rxQnpFQ2ZlhzXFgnK41W3uLY2yfXrqq3OO89cmayce/c1JZ8Bm+PRgdU9XNXsu7sAdJB3+kY&#10;22WbabbnzJKqJ1DJUzeTwcnLGs99JUK8FR5DCIpgscQbfLShbcmpP3G2Iv/7NXmyx2xAy9kWQ13y&#10;8GstvOLMfLWYmtPheIywMV/Gk+PEeX+oWR5q7LpZECgzxApzMh+TfTS7o/bUPGD/zFNWqISVyA2O&#10;7Y6L2K0a7C+p5vNshLl3Il7ZOydT6IRyIvN9+yC86xmf5u6aduMvpi+I39kmT0vzdSRd56lIOHeo&#10;9vhjZ2S69vstLaXDe7Z63sKzPwAAAP//AwBQSwMEFAAGAAgAAAAhAPNH0G7aAAAACQEAAA8AAABk&#10;cnMvZG93bnJldi54bWxMj0FOwzAQRfdI3MEaJHbUhkJJQpyqtII9LQeYxlM7IrZD7Lbh9gwrunz6&#10;X3/e1MvJ9+JEY+pi0HA/UyAotNF0wWr43L3dFSBSxmCwj4E0/FCCZXN9VWNl4jl80GmbreCRkCrU&#10;4HIeKilT68hjmsWBAmeHOHrMjKOVZsQzj/tePii1kB67wBccDrR21H5tj17Dyh5UUXg/7vD71eG7&#10;3awHt9H69mZavYDINOX/Mvzpszo07LSPx2CS6JkX8zlXNTyVIDh/LhXzXkOpHkuQTS0vP2h+AQAA&#10;//8DAFBLAQItABQABgAIAAAAIQDkmcPA+wAAAOEBAAATAAAAAAAAAAAAAAAAAAAAAABbQ29udGVu&#10;dF9UeXBlc10ueG1sUEsBAi0AFAAGAAgAAAAhACOyauHXAAAAlAEAAAsAAAAAAAAAAAAAAAAALAEA&#10;AF9yZWxzLy5yZWxzUEsBAi0AFAAGAAgAAAAhAOs1kl+oAgAAzQUAAA4AAAAAAAAAAAAAAAAALAIA&#10;AGRycy9lMm9Eb2MueG1sUEsBAi0AFAAGAAgAAAAhAPNH0G7aAAAACQEAAA8AAAAAAAAAAAAAAAAA&#10;AAUAAGRycy9kb3ducmV2LnhtbFBLBQYAAAAABAAEAPMAAAAHBgAAAAA=&#10;" filled="f" strokecolor="#404040 [2429]">
            <v:textbox style="mso-next-textbox:#Cuadro de texto 20">
              <w:txbxContent>
                <w:p w:rsidR="00CD2524" w:rsidRDefault="00CD2524" w:rsidP="00CD2524">
                  <w:pPr>
                    <w:ind w:left="-3686"/>
                    <w:jc w:val="right"/>
                  </w:pPr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3976761" cy="5626100"/>
                        <wp:effectExtent l="0" t="0" r="11430" b="0"/>
                        <wp:docPr id="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Animal tipográfico def.jp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976761" cy="56261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CD2524" w:rsidRDefault="00CD2524" w:rsidP="00155D3B">
      <w:pPr>
        <w:rPr>
          <w:sz w:val="20"/>
          <w:szCs w:val="20"/>
        </w:rPr>
      </w:pPr>
    </w:p>
    <w:p w:rsidR="00CD2524" w:rsidRDefault="00CD2524" w:rsidP="00155D3B">
      <w:pPr>
        <w:rPr>
          <w:sz w:val="20"/>
          <w:szCs w:val="20"/>
        </w:rPr>
      </w:pPr>
    </w:p>
    <w:p w:rsidR="00CD2524" w:rsidRDefault="002D081B" w:rsidP="00155D3B">
      <w:pPr>
        <w:rPr>
          <w:sz w:val="20"/>
          <w:szCs w:val="20"/>
        </w:rPr>
      </w:pPr>
      <w:r>
        <w:rPr>
          <w:noProof/>
          <w:sz w:val="20"/>
          <w:szCs w:val="20"/>
          <w:lang w:eastAsia="es-CL"/>
        </w:rPr>
        <w:pict>
          <v:shape id="Conector recto de flecha 10" o:spid="_x0000_s1051" type="#_x0000_t32" style="position:absolute;margin-left:400.75pt;margin-top:169.15pt;width:82.8pt;height:.35pt;z-index:251662336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fTYhv0BAABgBAAADgAAAGRycy9lMm9Eb2MueG1srFTLbtQwFN0j8Q+W90ySgaHVaDJdTCkbHlWB&#10;D3Dt64klv3TtzuPvuXbSlAISArFx4sc595zjm2yuTs6yA2Aywfe8W7ScgZdBGb/v+bevN68uOUtZ&#10;eCVs8NDzMyR+tX35YnOMa1iGIVgFyIjEp/Ux9nzIOa6bJskBnEiLEMHTpg7oRKYp7huF4kjszjbL&#10;tn3bHAOqiEFCSrR6PW7ybeXXGmT+rHWCzGzPSVuuI9bxvozNdiPWexRxMHKSIf5BhRPGU9GZ6lpk&#10;wR7Q/ELljMSQgs4LGVwTtDYSqgdy07U/ufkyiAjVC4WT4hxT+n+08tPhFplRdHcUjxeO7mhHNyVz&#10;QIblwRQwbUEOgtERyusY05pgO3+L0yzFWyzmTxpdeZItdqoZn+eM4ZSZpMWuXXWrdsmZpL03ry8v&#10;CmXzhI2Y8nsIjpWXnqeMwuyHTJpGUV2NWRw+pDwCHwGlsPVlTMEadWOsrZPSSbCzyA6CekBICT6P&#10;JPbBfQxqXL9YtW11R1Jq8xVIFfaMLQtj33nF8jlSUBmN8HsLk4VSvSnpjHnUt3y2MCq7A005lwSq&#10;g7nIc12jJ+vpdIFpcjED2z8Dp/MFCrX7/wY8I2rl4PMMdsYH/F31fOom83o8/5jA6LtEcB/UuXZK&#10;jYbauKY6fXLlO/lxXuFPP4btdwAAAP//AwBQSwMEFAAGAAgAAAAhAITuvv3bAAAABQEAAA8AAABk&#10;cnMvZG93bnJldi54bWxMj0FLw0AQhe+C/2GZghexG1trbZpNEaHgpaBtoddpdkxCs7Mhu2mjv97p&#10;SY+P9/jmm2w1uEadqQu1ZwOP4wQUceFtzaWB/W798AIqRGSLjWcy8E0BVvntTYap9Rf+pPM2lkog&#10;HFI0UMXYplqHoiKHYexbYum+fOcwSuxKbTu8CNw1epIkz9phzXKhwpbeKipO294ZWKzpZ9hMT4f3&#10;KZLn8sPeJ/3GmLvR8LoEFWmIf2O46os65OJ09D3boBphPMnQwHwC6trOZ/LZUfICdJ7p//b5LwAA&#10;AP//AwBQSwECLQAUAAYACAAAACEA5JnDwPsAAADhAQAAEwAAAAAAAAAAAAAAAAAAAAAAW0NvbnRl&#10;bnRfVHlwZXNdLnhtbFBLAQItABQABgAIAAAAIQAjsmrh1wAAAJQBAAALAAAAAAAAAAAAAAAAACwB&#10;AABfcmVscy8ucmVsc1BLAQItABQABgAIAAAAIQBd9NiG/QEAAGAEAAAOAAAAAAAAAAAAAAAAACwC&#10;AABkcnMvZTJvRG9jLnhtbFBLAQItABQABgAIAAAAIQCE7r792wAAAAUBAAAPAAAAAAAAAAAAAAAA&#10;AFUEAABkcnMvZG93bnJldi54bWxQSwUGAAAAAAQABADzAAAAXQUAAAAA&#10;" strokecolor="#2f5496 [2404]" strokeweight=".5pt">
            <v:stroke endarrow="block" joinstyle="miter"/>
          </v:shape>
        </w:pict>
      </w:r>
      <w:r>
        <w:rPr>
          <w:noProof/>
          <w:sz w:val="20"/>
          <w:szCs w:val="20"/>
          <w:lang w:eastAsia="es-CL"/>
        </w:rPr>
        <w:pict>
          <v:shape id="Cuadro de texto 9" o:spid="_x0000_s1050" type="#_x0000_t202" style="position:absolute;margin-left:-10.65pt;margin-top:316.15pt;width:121pt;height:27pt;z-index:25166131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p8EHsCAABnBQAADgAAAGRycy9lMm9Eb2MueG1srFTdb9owEH+ftP/B8vsIUNoORKgYFdMk1Faj&#10;U5+NY0M02+fZhoT99Ts7CWVsL532kpzv+373Mb2rtSIH4XwJJqeDXp8SYTgUpdnm9Nvz8sNHSnxg&#10;pmAKjMjpUXh6N3v/blrZiRjCDlQhHEEnxk8qm9NdCHaSZZ7vhGa+B1YYFEpwmgV8um1WOFahd62y&#10;Yb9/k1XgCuuAC++Re98I6Sz5l1Lw8CilF4GonGJuIX1d+m7iN5tN2WTrmN2VvE2D/UMWmpUGg55c&#10;3bPAyN6Vf7jSJXfgQYYeB52BlCUXqQasZtC/qGa9Y1akWhAcb08w+f/nlj8cnhwpi5yOKTFMY4sW&#10;e1Y4IIUgQdQByDiCVFk/Qd21Re1Qf4Iam93xPTJj7bV0Ov6xKoJyhPt4ghg9ER6Nrq9ubvso4ii7&#10;Gg3HSKP77NXaOh8+C9AkEjl12MKELDusfGhUO5UYzMCyVCq1UZnfGOiz4Yg0B611LKRJOFHhqES0&#10;UuarkIhDyjsy0gSKhXLkwHB2GOfChFRy8ovaUUti7LcYtvrRtMnqLcYnixQZTDgZ69KASyhdpF18&#10;71KWjT5CfVZ3JEO9qdMAjLp+bqA4YpsdNNviLV+W2IsV8+GJOVwPbB+ufHjEj1RQ5RRaipIduJ9/&#10;40d9nFqUUlLhuuXU/9gzJyhRXwzO83gwGsX9TI/R9e0QH+5csjmXmL1eAHZlgMfF8kRG/aA6UjrQ&#10;L3gZ5jEqipjhGDunoSMXoTkCeFm4mM+TEm6kZWFl1pZH1xHlOGnP9Qtzth3HuBIP0C0mm1xMZaMb&#10;LQ3M9wFkmUY24tyg2uKP25yGvr088Vycv5PW632c/QIAAP//AwBQSwMEFAAGAAgAAAAhAHv5sKvZ&#10;AAAABgEAAA8AAABkcnMvZG93bnJldi54bWxMjkFLw0AQhe+C/2EZwZvdTTClTTMponhVbFXwtk2m&#10;SWh2NmS3Tfz3jic9Pt7je1+xnV2vLjSGzjNCsjCgiCtfd9wgvO+f71agQrRc294zIXxTgG15fVXY&#10;vPYTv9FlFxslEA65RWhjHHKtQ9WSs2HhB2Lpjn50NkocG12PdhK463VqzFI727E8tHagx5aq0+7s&#10;ED5ejl+f9+a1eXLZMPnZaHZrjXh7Mz9sQEWa498YfvVFHUpxOvgz10H1CKu1DBHSBJS0aWYkHxCy&#10;ZQK6LPR//fIHAAD//wMAUEsBAi0AFAAGAAgAAAAhAOSZw8D7AAAA4QEAABMAAAAAAAAAAAAAAAAA&#10;AAAAAFtDb250ZW50X1R5cGVzXS54bWxQSwECLQAUAAYACAAAACEAI7Jq4dcAAACUAQAACwAAAAAA&#10;AAAAAAAAAAAsAQAAX3JlbHMvLnJlbHNQSwECLQAUAAYACAAAACEAYWp8EHsCAABnBQAADgAAAAAA&#10;AAAAAAAAAAAsAgAAZHJzL2Uyb0RvYy54bWxQSwECLQAUAAYACAAAACEAe/mwq9kAAAAGAQAADwAA&#10;AAAAAAAAAAAAAADTBAAAZHJzL2Rvd25yZXYueG1sUEsFBgAAAAAEAAQA8wAAANkFAAAAAA==&#10;" filled="f" stroked="f">
            <v:textbox style="mso-next-textbox:#Cuadro de texto 9">
              <w:txbxContent>
                <w:p w:rsidR="00CD2524" w:rsidRPr="00CD2524" w:rsidRDefault="00CD2524" w:rsidP="00CD252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D2524">
                    <w:rPr>
                      <w:rFonts w:ascii="Arial" w:hAnsi="Arial" w:cs="Arial"/>
                      <w:i/>
                      <w:sz w:val="20"/>
                      <w:szCs w:val="20"/>
                    </w:rPr>
                    <w:t>BLOCK ¼ O 1/8</w:t>
                  </w:r>
                </w:p>
                <w:p w:rsidR="00CD2524" w:rsidRDefault="00CD2524" w:rsidP="00CD2524"/>
              </w:txbxContent>
            </v:textbox>
            <w10:wrap type="square"/>
          </v:shape>
        </w:pict>
      </w:r>
      <w:r>
        <w:rPr>
          <w:noProof/>
          <w:sz w:val="20"/>
          <w:szCs w:val="20"/>
          <w:lang w:eastAsia="es-CL"/>
        </w:rPr>
        <w:pict>
          <v:shape id="Cuadro de texto 11" o:spid="_x0000_s1052" type="#_x0000_t202" style="position:absolute;margin-left:-.55pt;margin-top:132.35pt;width:121pt;height:27pt;z-index:25166336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75tGn0CAABpBQAADgAAAGRycy9lMm9Eb2MueG1srFRRTxsxDH6ftP8Q5X1cWwqMiivqipgmIUCD&#10;iec0l9DTkjhz0t51v35O7q50bC9Me7lz7M+O/dnOxWVrDdsqDDW4ko+PRpwpJ6Gq3XPJvz1ef/jI&#10;WYjCVcKAUyXfqcAv5+/fXTR+piawBlMpZBTEhVnjS76O0c+KIsi1siIcgVeOjBrQikhHfC4qFA1F&#10;t6aYjEanRQNYeQSpQiDtVWfk8xxfayXjndZBRWZKTrnF/MX8XaVvMb8Qs2cUfl3LPg3xD1lYUTu6&#10;dB/qSkTBNlj/EcrWEiGAjkcSbAFa11LlGqia8ehVNQ9r4VWuhcgJfk9T+H9h5e32HlldUe/GnDlh&#10;qUfLjagQWKVYVG0ERhaiqfFhRugHT/jYfoKWXAZ9IGWqvtVo05/qYmQnwnd7kikUk8np5Pj0bEQm&#10;Sbbj6eScZApfvHh7DPGzAsuSUHKkJmZuxfYmxA46QNJlDq5rY3IjjftNQTE7jcqT0HunQrqEsxR3&#10;RiUv474qTUzkvJMiz6BaGmRbQdMjpFQu5pJzXEInlKa73+LY45Nrl9VbnPce+WZwce9saweYWXqV&#10;dvV9SFl3eKL6oO4kxnbV5hE4Hvq5gmpHbUbo9iV4eV1TL25EiPcCaUGofbT08Y4+2kBTcuglztaA&#10;P/+mT3iaW7Jy1tDClTz82AhUnJkvjib6fDydpg3Nh+nJ2YQOeGhZHVrcxi6BukJDS9llMeGjGUSN&#10;YJ/obVikW8kknKS7Sx4HcRm7Z4DeFqkWiwyinfQi3rgHL1PoxHKatMf2SaDvxzHtxC0Mqylmr6ay&#10;wyZPB4tNBF3nkU08d6z2/NM+56Hv3570YByeM+rlhZz/AgAA//8DAFBLAwQUAAYACAAAACEAO6Fc&#10;ztwAAAAIAQAADwAAAGRycy9kb3ducmV2LnhtbEyPwW7CMBBE75X4B2sr9QY2KEEQ4iDUqtdWhRaJ&#10;m4mXJGq8jmJD0r/vcmqPOzOafZNvR9eKG/ah8aRhPlMgkEpvG6o0fB5epysQIRqypvWEGn4wwLaY&#10;POQms36gD7ztYyW4hEJmNNQxdpmUoazRmTDzHRJ7F987E/nsK2l7M3C5a+VCqaV0piH+UJsOn2ss&#10;v/dXp+Hr7XI6Juq9enFpN/hRSXJrqfXT47jbgIg4xr8w3PEZHQpmOvsr2SBaDdM5T4msJykI9hfJ&#10;XThrWK5SkEUu/w8ofgEAAP//AwBQSwECLQAUAAYACAAAACEA5JnDwPsAAADhAQAAEwAAAAAAAAAA&#10;AAAAAAAAAAAAW0NvbnRlbnRfVHlwZXNdLnhtbFBLAQItABQABgAIAAAAIQAjsmrh1wAAAJQBAAAL&#10;AAAAAAAAAAAAAAAAACwBAABfcmVscy8ucmVsc1BLAQItABQABgAIAAAAIQC3vm0afQIAAGkFAAAO&#10;AAAAAAAAAAAAAAAAACwCAABkcnMvZTJvRG9jLnhtbFBLAQItABQABgAIAAAAIQA7oVzO3AAAAAgB&#10;AAAPAAAAAAAAAAAAAAAAANUEAABkcnMvZG93bnJldi54bWxQSwUGAAAAAAQABADzAAAA3gUAAAAA&#10;" filled="f" stroked="f">
            <v:textbox style="mso-next-textbox:#Cuadro de texto 11">
              <w:txbxContent>
                <w:p w:rsidR="00CD2524" w:rsidRPr="00CD2524" w:rsidRDefault="00CD2524" w:rsidP="00CD2524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CD2524">
                    <w:rPr>
                      <w:rFonts w:ascii="Arial" w:hAnsi="Arial" w:cs="Arial"/>
                      <w:i/>
                      <w:sz w:val="20"/>
                      <w:szCs w:val="20"/>
                    </w:rPr>
                    <w:t>Margen 2 cm</w:t>
                  </w:r>
                </w:p>
                <w:p w:rsidR="00CD2524" w:rsidRDefault="00CD2524" w:rsidP="00CD2524"/>
              </w:txbxContent>
            </v:textbox>
            <w10:wrap type="square"/>
          </v:shape>
        </w:pict>
      </w: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CD2524" w:rsidRPr="00CD2524" w:rsidRDefault="00CD2524" w:rsidP="00CD2524">
      <w:pPr>
        <w:rPr>
          <w:sz w:val="20"/>
          <w:szCs w:val="20"/>
        </w:rPr>
      </w:pPr>
    </w:p>
    <w:p w:rsidR="00EC3B2C" w:rsidRDefault="00E77B19" w:rsidP="00E77B1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</w:t>
      </w:r>
      <w:r>
        <w:rPr>
          <w:noProof/>
          <w:lang w:eastAsia="es-CL"/>
        </w:rPr>
        <w:drawing>
          <wp:inline distT="0" distB="0" distL="0" distR="0">
            <wp:extent cx="2298848" cy="789180"/>
            <wp:effectExtent l="0" t="19050" r="82402" b="49020"/>
            <wp:docPr id="11" name="Imagen 1" descr="Animal tipográfico. Flandes | Domest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nimal tipográfico. Flandes | Domestika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9719" t="12116" r="11366" b="526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984" cy="79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noProof/>
          <w:lang w:eastAsia="es-CL"/>
        </w:rPr>
        <w:drawing>
          <wp:inline distT="0" distB="0" distL="0" distR="0">
            <wp:extent cx="1311544" cy="876772"/>
            <wp:effectExtent l="0" t="19050" r="79106" b="56678"/>
            <wp:docPr id="12" name="Imagen 4" descr="Inspírate con estos cincuenta diseños de logos basados en text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nspírate con estos cincuenta diseños de logos basados en textos ...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 l="27818" t="17557" r="26552" b="229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891" cy="875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tbl>
      <w:tblPr>
        <w:tblW w:w="10521" w:type="dxa"/>
        <w:tblInd w:w="58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6855"/>
        <w:gridCol w:w="851"/>
        <w:gridCol w:w="160"/>
        <w:gridCol w:w="690"/>
        <w:gridCol w:w="375"/>
        <w:gridCol w:w="375"/>
        <w:gridCol w:w="612"/>
        <w:gridCol w:w="27"/>
        <w:gridCol w:w="576"/>
      </w:tblGrid>
      <w:tr w:rsidR="00EC3B2C" w:rsidRPr="00437294" w:rsidTr="003E3583">
        <w:trPr>
          <w:trHeight w:val="299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ind w:right="-892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E77B19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PAUTA DE EVALUACIÓN PROYECTO</w:t>
            </w: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                                 Puntaje Total 10 p</w:t>
            </w:r>
            <w:r w:rsidR="003E358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un</w:t>
            </w: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tos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0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C3B2C" w:rsidRPr="00437294" w:rsidTr="003E3583">
        <w:trPr>
          <w:gridAfter w:val="2"/>
          <w:wAfter w:w="603" w:type="dxa"/>
          <w:trHeight w:val="313"/>
        </w:trPr>
        <w:tc>
          <w:tcPr>
            <w:tcW w:w="7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NOMBRE  ALUMNO__________________________________________</w:t>
            </w:r>
            <w:r w:rsidR="00E7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________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___________</w:t>
            </w:r>
          </w:p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1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537"/>
        </w:trPr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Criterios De Evaluación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</w:p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SI</w:t>
            </w:r>
          </w:p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(1pto)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 xml:space="preserve"> NO</w:t>
            </w:r>
          </w:p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(0pto)</w:t>
            </w: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Etapa Informativa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CL"/>
              </w:rPr>
              <w:t> </w:t>
            </w: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Sigue pertinentemente las instrucciones dadas por el docente,(directrices a seguir)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Aplica Luz, Brillo, Color, Sombras,</w:t>
            </w:r>
            <w:r w:rsidR="00E77B19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 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con el uso de </w:t>
            </w:r>
            <w:r w:rsidR="00E77B19"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tipografías</w:t>
            </w: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 xml:space="preserve">, al proyecto en desarrollo utilizando, herramienta de forma correcta. Siguiendo instrucciones.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2"/>
          <w:wAfter w:w="603" w:type="dxa"/>
          <w:trHeight w:val="313"/>
        </w:trPr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Etapa Creativa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Diseña y prepara con precisión proyecto, utilizando diversos recursos de forma correcta, realizando las consultas pertinentes al proyecto.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Creatividad, Innovación y originalidad en proyecto en desarrollo evidenciando un trabajo constante.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Aplica color, tipografías u otras formas graficas,  siguiendo los parámetros establecidos por el docente, demostrando haber logrado el aprendizaje esperado de la clase.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Fineza constructiva y/o buen oficio en proyecto en desarrollo, líneas de diseño limpias estética y visual, participando activamente en mejorar su proyecto.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Monitoreo  constante de proyecto y/o encargo dirigiéndose al docente con respeto, realizando preguntas o consultas pertinentes al contenido tratado, por medio de las redes.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2"/>
          <w:wAfter w:w="603" w:type="dxa"/>
          <w:trHeight w:val="313"/>
        </w:trPr>
        <w:tc>
          <w:tcPr>
            <w:tcW w:w="68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CL"/>
              </w:rPr>
              <w:t>Etapa Producción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6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299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Realiza un buen manejo de innovación, creatividad y emprendimiento del área, evidenciando en clases su buen desempeño análogo mostrando un proyecto o encargo atractivo y funcional.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 w:rsidRPr="00437294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El proyecto presenta óptimo grado de legibilidad, realizando un trabajo de calidad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C3B2C" w:rsidRPr="00437294" w:rsidRDefault="00EC3B2C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3E3583" w:rsidRPr="00437294" w:rsidTr="003E3583">
        <w:trPr>
          <w:gridAfter w:val="5"/>
          <w:wAfter w:w="1965" w:type="dxa"/>
          <w:trHeight w:val="313"/>
        </w:trPr>
        <w:tc>
          <w:tcPr>
            <w:tcW w:w="685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E3583" w:rsidRPr="00437294" w:rsidRDefault="003E3583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  <w:t>El proyecto es entregado en la fecha solicitada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83" w:rsidRPr="00437294" w:rsidRDefault="003E3583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E3583" w:rsidRPr="00437294" w:rsidRDefault="003E3583" w:rsidP="00DE34E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8"/>
          <w:wAfter w:w="3666" w:type="dxa"/>
          <w:trHeight w:val="313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  <w:tr w:rsidR="00EC3B2C" w:rsidRPr="00437294" w:rsidTr="003E3583">
        <w:trPr>
          <w:gridAfter w:val="8"/>
          <w:wAfter w:w="3666" w:type="dxa"/>
          <w:trHeight w:val="313"/>
        </w:trPr>
        <w:tc>
          <w:tcPr>
            <w:tcW w:w="6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5"/>
              <w:gridCol w:w="1765"/>
            </w:tblGrid>
            <w:tr w:rsidR="00EC3B2C" w:rsidRPr="003E3583" w:rsidTr="003E3583">
              <w:trPr>
                <w:trHeight w:val="299"/>
              </w:trPr>
              <w:tc>
                <w:tcPr>
                  <w:tcW w:w="1765" w:type="dxa"/>
                  <w:shd w:val="clear" w:color="auto" w:fill="AEAAAA" w:themeFill="background2" w:themeFillShade="B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PUNTAJE TOTAL</w:t>
                  </w:r>
                </w:p>
              </w:tc>
              <w:tc>
                <w:tcPr>
                  <w:tcW w:w="1765" w:type="dxa"/>
                  <w:shd w:val="clear" w:color="auto" w:fill="FFFFF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PUNTOS</w:t>
                  </w:r>
                </w:p>
              </w:tc>
            </w:tr>
            <w:tr w:rsidR="00EC3B2C" w:rsidRPr="003E3583" w:rsidTr="003E3583">
              <w:tc>
                <w:tcPr>
                  <w:tcW w:w="1765" w:type="dxa"/>
                  <w:shd w:val="clear" w:color="auto" w:fill="AEAAAA" w:themeFill="background2" w:themeFillShade="B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% Exigencia</w:t>
                  </w:r>
                </w:p>
              </w:tc>
              <w:tc>
                <w:tcPr>
                  <w:tcW w:w="1765" w:type="dxa"/>
                  <w:shd w:val="clear" w:color="auto" w:fill="FFFFF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60%</w:t>
                  </w:r>
                </w:p>
              </w:tc>
            </w:tr>
            <w:tr w:rsidR="00EC3B2C" w:rsidRPr="003E3583" w:rsidTr="003E3583">
              <w:trPr>
                <w:trHeight w:val="85"/>
              </w:trPr>
              <w:tc>
                <w:tcPr>
                  <w:tcW w:w="1765" w:type="dxa"/>
                  <w:shd w:val="clear" w:color="auto" w:fill="AEAAAA" w:themeFill="background2" w:themeFillShade="B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Nota mínima</w:t>
                  </w:r>
                </w:p>
              </w:tc>
              <w:tc>
                <w:tcPr>
                  <w:tcW w:w="1765" w:type="dxa"/>
                  <w:shd w:val="clear" w:color="auto" w:fill="FFFFF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  <w:t>1.5</w:t>
                  </w:r>
                </w:p>
              </w:tc>
            </w:tr>
          </w:tbl>
          <w:p w:rsidR="00EC3B2C" w:rsidRPr="003E3583" w:rsidRDefault="00EC3B2C" w:rsidP="00DE34EB">
            <w:pPr>
              <w:rPr>
                <w:rFonts w:ascii="Arial" w:hAnsi="Arial" w:cs="Arial"/>
                <w:sz w:val="18"/>
                <w:szCs w:val="18"/>
                <w:lang w:val="es-ES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766"/>
              <w:gridCol w:w="1766"/>
            </w:tblGrid>
            <w:tr w:rsidR="00EC3B2C" w:rsidRPr="003E3583" w:rsidTr="00DE34EB">
              <w:tc>
                <w:tcPr>
                  <w:tcW w:w="1766" w:type="dxa"/>
                  <w:shd w:val="clear" w:color="auto" w:fill="F2F2F2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</w:pPr>
                  <w:r w:rsidRPr="003E3583">
                    <w:rPr>
                      <w:rFonts w:ascii="Arial" w:hAnsi="Arial" w:cs="Arial"/>
                      <w:b/>
                      <w:sz w:val="18"/>
                      <w:szCs w:val="18"/>
                      <w:lang w:val="es-ES"/>
                    </w:rPr>
                    <w:t>NOTA FINAL ALUMNO(A)</w:t>
                  </w:r>
                </w:p>
              </w:tc>
              <w:tc>
                <w:tcPr>
                  <w:tcW w:w="1766" w:type="dxa"/>
                  <w:shd w:val="clear" w:color="auto" w:fill="FFFFFF"/>
                </w:tcPr>
                <w:p w:rsidR="00EC3B2C" w:rsidRPr="003E3583" w:rsidRDefault="00EC3B2C" w:rsidP="00DE34EB">
                  <w:pPr>
                    <w:rPr>
                      <w:rFonts w:ascii="Arial" w:hAnsi="Arial" w:cs="Arial"/>
                      <w:sz w:val="18"/>
                      <w:szCs w:val="18"/>
                      <w:lang w:val="es-ES"/>
                    </w:rPr>
                  </w:pPr>
                </w:p>
              </w:tc>
            </w:tr>
          </w:tbl>
          <w:p w:rsidR="00EC3B2C" w:rsidRPr="00437294" w:rsidRDefault="00EC3B2C" w:rsidP="00DE34E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CL"/>
              </w:rPr>
            </w:pPr>
          </w:p>
        </w:tc>
      </w:tr>
    </w:tbl>
    <w:p w:rsidR="00195D4B" w:rsidRDefault="00195D4B" w:rsidP="00195D4B">
      <w:pPr>
        <w:rPr>
          <w:rFonts w:ascii="Arial" w:hAnsi="Arial" w:cs="Arial"/>
          <w:b/>
        </w:rPr>
      </w:pPr>
    </w:p>
    <w:p w:rsidR="00EC3B2C" w:rsidRPr="00437294" w:rsidRDefault="002D081B" w:rsidP="00195D4B">
      <w:pPr>
        <w:rPr>
          <w:rFonts w:ascii="Arial" w:hAnsi="Arial" w:cs="Arial"/>
          <w:b/>
        </w:rPr>
      </w:pPr>
      <w:r w:rsidRPr="002D081B">
        <w:rPr>
          <w:rFonts w:ascii="Arial" w:hAnsi="Arial" w:cs="Arial"/>
          <w:b/>
          <w:noProof/>
          <w:lang w:val="es-ES_tradnl" w:eastAsia="es-ES_tradnl"/>
        </w:rPr>
        <w:pict>
          <v:rect id="Rectangle 3" o:spid="_x0000_s1055" style="position:absolute;margin-left:28.05pt;margin-top:16.85pt;width:434.7pt;height:115.75pt;z-index:25166745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hdXHh8CAAA9BAAADgAAAGRycy9lMm9Eb2MueG1srFPbjtMwEH1H4h8sv9Mk3ZZuo6arVZcipAVW&#10;LHzA1HEaC8c2Y7dp+fodO91SLuIB4QfL4xkfnzkzs7g5dJrtJXplTcWLUc6ZNMLWymwr/uXz+tU1&#10;Zz6AqUFbIyt+lJ7fLF++WPSulGPbWl1LZARifNm7irchuDLLvGhlB35knTTkbCx2EMjEbVYj9ITe&#10;6Wyc56+z3mLt0ArpPd3eDU6+TPhNI0X42DReBqYrTtxC2jHtm7hnywWUWwTXKnGiAf/AogNl6NMz&#10;1B0EYDtUv0F1SqD1tgkjYbvMNo0SMuVA2RT5L9k8tuBkyoXE8e4sk/9/sOLD/gGZqis+48xARyX6&#10;RKKB2WrJrqI8vfMlRT26B4wJendvxVfPjF21FCVvEW3fSqiJVBHjs58eRMPTU7bp39ua0GEXbFLq&#10;0GAXAUkDdkgFOZ4LIg+BCbqczMdXxXTKmSBfMZnl+Xia/oDy+blDH95K27F4qDgS+QQP+3sfIh0o&#10;n0MSfatVvVZaJwO3m5VGtgfqjnVaJ3R/GaYN6ys+n9Lff4fI0/oTRKcCtblWXcWvz0FQRt3emDo1&#10;YQClhzNR1uYkZNRuqMHG1kfSEe3QwzRzdGgtfuesp/6tuP+2A5Sc6XeGajEvJpPY8MmYTGdjMvDS&#10;s7n0gBEEVfHA2XBchWFIdg7VtqWfipS7sbdUv0YlZWNtB1YnstSjSfDTPMUhuLRT1I+pXz4BAAD/&#10;/wMAUEsDBBQABgAIAAAAIQBzl2SW3wAAAAkBAAAPAAAAZHJzL2Rvd25yZXYueG1sTI9BT4NAFITv&#10;Jv6HzTPxZhehYkt5NEZTE48tvXhb2FdA2beEXVr017ue9DiZycw3+XY2vTjT6DrLCPeLCARxbXXH&#10;DcKx3N2tQDivWKveMiF8kYNtcX2Vq0zbC+/pfPCNCCXsMoXQej9kUrq6JaPcwg7EwTvZ0Sgf5NhI&#10;PapLKDe9jKMolUZ1HBZaNdBzS/XnYTIIVRcf1fe+fI3Mepf4t7n8mN5fEG9v5qcNCE+z/wvDL35A&#10;hyIwVXZi7USPkK6TkERIkkcQwV8tlymICiFOH2KQRS7/Pyh+AAAA//8DAFBLAQItABQABgAIAAAA&#10;IQDkmcPA+wAAAOEBAAATAAAAAAAAAAAAAAAAAAAAAABbQ29udGVudF9UeXBlc10ueG1sUEsBAi0A&#10;FAAGAAgAAAAhACOyauHXAAAAlAEAAAsAAAAAAAAAAAAAAAAALAEAAF9yZWxzLy5yZWxzUEsBAi0A&#10;FAAGAAgAAAAhAG4XVx4fAgAAPQQAAA4AAAAAAAAAAAAAAAAALAIAAGRycy9lMm9Eb2MueG1sUEsB&#10;Ai0AFAAGAAgAAAAhAHOXZJbfAAAACQEAAA8AAAAAAAAAAAAAAAAAdwQAAGRycy9kb3ducmV2Lnht&#10;bFBLBQYAAAAABAAEAPMAAACDBQAAAAA=&#10;"/>
        </w:pict>
      </w:r>
      <w:r w:rsidR="00195D4B">
        <w:rPr>
          <w:rFonts w:ascii="Arial" w:hAnsi="Arial" w:cs="Arial"/>
          <w:b/>
        </w:rPr>
        <w:t xml:space="preserve">        </w:t>
      </w:r>
      <w:r w:rsidR="00E77B19">
        <w:rPr>
          <w:rFonts w:ascii="Arial" w:hAnsi="Arial" w:cs="Arial"/>
          <w:b/>
        </w:rPr>
        <w:t xml:space="preserve">  </w:t>
      </w:r>
      <w:r w:rsidR="00EC3B2C" w:rsidRPr="00437294">
        <w:rPr>
          <w:rFonts w:ascii="Arial" w:hAnsi="Arial" w:cs="Arial"/>
          <w:b/>
        </w:rPr>
        <w:t>OBSERVACIONES</w:t>
      </w:r>
    </w:p>
    <w:p w:rsidR="00EC3B2C" w:rsidRDefault="00EC3B2C" w:rsidP="00EC3B2C"/>
    <w:p w:rsidR="005D79CB" w:rsidRDefault="005D79CB" w:rsidP="00EC3B2C"/>
    <w:p w:rsidR="005D79CB" w:rsidRDefault="005D79CB" w:rsidP="00EC3B2C"/>
    <w:p w:rsidR="005D79CB" w:rsidRDefault="005D79CB" w:rsidP="00EC3B2C"/>
    <w:p w:rsidR="00DE408F" w:rsidRDefault="00DE408F" w:rsidP="00EC3B2C"/>
    <w:p w:rsidR="00DE408F" w:rsidRDefault="00DE408F" w:rsidP="00EC3B2C"/>
    <w:p w:rsidR="00EC3B2C" w:rsidRPr="00CD2524" w:rsidRDefault="002D081B" w:rsidP="003E3583">
      <w:pPr>
        <w:tabs>
          <w:tab w:val="left" w:pos="8619"/>
        </w:tabs>
        <w:jc w:val="center"/>
        <w:rPr>
          <w:sz w:val="20"/>
          <w:szCs w:val="20"/>
        </w:rPr>
      </w:pPr>
      <w:r w:rsidRPr="002D081B">
        <w:rPr>
          <w:noProof/>
          <w:sz w:val="20"/>
          <w:szCs w:val="20"/>
          <w:lang w:val="es-ES"/>
        </w:rPr>
        <w:pict>
          <v:shape id="_x0000_s1056" type="#_x0000_t202" style="position:absolute;left:0;text-align:left;margin-left:62.65pt;margin-top:8.65pt;width:158.55pt;height:32.1pt;z-index:251669504;mso-width-relative:margin;mso-height-relative:margin" filled="f" stroked="f">
            <v:textbox>
              <w:txbxContent>
                <w:p w:rsidR="00DE408F" w:rsidRPr="00C54911" w:rsidRDefault="00C54911" w:rsidP="00DE408F">
                  <w:pPr>
                    <w:spacing w:after="0" w:line="240" w:lineRule="auto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r w:rsidRPr="00C5491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Organiza tú tiempo</w:t>
                  </w:r>
                  <w:r w:rsidR="00DE408F" w:rsidRPr="00C5491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, </w:t>
                  </w:r>
                </w:p>
                <w:p w:rsidR="00DE408F" w:rsidRPr="00DE408F" w:rsidRDefault="00C54911" w:rsidP="00DE408F">
                  <w:pPr>
                    <w:spacing w:after="0" w:line="240" w:lineRule="auto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</w:pPr>
                  <w:r w:rsidRPr="00C54911"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  <w:lang w:val="es-ES"/>
                    </w:rPr>
                    <w:t>Realza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</w:t>
                  </w:r>
                  <w:r w:rsidR="00DE408F" w:rsidRPr="00DE408F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TUS 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>TAREAS</w:t>
                  </w:r>
                  <w:r w:rsidR="00DE408F" w:rsidRPr="00DE408F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0"/>
                      <w:lang w:val="es-ES"/>
                    </w:rPr>
                    <w:t xml:space="preserve"> y…</w:t>
                  </w:r>
                </w:p>
              </w:txbxContent>
            </v:textbox>
          </v:shape>
        </w:pict>
      </w:r>
      <w:r w:rsidR="005D79CB">
        <w:rPr>
          <w:noProof/>
          <w:lang w:eastAsia="es-CL"/>
        </w:rPr>
        <w:drawing>
          <wp:inline distT="0" distB="0" distL="0" distR="0">
            <wp:extent cx="5565718" cy="1294411"/>
            <wp:effectExtent l="19050" t="0" r="0" b="0"/>
            <wp:docPr id="13" name="Imagen 7" descr="Cuidémonos y evitemos el contagio del Covid-19 - Clínica Bupa Santi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uidémonos y evitemos el contagio del Covid-19 - Clínica Bupa Santiag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10000" contrast="10000"/>
                    </a:blip>
                    <a:srcRect l="3423" r="4361" b="18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5718" cy="1294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3B2C" w:rsidRPr="00CD2524" w:rsidSect="0037553B">
      <w:headerReference w:type="default" r:id="rId14"/>
      <w:footerReference w:type="default" r:id="rId15"/>
      <w:pgSz w:w="12240" w:h="20160" w:code="5"/>
      <w:pgMar w:top="803" w:right="1467" w:bottom="1417" w:left="1276" w:header="426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13D" w:rsidRDefault="00D7413D" w:rsidP="00B20D53">
      <w:pPr>
        <w:spacing w:after="0" w:line="240" w:lineRule="auto"/>
      </w:pPr>
      <w:r>
        <w:separator/>
      </w:r>
    </w:p>
  </w:endnote>
  <w:endnote w:type="continuationSeparator" w:id="1">
    <w:p w:rsidR="00D7413D" w:rsidRDefault="00D7413D" w:rsidP="00B20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0D53" w:rsidRDefault="00C770C0">
    <w:pPr>
      <w:pStyle w:val="Piedepgina"/>
    </w:pPr>
    <w:r w:rsidRPr="00EF3581">
      <w:rPr>
        <w:noProof/>
        <w:lang w:eastAsia="es-CL"/>
      </w:rPr>
      <w:drawing>
        <wp:inline distT="0" distB="0" distL="0" distR="0">
          <wp:extent cx="6476753" cy="165602"/>
          <wp:effectExtent l="19050" t="0" r="247" b="0"/>
          <wp:docPr id="1" name="3 Imagen" descr="INSIGNIA LICEO 2019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 Imagen" descr="INSIGNIA LICEO 2019 MEMBRET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t="51231" b="45091"/>
                  <a:stretch>
                    <a:fillRect/>
                  </a:stretch>
                </pic:blipFill>
                <pic:spPr bwMode="auto">
                  <a:xfrm>
                    <a:off x="0" y="0"/>
                    <a:ext cx="6484503" cy="16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13D" w:rsidRDefault="00D7413D" w:rsidP="00B20D53">
      <w:pPr>
        <w:spacing w:after="0" w:line="240" w:lineRule="auto"/>
      </w:pPr>
      <w:r>
        <w:separator/>
      </w:r>
    </w:p>
  </w:footnote>
  <w:footnote w:type="continuationSeparator" w:id="1">
    <w:p w:rsidR="00D7413D" w:rsidRDefault="00D7413D" w:rsidP="00B20D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14" w:rsidRDefault="00472E14" w:rsidP="00472E14">
    <w:pPr>
      <w:pStyle w:val="Encabezado"/>
    </w:pPr>
    <w:r>
      <w:t xml:space="preserve">           </w:t>
    </w:r>
    <w:r w:rsidRPr="00EF3581">
      <w:rPr>
        <w:noProof/>
        <w:lang w:eastAsia="es-CL"/>
      </w:rPr>
      <w:drawing>
        <wp:inline distT="0" distB="0" distL="0" distR="0">
          <wp:extent cx="1059815" cy="1030605"/>
          <wp:effectExtent l="0" t="0" r="0" b="0"/>
          <wp:docPr id="3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16937"/>
                  <a:stretch>
                    <a:fillRect/>
                  </a:stretch>
                </pic:blipFill>
                <pic:spPr bwMode="auto">
                  <a:xfrm>
                    <a:off x="0" y="0"/>
                    <a:ext cx="105981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72E14" w:rsidRPr="00B20D53" w:rsidRDefault="00472E14" w:rsidP="00472E14">
    <w:pPr>
      <w:pStyle w:val="Encabezado"/>
      <w:rPr>
        <w:rFonts w:ascii="Arial" w:hAnsi="Arial" w:cs="Arial"/>
        <w:color w:val="404040"/>
        <w:sz w:val="14"/>
        <w:szCs w:val="14"/>
      </w:rPr>
    </w:pPr>
    <w:r>
      <w:rPr>
        <w:rFonts w:ascii="Arial" w:hAnsi="Arial" w:cs="Arial"/>
        <w:color w:val="404040"/>
        <w:sz w:val="14"/>
        <w:szCs w:val="14"/>
      </w:rPr>
      <w:t xml:space="preserve">      </w:t>
    </w:r>
    <w:r w:rsidRPr="00B20D53">
      <w:rPr>
        <w:rFonts w:ascii="Arial" w:hAnsi="Arial" w:cs="Arial"/>
        <w:color w:val="404040"/>
        <w:sz w:val="14"/>
        <w:szCs w:val="14"/>
      </w:rPr>
      <w:t>Liceo Técnico Santa Cruz de Triana</w:t>
    </w:r>
  </w:p>
  <w:p w:rsidR="00B20D53" w:rsidRPr="00472E14" w:rsidRDefault="00472E14" w:rsidP="00472E14">
    <w:pPr>
      <w:pStyle w:val="Encabezado"/>
      <w:rPr>
        <w:rFonts w:ascii="Arial" w:hAnsi="Arial" w:cs="Arial"/>
        <w:i/>
        <w:color w:val="404040"/>
        <w:sz w:val="14"/>
        <w:szCs w:val="14"/>
      </w:rPr>
    </w:pPr>
    <w:r w:rsidRPr="00B20D53">
      <w:rPr>
        <w:rFonts w:ascii="Arial" w:hAnsi="Arial" w:cs="Arial"/>
        <w:i/>
        <w:color w:val="404040"/>
        <w:sz w:val="14"/>
        <w:szCs w:val="14"/>
      </w:rPr>
      <w:t>“Diseñan</w:t>
    </w:r>
    <w:r>
      <w:rPr>
        <w:rFonts w:ascii="Arial" w:hAnsi="Arial" w:cs="Arial"/>
        <w:i/>
        <w:color w:val="404040"/>
        <w:sz w:val="14"/>
        <w:szCs w:val="14"/>
      </w:rPr>
      <w:t>do Sueños, Construyendo Futuro”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D233D"/>
    <w:multiLevelType w:val="hybridMultilevel"/>
    <w:tmpl w:val="47D87A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B26FA"/>
    <w:multiLevelType w:val="hybridMultilevel"/>
    <w:tmpl w:val="FA02E458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1909B8"/>
    <w:multiLevelType w:val="hybridMultilevel"/>
    <w:tmpl w:val="0AB409D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82C08"/>
    <w:multiLevelType w:val="hybridMultilevel"/>
    <w:tmpl w:val="B52A7B22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D05CC"/>
    <w:multiLevelType w:val="multilevel"/>
    <w:tmpl w:val="04465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4B065A"/>
    <w:multiLevelType w:val="hybridMultilevel"/>
    <w:tmpl w:val="DBE0CBCC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A90892"/>
    <w:multiLevelType w:val="hybridMultilevel"/>
    <w:tmpl w:val="D6A2AF6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7376D0"/>
    <w:multiLevelType w:val="hybridMultilevel"/>
    <w:tmpl w:val="A198AB74"/>
    <w:lvl w:ilvl="0" w:tplc="0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7410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B20D53"/>
    <w:rsid w:val="00022574"/>
    <w:rsid w:val="00022E2B"/>
    <w:rsid w:val="00041504"/>
    <w:rsid w:val="000577B2"/>
    <w:rsid w:val="000A70F6"/>
    <w:rsid w:val="00116045"/>
    <w:rsid w:val="00120D95"/>
    <w:rsid w:val="001226B7"/>
    <w:rsid w:val="001320E6"/>
    <w:rsid w:val="00155D3B"/>
    <w:rsid w:val="0015622B"/>
    <w:rsid w:val="00195D4B"/>
    <w:rsid w:val="001F209B"/>
    <w:rsid w:val="002049D1"/>
    <w:rsid w:val="002D081B"/>
    <w:rsid w:val="00365800"/>
    <w:rsid w:val="003719E3"/>
    <w:rsid w:val="0037553B"/>
    <w:rsid w:val="003804FC"/>
    <w:rsid w:val="003E3583"/>
    <w:rsid w:val="00432047"/>
    <w:rsid w:val="004507D9"/>
    <w:rsid w:val="00472E14"/>
    <w:rsid w:val="004A6FBB"/>
    <w:rsid w:val="004C0529"/>
    <w:rsid w:val="00533E52"/>
    <w:rsid w:val="00575E5E"/>
    <w:rsid w:val="005C23D7"/>
    <w:rsid w:val="005D79CB"/>
    <w:rsid w:val="006350AE"/>
    <w:rsid w:val="006B7E33"/>
    <w:rsid w:val="006D256F"/>
    <w:rsid w:val="006D7EAF"/>
    <w:rsid w:val="006E224C"/>
    <w:rsid w:val="006E75FF"/>
    <w:rsid w:val="00700D88"/>
    <w:rsid w:val="00794D7E"/>
    <w:rsid w:val="007A15D8"/>
    <w:rsid w:val="007C5E58"/>
    <w:rsid w:val="007D0441"/>
    <w:rsid w:val="00820C2B"/>
    <w:rsid w:val="008225B6"/>
    <w:rsid w:val="00837866"/>
    <w:rsid w:val="0084181B"/>
    <w:rsid w:val="008576ED"/>
    <w:rsid w:val="0089176C"/>
    <w:rsid w:val="008A49D7"/>
    <w:rsid w:val="008E55A2"/>
    <w:rsid w:val="00907D6B"/>
    <w:rsid w:val="00943DEE"/>
    <w:rsid w:val="00951498"/>
    <w:rsid w:val="009927F8"/>
    <w:rsid w:val="009B1683"/>
    <w:rsid w:val="00A01421"/>
    <w:rsid w:val="00A01AC2"/>
    <w:rsid w:val="00A660BC"/>
    <w:rsid w:val="00AD2EDD"/>
    <w:rsid w:val="00AE3E5D"/>
    <w:rsid w:val="00B13735"/>
    <w:rsid w:val="00B20D53"/>
    <w:rsid w:val="00B62FA8"/>
    <w:rsid w:val="00B90BC3"/>
    <w:rsid w:val="00BB1109"/>
    <w:rsid w:val="00C02780"/>
    <w:rsid w:val="00C54911"/>
    <w:rsid w:val="00C71671"/>
    <w:rsid w:val="00C770C0"/>
    <w:rsid w:val="00CB2E30"/>
    <w:rsid w:val="00CC7135"/>
    <w:rsid w:val="00CD2524"/>
    <w:rsid w:val="00D13EE3"/>
    <w:rsid w:val="00D5532E"/>
    <w:rsid w:val="00D722FC"/>
    <w:rsid w:val="00D7413D"/>
    <w:rsid w:val="00D8069C"/>
    <w:rsid w:val="00D81111"/>
    <w:rsid w:val="00DB7255"/>
    <w:rsid w:val="00DE408F"/>
    <w:rsid w:val="00E55865"/>
    <w:rsid w:val="00E77B19"/>
    <w:rsid w:val="00E92A3C"/>
    <w:rsid w:val="00EA2E60"/>
    <w:rsid w:val="00EC3B2C"/>
    <w:rsid w:val="00ED53EE"/>
    <w:rsid w:val="00F44E73"/>
    <w:rsid w:val="00F77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" strokecolor="none"/>
    </o:shapedefaults>
    <o:shapelayout v:ext="edit">
      <o:idmap v:ext="edit" data="1"/>
      <o:rules v:ext="edit">
        <o:r id="V:Rule4" type="connector" idref="#Conector recto de flecha 10"/>
        <o:r id="V:Rule5" type="connector" idref="#Conector recto de flecha 8"/>
        <o:r id="V:Rule6" type="connector" idref="#Conector recto de flecha 12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671"/>
    <w:pPr>
      <w:spacing w:after="200" w:line="276" w:lineRule="auto"/>
    </w:pPr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8576E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s-ES_tradnl" w:eastAsia="es-ES_tradnl"/>
    </w:rPr>
  </w:style>
  <w:style w:type="paragraph" w:styleId="Ttulo2">
    <w:name w:val="heading 2"/>
    <w:basedOn w:val="Normal"/>
    <w:link w:val="Ttulo2Car"/>
    <w:uiPriority w:val="9"/>
    <w:qFormat/>
    <w:rsid w:val="008576E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B20D53"/>
  </w:style>
  <w:style w:type="paragraph" w:styleId="Piedepgina">
    <w:name w:val="footer"/>
    <w:basedOn w:val="Normal"/>
    <w:link w:val="PiedepginaCar"/>
    <w:uiPriority w:val="99"/>
    <w:semiHidden/>
    <w:unhideWhenUsed/>
    <w:rsid w:val="00B20D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20D53"/>
  </w:style>
  <w:style w:type="paragraph" w:styleId="Textodeglobo">
    <w:name w:val="Balloon Text"/>
    <w:basedOn w:val="Normal"/>
    <w:link w:val="TextodegloboCar"/>
    <w:uiPriority w:val="99"/>
    <w:semiHidden/>
    <w:unhideWhenUsed/>
    <w:rsid w:val="00B20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B20D5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9B1683"/>
    <w:rPr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B1683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paragraph" w:customStyle="1" w:styleId="Default">
    <w:name w:val="Default"/>
    <w:rsid w:val="001F209B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576ED"/>
    <w:rPr>
      <w:rFonts w:ascii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8576ED"/>
    <w:rPr>
      <w:rFonts w:ascii="Times New Roman" w:hAnsi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6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4</Pages>
  <Words>947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Pato</dc:creator>
  <cp:keywords/>
  <cp:lastModifiedBy>Pato</cp:lastModifiedBy>
  <cp:revision>20</cp:revision>
  <dcterms:created xsi:type="dcterms:W3CDTF">2020-05-27T14:55:00Z</dcterms:created>
  <dcterms:modified xsi:type="dcterms:W3CDTF">2020-06-09T15:15:00Z</dcterms:modified>
</cp:coreProperties>
</file>