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3</w:t>
      </w:r>
      <w:bookmarkStart w:id="0" w:name="_GoBack"/>
      <w:bookmarkEnd w:id="0"/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° medio</w:t>
      </w: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“Escala de autoestima de Bell”</w:t>
      </w: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Para poder concretar nuestros planes a futuro es importante conocernos, potenciar nuestras habilidades y mejorar aquellos aspectos más débiles, un punto importante de conocernos es nuestra autoestima, aprender a valorarnos y a respetarnos.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b/>
          <w:sz w:val="24"/>
          <w:szCs w:val="24"/>
        </w:rPr>
        <w:t>Actividad:</w:t>
      </w:r>
      <w:r w:rsidRPr="001C77FE">
        <w:rPr>
          <w:rFonts w:ascii="Arial" w:hAnsi="Arial" w:cs="Arial"/>
          <w:sz w:val="24"/>
          <w:szCs w:val="24"/>
        </w:rPr>
        <w:t xml:space="preserve"> Completa el cuestionario de acuerdo a como te sientes respecto a las afirmaciones que contiene, de la forma más honesta posible, recuerda que este cuestionario te ayudara a conocerte más a ti mismos, evaluar tu autoestima que es muy importante y favorecer la toma de decisiones a futuro.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Marca con una cruz la casilla que corresponda donde cada letra significa: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A: De acuerdo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N: No se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D: En Desacuerdo </w:t>
      </w:r>
    </w:p>
    <w:p w:rsidR="001C77FE" w:rsidRPr="001C77FE" w:rsidRDefault="001C77FE" w:rsidP="001C7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848"/>
        <w:gridCol w:w="848"/>
        <w:gridCol w:w="970"/>
      </w:tblGrid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AFIRMACIONES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1. Soy una persona con muchas cualidades.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2. Sí tengo algo que decir, generalmente lo digo.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3. Con frecuencia me avergüenzo de mí mismo/a.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4. Me siento seguro/a de lo que pienso, casi siempre.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5. No me gusta mucho como soy.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6. Rara vez me siento culpable de lo que hago.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7. Creo que la gente opina bien de mí.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8. Soy bastante feliz.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9. Me siento orgulloso/a de lo que hago.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10. Poca gente me hace caso.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11. Hay muchas cosas que cambiaría de mí.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12. Me cuesta mucho hablar delante de la gente.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13. Casi nunca estoy triste.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14. Es muy difícil ser uno/a mismo/a.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lastRenderedPageBreak/>
              <w:t>15. Es fácil que yo le caiga bien a la gente.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16. Si pudiera volver al pasado, me gustaría ser otro/a.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17. Por lo general, mis amigos/as siguen mis consejos.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18. Siempre me tienen que decir lo que tengo que hacer.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19. A menudo me gustaría ser otra persona.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</w:tr>
      <w:tr w:rsidR="001C77FE" w:rsidRPr="001C77FE" w:rsidTr="001C387E">
        <w:tc>
          <w:tcPr>
            <w:tcW w:w="3488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20. Me siento seguro/a de mí mismo/a.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pacing w:val="-30"/>
                <w:sz w:val="24"/>
                <w:szCs w:val="24"/>
                <w:bdr w:val="none" w:sz="0" w:space="0" w:color="auto" w:frame="1"/>
                <w:lang w:eastAsia="es-ES"/>
              </w:rPr>
              <w:t>1</w:t>
            </w:r>
          </w:p>
        </w:tc>
      </w:tr>
    </w:tbl>
    <w:p w:rsidR="009416FB" w:rsidRDefault="009416FB" w:rsidP="006D7313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 w:rsidRPr="001C77F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Al finalizar, suma los números de la casilla que marcaste y selecciona el rango que corresponda: </w:t>
      </w:r>
    </w:p>
    <w:p w:rsidR="001C77FE" w:rsidRPr="001C77FE" w:rsidRDefault="001C77FE" w:rsidP="001C7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315"/>
      </w:tblGrid>
      <w:tr w:rsidR="001C77FE" w:rsidRPr="001C77FE" w:rsidTr="001C387E">
        <w:trPr>
          <w:trHeight w:val="397"/>
        </w:trPr>
        <w:tc>
          <w:tcPr>
            <w:tcW w:w="4322" w:type="dxa"/>
            <w:shd w:val="clear" w:color="auto" w:fill="auto"/>
            <w:vAlign w:val="center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DEFICIENTE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20-27</w:t>
            </w:r>
          </w:p>
        </w:tc>
      </w:tr>
      <w:tr w:rsidR="001C77FE" w:rsidRPr="001C77FE" w:rsidTr="001C387E">
        <w:trPr>
          <w:trHeight w:val="397"/>
        </w:trPr>
        <w:tc>
          <w:tcPr>
            <w:tcW w:w="4322" w:type="dxa"/>
            <w:shd w:val="clear" w:color="auto" w:fill="auto"/>
            <w:vAlign w:val="center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INSUFICIENTE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28-36</w:t>
            </w:r>
          </w:p>
        </w:tc>
      </w:tr>
      <w:tr w:rsidR="001C77FE" w:rsidRPr="001C77FE" w:rsidTr="001C387E">
        <w:trPr>
          <w:trHeight w:val="397"/>
        </w:trPr>
        <w:tc>
          <w:tcPr>
            <w:tcW w:w="4322" w:type="dxa"/>
            <w:shd w:val="clear" w:color="auto" w:fill="auto"/>
            <w:vAlign w:val="center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REGULAR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37-45</w:t>
            </w:r>
          </w:p>
        </w:tc>
      </w:tr>
      <w:tr w:rsidR="001C77FE" w:rsidRPr="001C77FE" w:rsidTr="001C387E">
        <w:trPr>
          <w:trHeight w:val="397"/>
        </w:trPr>
        <w:tc>
          <w:tcPr>
            <w:tcW w:w="4322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BUENO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46-54</w:t>
            </w:r>
          </w:p>
        </w:tc>
      </w:tr>
      <w:tr w:rsidR="001C77FE" w:rsidRPr="001C77FE" w:rsidTr="001C387E">
        <w:trPr>
          <w:trHeight w:val="397"/>
        </w:trPr>
        <w:tc>
          <w:tcPr>
            <w:tcW w:w="4322" w:type="dxa"/>
            <w:shd w:val="clear" w:color="auto" w:fill="auto"/>
            <w:vAlign w:val="center"/>
          </w:tcPr>
          <w:p w:rsidR="001C77FE" w:rsidRPr="001C77FE" w:rsidRDefault="001C77FE" w:rsidP="001C77F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MUY BUENO 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7FE" w:rsidRPr="001C77FE" w:rsidRDefault="001C77FE" w:rsidP="001C77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C77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55-60</w:t>
            </w:r>
          </w:p>
        </w:tc>
      </w:tr>
    </w:tbl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 xml:space="preserve">Analiza tus resultados y escribe remediales, en caso necesario, para mejorar tu autoestima. 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  <w:r w:rsidRPr="001C77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  <w:r w:rsidRPr="001C77F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3F574D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1C77FE" w:rsidRPr="001C77FE" w:rsidRDefault="001C77FE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1C77FE" w:rsidRPr="001C77FE" w:rsidRDefault="001C77FE" w:rsidP="001C77FE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Orientadora</w:t>
      </w:r>
    </w:p>
    <w:p w:rsidR="001C77FE" w:rsidRPr="001C77FE" w:rsidRDefault="001C77FE" w:rsidP="001C77FE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María José Gutiérrez V.</w:t>
      </w:r>
    </w:p>
    <w:p w:rsidR="001C77FE" w:rsidRPr="00803BCE" w:rsidRDefault="001C77FE" w:rsidP="006D7313">
      <w:pPr>
        <w:jc w:val="both"/>
        <w:rPr>
          <w:rFonts w:ascii="Arial" w:hAnsi="Arial" w:cs="Arial"/>
          <w:sz w:val="24"/>
          <w:szCs w:val="24"/>
        </w:rPr>
      </w:pPr>
    </w:p>
    <w:sectPr w:rsidR="001C77FE" w:rsidRPr="00803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43" w:rsidRDefault="00783C43" w:rsidP="00267316">
      <w:pPr>
        <w:spacing w:after="0" w:line="240" w:lineRule="auto"/>
      </w:pPr>
      <w:r>
        <w:separator/>
      </w:r>
    </w:p>
  </w:endnote>
  <w:endnote w:type="continuationSeparator" w:id="0">
    <w:p w:rsidR="00783C43" w:rsidRDefault="00783C43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43" w:rsidRDefault="00783C43" w:rsidP="00267316">
      <w:pPr>
        <w:spacing w:after="0" w:line="240" w:lineRule="auto"/>
      </w:pPr>
      <w:r>
        <w:separator/>
      </w:r>
    </w:p>
  </w:footnote>
  <w:footnote w:type="continuationSeparator" w:id="0">
    <w:p w:rsidR="00783C43" w:rsidRDefault="00783C43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1C77FE"/>
    <w:rsid w:val="002520A7"/>
    <w:rsid w:val="00267316"/>
    <w:rsid w:val="00452D73"/>
    <w:rsid w:val="00501C64"/>
    <w:rsid w:val="00586D34"/>
    <w:rsid w:val="005C7C22"/>
    <w:rsid w:val="006D7313"/>
    <w:rsid w:val="00783C43"/>
    <w:rsid w:val="007C40DE"/>
    <w:rsid w:val="00803BCE"/>
    <w:rsid w:val="00857625"/>
    <w:rsid w:val="008C052E"/>
    <w:rsid w:val="00933F78"/>
    <w:rsid w:val="009416FB"/>
    <w:rsid w:val="00943E3D"/>
    <w:rsid w:val="00A53F14"/>
    <w:rsid w:val="00B71686"/>
    <w:rsid w:val="00E35C22"/>
    <w:rsid w:val="00E47979"/>
    <w:rsid w:val="00E954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38B30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2</cp:revision>
  <dcterms:created xsi:type="dcterms:W3CDTF">2020-06-14T22:36:00Z</dcterms:created>
  <dcterms:modified xsi:type="dcterms:W3CDTF">2020-06-14T22:36:00Z</dcterms:modified>
</cp:coreProperties>
</file>