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E2380" w14:textId="062997BA" w:rsidR="009C02EA" w:rsidRDefault="009C02EA"/>
    <w:p w14:paraId="2224C12B" w14:textId="77777777" w:rsidR="009C02EA" w:rsidRDefault="009C02EA" w:rsidP="009C02E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N°3</w:t>
      </w:r>
    </w:p>
    <w:p w14:paraId="77136097" w14:textId="77777777" w:rsidR="009C02EA" w:rsidRPr="00B030ED" w:rsidRDefault="009C02EA" w:rsidP="009C02EA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B030ED">
        <w:rPr>
          <w:rFonts w:ascii="Arial" w:hAnsi="Arial" w:cs="Arial"/>
          <w:lang w:val="es-ES"/>
        </w:rPr>
        <w:t>“</w:t>
      </w:r>
      <w:r w:rsidRPr="00B030ED">
        <w:rPr>
          <w:rFonts w:ascii="Arial" w:hAnsi="Arial" w:cs="Arial"/>
          <w:b/>
        </w:rPr>
        <w:t>EL SISTEMA DE REPRESENTACIÓN POLÍTICA EN CHILE Y SUS DESAFÍOS PENDIENTES</w:t>
      </w:r>
      <w:r w:rsidRPr="00B030ED">
        <w:rPr>
          <w:rFonts w:ascii="Arial" w:hAnsi="Arial" w:cs="Arial"/>
          <w:b/>
          <w:lang w:val="es-ES"/>
        </w:rPr>
        <w:t>”</w:t>
      </w:r>
    </w:p>
    <w:tbl>
      <w:tblPr>
        <w:tblpPr w:leftFromText="141" w:rightFromText="141" w:vertAnchor="text" w:horzAnchor="margin" w:tblpXSpec="center" w:tblpY="142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5641"/>
      </w:tblGrid>
      <w:tr w:rsidR="009C02EA" w:rsidRPr="00EC66B1" w14:paraId="62D93E80" w14:textId="77777777" w:rsidTr="009C02E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35A8" w14:textId="77777777" w:rsidR="009C02EA" w:rsidRPr="00574E87" w:rsidRDefault="009C02EA" w:rsidP="009C02E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ASIGNATURA: </w:t>
            </w:r>
            <w:r>
              <w:rPr>
                <w:rFonts w:ascii="Arial" w:hAnsi="Arial" w:cs="Arial"/>
                <w:b/>
                <w:szCs w:val="24"/>
              </w:rPr>
              <w:t xml:space="preserve">HISTORIA, GEOGRAFÍA Y CS. SOCIALES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5535" w14:textId="77777777" w:rsidR="009C02EA" w:rsidRPr="00574E87" w:rsidRDefault="009C02EA" w:rsidP="009C02E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CURSO:  4°</w:t>
            </w: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MEDIO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B0AB" w14:textId="77777777" w:rsidR="009C02EA" w:rsidRPr="00574E87" w:rsidRDefault="009C02EA" w:rsidP="009C02EA">
            <w:pPr>
              <w:spacing w:after="0"/>
              <w:rPr>
                <w:rFonts w:ascii="Arial" w:hAnsi="Arial" w:cs="Arial"/>
                <w:b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Cs w:val="20"/>
                <w:lang w:val="es-ES"/>
              </w:rPr>
              <w:t>PROFESORA: KATHERINE CERÓN LARA</w:t>
            </w:r>
          </w:p>
        </w:tc>
      </w:tr>
      <w:tr w:rsidR="009C02EA" w14:paraId="12CDD885" w14:textId="77777777" w:rsidTr="009C02EA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9F0C" w14:textId="77777777" w:rsidR="009C02EA" w:rsidRPr="00574E87" w:rsidRDefault="009C02EA" w:rsidP="009C02EA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5746F" w14:textId="77777777" w:rsidR="009C02EA" w:rsidRDefault="009C02EA" w:rsidP="009C02EA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Correo: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Pr="004644BC">
                <w:rPr>
                  <w:rStyle w:val="Hipervnculo"/>
                  <w:rFonts w:ascii="Arial" w:hAnsi="Arial" w:cs="Arial"/>
                  <w:b/>
                </w:rPr>
                <w:t>katherine.ceron@liceo-santacruzdetriana.cl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  <w:p w14:paraId="603E6B50" w14:textId="77777777" w:rsidR="009C02EA" w:rsidRDefault="009C02EA" w:rsidP="009C02EA">
            <w:pPr>
              <w:spacing w:after="0"/>
              <w:rPr>
                <w:rFonts w:ascii="Arial" w:hAnsi="Arial" w:cs="Arial"/>
                <w:b/>
              </w:rPr>
            </w:pPr>
            <w:r>
              <w:t xml:space="preserve">                 </w:t>
            </w:r>
            <w:hyperlink r:id="rId8" w:history="1">
              <w:r w:rsidRPr="00F353D1">
                <w:rPr>
                  <w:rStyle w:val="Hipervnculo"/>
                  <w:rFonts w:ascii="Arial" w:hAnsi="Arial" w:cs="Arial"/>
                  <w:b/>
                </w:rPr>
                <w:t>kathy.ceron@gmail.com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  <w:p w14:paraId="0410C7CE" w14:textId="527E277F" w:rsidR="009C02EA" w:rsidRPr="00574E87" w:rsidRDefault="009C02EA" w:rsidP="009C02E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hyperlink r:id="rId9" w:history="1">
              <w:r w:rsidRPr="000D5A2F">
                <w:rPr>
                  <w:rStyle w:val="Hipervnculo"/>
                  <w:rFonts w:ascii="Arial" w:hAnsi="Arial" w:cs="Arial"/>
                  <w:b/>
                </w:rPr>
                <w:t>Pie.ltsc@gmail.com</w:t>
              </w:r>
            </w:hyperlink>
          </w:p>
        </w:tc>
      </w:tr>
      <w:tr w:rsidR="009C02EA" w14:paraId="5EF50142" w14:textId="77777777" w:rsidTr="009C02EA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2002" w14:textId="77777777" w:rsidR="009C02EA" w:rsidRPr="00574E87" w:rsidRDefault="009C02EA" w:rsidP="009C02EA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E7AF" w14:textId="77777777" w:rsidR="009C02EA" w:rsidRPr="00574E87" w:rsidRDefault="009C02EA" w:rsidP="009C02E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entrega: hasta el 16 de junio</w:t>
            </w:r>
          </w:p>
        </w:tc>
      </w:tr>
      <w:tr w:rsidR="009C02EA" w14:paraId="28937887" w14:textId="77777777" w:rsidTr="009C02EA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3543" w14:textId="77777777" w:rsidR="009C02EA" w:rsidRPr="00574E87" w:rsidRDefault="009C02EA" w:rsidP="009C02EA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INSTRUCCIONES:</w:t>
            </w:r>
          </w:p>
          <w:p w14:paraId="058E47F3" w14:textId="77777777" w:rsidR="009C02EA" w:rsidRPr="00574E87" w:rsidRDefault="009C02EA" w:rsidP="009C02E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14:paraId="3E6AEB73" w14:textId="77777777" w:rsidR="009C02EA" w:rsidRPr="00574E87" w:rsidRDefault="009C02EA" w:rsidP="009C02E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Lee atentamente las instrucciones. Si lo haces puedes </w:t>
            </w:r>
            <w:r>
              <w:rPr>
                <w:rFonts w:ascii="Arial" w:hAnsi="Arial" w:cs="Arial"/>
                <w:b/>
              </w:rPr>
              <w:t>desarrollar una buena guía</w:t>
            </w:r>
            <w:r w:rsidRPr="00574E87">
              <w:rPr>
                <w:rFonts w:ascii="Arial" w:hAnsi="Arial" w:cs="Arial"/>
                <w:b/>
              </w:rPr>
              <w:t>.</w:t>
            </w:r>
          </w:p>
          <w:p w14:paraId="26D78122" w14:textId="77777777" w:rsidR="009C02EA" w:rsidRPr="00574E87" w:rsidRDefault="009C02EA" w:rsidP="009C02E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Utiliza destacador, marcando lo que necesites para responder.</w:t>
            </w:r>
          </w:p>
          <w:p w14:paraId="3481AD79" w14:textId="77777777" w:rsidR="009C02EA" w:rsidRPr="00574E87" w:rsidRDefault="009C02EA" w:rsidP="009C02E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14:paraId="6DE8D6AB" w14:textId="77777777" w:rsidR="009C02EA" w:rsidRPr="00574E87" w:rsidRDefault="009C02EA" w:rsidP="009C02E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14:paraId="1880448D" w14:textId="77777777" w:rsidR="009C02EA" w:rsidRPr="00574E87" w:rsidRDefault="009C02EA" w:rsidP="009C02E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Escribe claro, así leeremos mejor tus respuestas.</w:t>
            </w:r>
          </w:p>
          <w:p w14:paraId="0BD29464" w14:textId="77777777" w:rsidR="009C02EA" w:rsidRPr="00574E87" w:rsidRDefault="009C02EA" w:rsidP="009C02E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14:paraId="3D6D761E" w14:textId="77777777" w:rsidR="009C02EA" w:rsidRPr="005948C4" w:rsidRDefault="009C02EA" w:rsidP="009C02EA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4BB78437" w14:textId="77777777" w:rsidR="009C02EA" w:rsidRPr="007247A9" w:rsidRDefault="009C02EA" w:rsidP="009C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A582033" w14:textId="77777777" w:rsidR="009C02EA" w:rsidRDefault="009C02EA" w:rsidP="009C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660288" behindDoc="1" locked="0" layoutInCell="1" allowOverlap="1" wp14:anchorId="7A4CBDDA" wp14:editId="50316373">
            <wp:simplePos x="0" y="0"/>
            <wp:positionH relativeFrom="column">
              <wp:posOffset>2291715</wp:posOffset>
            </wp:positionH>
            <wp:positionV relativeFrom="paragraph">
              <wp:posOffset>37465</wp:posOffset>
            </wp:positionV>
            <wp:extent cx="1896745" cy="2428875"/>
            <wp:effectExtent l="0" t="0" r="8255" b="9525"/>
            <wp:wrapTight wrapText="bothSides">
              <wp:wrapPolygon edited="0">
                <wp:start x="0" y="0"/>
                <wp:lineTo x="0" y="21515"/>
                <wp:lineTo x="21477" y="21515"/>
                <wp:lineTo x="21477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rtada texto de estudi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7A9">
        <w:rPr>
          <w:rFonts w:ascii="Arial" w:hAnsi="Arial" w:cs="Arial"/>
          <w:b/>
          <w:u w:val="single"/>
        </w:rPr>
        <w:t xml:space="preserve">ACTIVIDAD A DESARROLLAR </w:t>
      </w:r>
      <w:r>
        <w:rPr>
          <w:rFonts w:ascii="Arial" w:hAnsi="Arial" w:cs="Arial"/>
          <w:b/>
          <w:u w:val="single"/>
        </w:rPr>
        <w:t xml:space="preserve">         </w:t>
      </w:r>
    </w:p>
    <w:p w14:paraId="01D825CA" w14:textId="71A11AFD" w:rsidR="009C02EA" w:rsidRDefault="009C02EA" w:rsidP="009C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C2E6104" w14:textId="368111F5" w:rsidR="009C02EA" w:rsidRDefault="009C02EA" w:rsidP="009C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43C54475" w14:textId="77777777" w:rsidR="009C02EA" w:rsidRDefault="009C02EA"/>
    <w:p w14:paraId="04AE65A8" w14:textId="056954CC" w:rsidR="009C02EA" w:rsidRDefault="00593771">
      <w:r w:rsidRPr="0018247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4E6CEE8" wp14:editId="159C67FC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1933575" cy="1114425"/>
                <wp:effectExtent l="0" t="0" r="28575" b="285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00475" w14:textId="59F458FD" w:rsidR="00593771" w:rsidRPr="00182476" w:rsidRDefault="00593771" w:rsidP="0059377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9642E">
                              <w:rPr>
                                <w:b/>
                                <w:highlight w:val="yellow"/>
                              </w:rPr>
                              <w:t xml:space="preserve">Al final de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la</w:t>
                            </w:r>
                            <w:r w:rsidRPr="00C9642E">
                              <w:rPr>
                                <w:b/>
                                <w:highlight w:val="yellow"/>
                              </w:rPr>
                              <w:t xml:space="preserve"> página nos encontraremos con el significado de las palabras marcadas en </w:t>
                            </w:r>
                            <w:r w:rsidRPr="00C9642E">
                              <w:rPr>
                                <w:b/>
                                <w:color w:val="FF0000"/>
                                <w:highlight w:val="yellow"/>
                              </w:rPr>
                              <w:t>rojo</w:t>
                            </w:r>
                            <w:r w:rsidRPr="00C9642E">
                              <w:rPr>
                                <w:b/>
                                <w:highlight w:val="yellow"/>
                              </w:rPr>
                              <w:t xml:space="preserve"> en caso de que presentes dudas.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6CE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6pt;width:152.25pt;height:87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">
                <v:textbox>
                  <w:txbxContent>
                    <w:p w14:paraId="28600475" w14:textId="59F458FD" w:rsidR="00593771" w:rsidRPr="00182476" w:rsidRDefault="00593771" w:rsidP="00593771">
                      <w:pPr>
                        <w:jc w:val="both"/>
                        <w:rPr>
                          <w:b/>
                        </w:rPr>
                      </w:pPr>
                      <w:r w:rsidRPr="00C9642E">
                        <w:rPr>
                          <w:b/>
                          <w:highlight w:val="yellow"/>
                        </w:rPr>
                        <w:t xml:space="preserve">Al final de </w:t>
                      </w:r>
                      <w:r>
                        <w:rPr>
                          <w:b/>
                          <w:highlight w:val="yellow"/>
                        </w:rPr>
                        <w:t>la</w:t>
                      </w:r>
                      <w:r w:rsidRPr="00C9642E">
                        <w:rPr>
                          <w:b/>
                          <w:highlight w:val="yellow"/>
                        </w:rPr>
                        <w:t xml:space="preserve"> página nos encontraremos con el significado de las palabras marcadas en </w:t>
                      </w:r>
                      <w:r w:rsidRPr="00C9642E">
                        <w:rPr>
                          <w:b/>
                          <w:color w:val="FF0000"/>
                          <w:highlight w:val="yellow"/>
                        </w:rPr>
                        <w:t>rojo</w:t>
                      </w:r>
                      <w:r w:rsidRPr="00C9642E">
                        <w:rPr>
                          <w:b/>
                          <w:highlight w:val="yellow"/>
                        </w:rPr>
                        <w:t xml:space="preserve"> en caso de que presentes dudas.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2EA" w:rsidRPr="0018247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62AD6A" wp14:editId="1BA8117A">
                <wp:simplePos x="0" y="0"/>
                <wp:positionH relativeFrom="column">
                  <wp:posOffset>4444365</wp:posOffset>
                </wp:positionH>
                <wp:positionV relativeFrom="paragraph">
                  <wp:posOffset>24130</wp:posOffset>
                </wp:positionV>
                <wp:extent cx="1752600" cy="8763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7C8A" w14:textId="0EA90FAD" w:rsidR="009C02EA" w:rsidRPr="00182476" w:rsidRDefault="009C02EA" w:rsidP="009C02EA">
                            <w:pPr>
                              <w:rPr>
                                <w:b/>
                              </w:rPr>
                            </w:pPr>
                            <w:r w:rsidRPr="009C02EA">
                              <w:rPr>
                                <w:b/>
                                <w:highlight w:val="yellow"/>
                              </w:rPr>
                              <w:t>NO OLVIDES</w:t>
                            </w:r>
                            <w:r w:rsidR="00B4029F">
                              <w:rPr>
                                <w:b/>
                                <w:highlight w:val="yellow"/>
                              </w:rPr>
                              <w:t xml:space="preserve"> UTILIZAR</w:t>
                            </w:r>
                            <w:r w:rsidRPr="009C02EA">
                              <w:rPr>
                                <w:b/>
                                <w:highlight w:val="yellow"/>
                              </w:rPr>
                              <w:t xml:space="preserve"> TU LIBRO</w:t>
                            </w:r>
                            <w:r w:rsidRPr="009C02EA">
                              <w:rPr>
                                <w:b/>
                                <w:highlight w:val="yellow"/>
                              </w:rPr>
                              <w:t xml:space="preserve"> EN CASO DE DUDAS</w:t>
                            </w:r>
                            <w:r w:rsidR="00B4029F">
                              <w:rPr>
                                <w:b/>
                              </w:rPr>
                              <w:t xml:space="preserve"> </w:t>
                            </w:r>
                            <w:r w:rsidR="00B4029F" w:rsidRPr="00B4029F">
                              <w:rPr>
                                <w:b/>
                                <w:highlight w:val="yellow"/>
                              </w:rPr>
                              <w:t>Y PARA PROFUNDIZAR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AD6A" id="_x0000_s1027" type="#_x0000_t202" style="position:absolute;margin-left:349.95pt;margin-top:1.9pt;width:138pt;height:6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">
                <v:textbox>
                  <w:txbxContent>
                    <w:p w14:paraId="622D7C8A" w14:textId="0EA90FAD" w:rsidR="009C02EA" w:rsidRPr="00182476" w:rsidRDefault="009C02EA" w:rsidP="009C02EA">
                      <w:pPr>
                        <w:rPr>
                          <w:b/>
                        </w:rPr>
                      </w:pPr>
                      <w:r w:rsidRPr="009C02EA">
                        <w:rPr>
                          <w:b/>
                          <w:highlight w:val="yellow"/>
                        </w:rPr>
                        <w:t>NO OLVIDES</w:t>
                      </w:r>
                      <w:r w:rsidR="00B4029F">
                        <w:rPr>
                          <w:b/>
                          <w:highlight w:val="yellow"/>
                        </w:rPr>
                        <w:t xml:space="preserve"> UTILIZAR</w:t>
                      </w:r>
                      <w:r w:rsidRPr="009C02EA">
                        <w:rPr>
                          <w:b/>
                          <w:highlight w:val="yellow"/>
                        </w:rPr>
                        <w:t xml:space="preserve"> TU LIBRO</w:t>
                      </w:r>
                      <w:r w:rsidRPr="009C02EA">
                        <w:rPr>
                          <w:b/>
                          <w:highlight w:val="yellow"/>
                        </w:rPr>
                        <w:t xml:space="preserve"> EN CASO DE DUDAS</w:t>
                      </w:r>
                      <w:r w:rsidR="00B4029F">
                        <w:rPr>
                          <w:b/>
                        </w:rPr>
                        <w:t xml:space="preserve"> </w:t>
                      </w:r>
                      <w:r w:rsidR="00B4029F" w:rsidRPr="00B4029F">
                        <w:rPr>
                          <w:b/>
                          <w:highlight w:val="yellow"/>
                        </w:rPr>
                        <w:t>Y PARA PROFUNDIZAR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56098AA" w14:textId="329CF0E1" w:rsidR="009C02EA" w:rsidRPr="009C02EA" w:rsidRDefault="009C02EA" w:rsidP="009C02EA"/>
    <w:p w14:paraId="49D1BECE" w14:textId="0E91C13A" w:rsidR="009C02EA" w:rsidRPr="009C02EA" w:rsidRDefault="009C02EA" w:rsidP="009C02EA"/>
    <w:p w14:paraId="08AE8020" w14:textId="29760BFD" w:rsidR="009C02EA" w:rsidRPr="009C02EA" w:rsidRDefault="009C02EA" w:rsidP="009C02EA"/>
    <w:p w14:paraId="30B6C3E0" w14:textId="6E852F7B" w:rsidR="009C02EA" w:rsidRDefault="009C02EA" w:rsidP="009C02EA"/>
    <w:p w14:paraId="067B69FD" w14:textId="479DBC64" w:rsidR="009C02EA" w:rsidRDefault="009C02EA" w:rsidP="009C02EA"/>
    <w:p w14:paraId="0A112C5B" w14:textId="77777777" w:rsidR="009C02EA" w:rsidRDefault="009C02EA" w:rsidP="009C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4FDF4F50" w14:textId="77777777" w:rsidR="009C02EA" w:rsidRPr="0001323F" w:rsidRDefault="009C02EA" w:rsidP="009C02E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01323F">
        <w:rPr>
          <w:rFonts w:ascii="Arial" w:hAnsi="Arial" w:cs="Arial"/>
        </w:rPr>
        <w:t xml:space="preserve">Debes </w:t>
      </w:r>
      <w:r w:rsidRPr="0001323F">
        <w:rPr>
          <w:rFonts w:ascii="Arial" w:hAnsi="Arial" w:cs="Arial"/>
          <w:b/>
        </w:rPr>
        <w:t>LEER</w:t>
      </w:r>
      <w:r w:rsidRPr="0001323F">
        <w:rPr>
          <w:rFonts w:ascii="Arial" w:hAnsi="Arial" w:cs="Arial"/>
        </w:rPr>
        <w:t xml:space="preserve"> las páginas solicitadas en </w:t>
      </w:r>
      <w:r>
        <w:rPr>
          <w:rFonts w:ascii="Arial" w:hAnsi="Arial" w:cs="Arial"/>
        </w:rPr>
        <w:t>la guía de contenido (77, 78, 79 y 82</w:t>
      </w:r>
      <w:r w:rsidRPr="0001323F">
        <w:rPr>
          <w:rFonts w:ascii="Arial" w:hAnsi="Arial" w:cs="Arial"/>
        </w:rPr>
        <w:t xml:space="preserve">) y </w:t>
      </w:r>
      <w:r w:rsidRPr="0001323F">
        <w:rPr>
          <w:rFonts w:ascii="Arial" w:hAnsi="Arial" w:cs="Arial"/>
          <w:b/>
        </w:rPr>
        <w:t>DESTACAR</w:t>
      </w:r>
      <w:r w:rsidRPr="0001323F">
        <w:rPr>
          <w:rFonts w:ascii="Arial" w:hAnsi="Arial" w:cs="Arial"/>
        </w:rPr>
        <w:t xml:space="preserve"> las ide</w:t>
      </w:r>
      <w:r>
        <w:rPr>
          <w:rFonts w:ascii="Arial" w:hAnsi="Arial" w:cs="Arial"/>
        </w:rPr>
        <w:t>as más relevantes de los textos.</w:t>
      </w:r>
    </w:p>
    <w:p w14:paraId="09512BFD" w14:textId="2E93987A" w:rsidR="009C02EA" w:rsidRDefault="009C02EA" w:rsidP="009C02EA"/>
    <w:p w14:paraId="6F4D4687" w14:textId="02978A74" w:rsidR="009C02EA" w:rsidRDefault="009C02EA" w:rsidP="009C02EA"/>
    <w:p w14:paraId="06C5157E" w14:textId="51D62BC2" w:rsidR="009C02EA" w:rsidRDefault="009C02EA" w:rsidP="009C02EA"/>
    <w:p w14:paraId="7169DEF7" w14:textId="6908146C" w:rsidR="00B4029F" w:rsidRPr="00B4029F" w:rsidRDefault="009C02EA" w:rsidP="00B4029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</w:rPr>
        <w:lastRenderedPageBreak/>
        <w:t>Lee el</w:t>
      </w:r>
      <w:r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 xml:space="preserve"> texto</w:t>
      </w:r>
      <w:r w:rsidR="00B402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luego responde</w:t>
      </w:r>
      <w:r w:rsidR="00B4029F">
        <w:rPr>
          <w:rFonts w:ascii="Arial" w:hAnsi="Arial" w:cs="Arial"/>
        </w:rPr>
        <w:t xml:space="preserve"> las</w:t>
      </w:r>
      <w:r>
        <w:rPr>
          <w:rFonts w:ascii="Arial" w:hAnsi="Arial" w:cs="Arial"/>
        </w:rPr>
        <w:t xml:space="preserve"> pregunta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C02EA">
        <w:rPr>
          <w:rFonts w:ascii="Arial" w:hAnsi="Arial" w:cs="Arial"/>
          <w:sz w:val="20"/>
          <w:szCs w:val="20"/>
        </w:rPr>
        <w:t>(Texto se encuentra en la página 77 de tu libro y las preguntas son la 1 y 3 de la misma página)</w:t>
      </w:r>
      <w:r w:rsidR="00B4029F">
        <w:rPr>
          <w:rFonts w:ascii="Arial" w:hAnsi="Arial" w:cs="Arial"/>
          <w:sz w:val="20"/>
          <w:szCs w:val="20"/>
        </w:rPr>
        <w:t xml:space="preserve"> </w:t>
      </w:r>
      <w:r w:rsidR="00B4029F" w:rsidRPr="00B4029F">
        <w:rPr>
          <w:rFonts w:ascii="Arial" w:hAnsi="Arial" w:cs="Arial"/>
          <w:b/>
          <w:bCs/>
          <w:sz w:val="22"/>
          <w:szCs w:val="22"/>
        </w:rPr>
        <w:t>No olvides destacar lo importante</w:t>
      </w:r>
      <w:r w:rsidR="00B4029F">
        <w:rPr>
          <w:rFonts w:ascii="Arial" w:hAnsi="Arial" w:cs="Arial"/>
          <w:b/>
          <w:bCs/>
        </w:rPr>
        <w:t>.</w:t>
      </w:r>
    </w:p>
    <w:p w14:paraId="76046FD6" w14:textId="77777777" w:rsidR="00B4029F" w:rsidRPr="00B4029F" w:rsidRDefault="00B4029F" w:rsidP="00B4029F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75A867" w14:textId="6886ADF5" w:rsidR="00D7275D" w:rsidRDefault="00B4029F" w:rsidP="009C02EA">
      <w:r>
        <w:rPr>
          <w:noProof/>
        </w:rPr>
        <w:drawing>
          <wp:inline distT="0" distB="0" distL="0" distR="0" wp14:anchorId="2535C8CC" wp14:editId="38C702B9">
            <wp:extent cx="6063235" cy="2381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940" cy="238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6B5AE" w14:textId="11CC8FAF" w:rsidR="00D7275D" w:rsidRDefault="00D7275D" w:rsidP="009C02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AA1FF" wp14:editId="78AE9B67">
                <wp:simplePos x="0" y="0"/>
                <wp:positionH relativeFrom="column">
                  <wp:posOffset>-32385</wp:posOffset>
                </wp:positionH>
                <wp:positionV relativeFrom="paragraph">
                  <wp:posOffset>76200</wp:posOffset>
                </wp:positionV>
                <wp:extent cx="6029325" cy="54292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71D47" w14:textId="4178DF1E" w:rsidR="00B4029F" w:rsidRPr="00D7275D" w:rsidRDefault="00D7275D" w:rsidP="00B402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27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1.- A partir del análisis del esquema:</w:t>
                            </w:r>
                            <w:r w:rsidRPr="00D7275D">
                              <w:rPr>
                                <w:sz w:val="24"/>
                                <w:szCs w:val="24"/>
                              </w:rPr>
                              <w:t xml:space="preserve"> ¿Qué tipo de democracia existe en nuestro país? Fundamenta tu respuesta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AA1FF" id="Rectángulo: esquinas redondeadas 5" o:spid="_x0000_s1028" style="position:absolute;margin-left:-2.55pt;margin-top:6pt;width:474.7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4FE71D47" w14:textId="4178DF1E" w:rsidR="00B4029F" w:rsidRPr="00D7275D" w:rsidRDefault="00D7275D" w:rsidP="00B402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7275D">
                        <w:rPr>
                          <w:b/>
                          <w:bCs/>
                          <w:sz w:val="24"/>
                          <w:szCs w:val="24"/>
                        </w:rPr>
                        <w:t>1.- A partir del análisis del esquema:</w:t>
                      </w:r>
                      <w:r w:rsidRPr="00D7275D">
                        <w:rPr>
                          <w:sz w:val="24"/>
                          <w:szCs w:val="24"/>
                        </w:rPr>
                        <w:t xml:space="preserve"> ¿Qué tipo de democracia existe en nuestro país? Fundamenta tu respuesta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7D96D9" w14:textId="2510CE49" w:rsidR="00D7275D" w:rsidRDefault="00D7275D" w:rsidP="009C02EA"/>
    <w:p w14:paraId="10C69CFD" w14:textId="2E8160EA" w:rsidR="00D7275D" w:rsidRDefault="00D7275D" w:rsidP="009C02EA"/>
    <w:p w14:paraId="346FC408" w14:textId="5CFEBE7B" w:rsidR="00D7275D" w:rsidRDefault="00134E73" w:rsidP="009C02E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E20D4" wp14:editId="101A536A">
                <wp:simplePos x="0" y="0"/>
                <wp:positionH relativeFrom="column">
                  <wp:posOffset>4330065</wp:posOffset>
                </wp:positionH>
                <wp:positionV relativeFrom="paragraph">
                  <wp:posOffset>763905</wp:posOffset>
                </wp:positionV>
                <wp:extent cx="2181225" cy="1962150"/>
                <wp:effectExtent l="0" t="0" r="28575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96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D293A" w14:textId="397246F5" w:rsidR="00134E73" w:rsidRDefault="00134E73" w:rsidP="00134E73">
                            <w:pPr>
                              <w:jc w:val="both"/>
                            </w:pPr>
                            <w:r>
                              <w:t>1.- ¿Por qué, para Dahl, la democracia directa es inaplicable actualmente en el mundo?</w:t>
                            </w:r>
                          </w:p>
                          <w:p w14:paraId="70190150" w14:textId="34F857A8" w:rsidR="00134E73" w:rsidRDefault="00134E73" w:rsidP="00134E73">
                            <w:pPr>
                              <w:jc w:val="both"/>
                            </w:pPr>
                            <w:r>
                              <w:t>Elabora una opinión fundamentada respecto del planteamiento de Dahl.</w:t>
                            </w:r>
                          </w:p>
                          <w:p w14:paraId="442C21DB" w14:textId="77777777" w:rsidR="00134E73" w:rsidRDefault="00134E73" w:rsidP="00134E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E20D4" id="Rectángulo: esquinas redondeadas 7" o:spid="_x0000_s1029" style="position:absolute;margin-left:340.95pt;margin-top:60.15pt;width:171.7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45ED293A" w14:textId="397246F5" w:rsidR="00134E73" w:rsidRDefault="00134E73" w:rsidP="00134E73">
                      <w:pPr>
                        <w:jc w:val="both"/>
                      </w:pPr>
                      <w:r>
                        <w:t>1.- ¿Por qué, para Dahl, la democracia directa es inaplicable actualmente en el mundo?</w:t>
                      </w:r>
                    </w:p>
                    <w:p w14:paraId="70190150" w14:textId="34F857A8" w:rsidR="00134E73" w:rsidRDefault="00134E73" w:rsidP="00134E73">
                      <w:pPr>
                        <w:jc w:val="both"/>
                      </w:pPr>
                      <w:r>
                        <w:t>Elabora una opinión fundamentada respecto del planteamiento de Dahl.</w:t>
                      </w:r>
                    </w:p>
                    <w:p w14:paraId="442C21DB" w14:textId="77777777" w:rsidR="00134E73" w:rsidRDefault="00134E73" w:rsidP="00134E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275D">
        <w:rPr>
          <w:noProof/>
        </w:rPr>
        <w:drawing>
          <wp:inline distT="0" distB="0" distL="0" distR="0" wp14:anchorId="63903763" wp14:editId="2419B538">
            <wp:extent cx="4295775" cy="3558102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678" cy="360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E5EA2" w14:textId="28F4A15A" w:rsidR="00134E73" w:rsidRPr="00593771" w:rsidRDefault="00134E73" w:rsidP="009C02E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C6CB4">
        <w:rPr>
          <w:rFonts w:ascii="Arial" w:hAnsi="Arial" w:cs="Arial"/>
        </w:rPr>
        <w:lastRenderedPageBreak/>
        <w:t xml:space="preserve">Observa y analiza </w:t>
      </w:r>
      <w:r>
        <w:rPr>
          <w:rFonts w:ascii="Arial" w:hAnsi="Arial" w:cs="Arial"/>
        </w:rPr>
        <w:t xml:space="preserve">el </w:t>
      </w:r>
      <w:r w:rsidRPr="00DC6CB4">
        <w:rPr>
          <w:rFonts w:ascii="Arial" w:hAnsi="Arial" w:cs="Arial"/>
        </w:rPr>
        <w:t>gráfico de CONFIANZA</w:t>
      </w:r>
      <w:r>
        <w:rPr>
          <w:rFonts w:ascii="Arial" w:hAnsi="Arial" w:cs="Arial"/>
        </w:rPr>
        <w:t xml:space="preserve"> EN LOS PARTIDOS POLÍTICOS</w:t>
      </w:r>
      <w:r w:rsidRPr="00DC6CB4">
        <w:rPr>
          <w:rFonts w:ascii="Arial" w:hAnsi="Arial" w:cs="Arial"/>
        </w:rPr>
        <w:t xml:space="preserve"> </w:t>
      </w:r>
      <w:r w:rsidRPr="00134E73">
        <w:rPr>
          <w:rFonts w:ascii="Arial" w:hAnsi="Arial" w:cs="Arial"/>
          <w:sz w:val="20"/>
          <w:szCs w:val="20"/>
        </w:rPr>
        <w:t>(</w:t>
      </w:r>
      <w:r w:rsidRPr="00134E73">
        <w:rPr>
          <w:rFonts w:ascii="Arial" w:hAnsi="Arial" w:cs="Arial"/>
          <w:sz w:val="20"/>
          <w:szCs w:val="20"/>
        </w:rPr>
        <w:t>página 82</w:t>
      </w:r>
      <w:r w:rsidRPr="00134E73">
        <w:rPr>
          <w:rFonts w:ascii="Arial" w:hAnsi="Arial" w:cs="Arial"/>
          <w:sz w:val="20"/>
          <w:szCs w:val="20"/>
        </w:rPr>
        <w:t>)</w:t>
      </w:r>
      <w:r w:rsidRPr="00DC6CB4">
        <w:rPr>
          <w:rFonts w:ascii="Arial" w:hAnsi="Arial" w:cs="Arial"/>
        </w:rPr>
        <w:t xml:space="preserve"> luego lee texto adjunto “Democracia partidaria” </w:t>
      </w:r>
      <w:r>
        <w:rPr>
          <w:rFonts w:ascii="Arial" w:hAnsi="Arial" w:cs="Arial"/>
        </w:rPr>
        <w:t xml:space="preserve">y </w:t>
      </w:r>
      <w:r w:rsidRPr="00DC6CB4">
        <w:rPr>
          <w:rFonts w:ascii="Arial" w:hAnsi="Arial" w:cs="Arial"/>
        </w:rPr>
        <w:t xml:space="preserve">responde las </w:t>
      </w:r>
      <w:r>
        <w:rPr>
          <w:rFonts w:ascii="Arial" w:hAnsi="Arial" w:cs="Arial"/>
        </w:rPr>
        <w:t xml:space="preserve">siguientes </w:t>
      </w:r>
      <w:r w:rsidRPr="00DC6CB4">
        <w:rPr>
          <w:rFonts w:ascii="Arial" w:hAnsi="Arial" w:cs="Arial"/>
        </w:rPr>
        <w:t xml:space="preserve">preguntas </w:t>
      </w:r>
      <w:r w:rsidRPr="00134E73">
        <w:rPr>
          <w:rFonts w:ascii="Arial" w:hAnsi="Arial" w:cs="Arial"/>
          <w:b/>
          <w:bCs/>
        </w:rPr>
        <w:t>N</w:t>
      </w:r>
      <w:r w:rsidRPr="00134E73">
        <w:rPr>
          <w:rFonts w:ascii="Arial" w:hAnsi="Arial" w:cs="Arial"/>
          <w:b/>
          <w:bCs/>
        </w:rPr>
        <w:t>o olvides destacar la información relevante del texto</w:t>
      </w:r>
      <w:r w:rsidRPr="00134E73">
        <w:rPr>
          <w:rFonts w:ascii="Arial" w:hAnsi="Arial" w:cs="Arial"/>
          <w:b/>
          <w:bCs/>
        </w:rPr>
        <w:t>.</w:t>
      </w:r>
    </w:p>
    <w:p w14:paraId="4ECA2A53" w14:textId="4031DEE6" w:rsidR="00134E73" w:rsidRDefault="00593771" w:rsidP="009C02E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A59CD" wp14:editId="22D15C2B">
                <wp:simplePos x="0" y="0"/>
                <wp:positionH relativeFrom="column">
                  <wp:posOffset>4663440</wp:posOffset>
                </wp:positionH>
                <wp:positionV relativeFrom="paragraph">
                  <wp:posOffset>4530090</wp:posOffset>
                </wp:positionV>
                <wp:extent cx="371475" cy="371475"/>
                <wp:effectExtent l="19050" t="19050" r="47625" b="28575"/>
                <wp:wrapNone/>
                <wp:docPr id="14" name="Flecha: hacia arrib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402E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: hacia arriba 14" o:spid="_x0000_s1026" type="#_x0000_t68" style="position:absolute;margin-left:367.2pt;margin-top:356.7pt;width:29.2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5B406" wp14:editId="2E41510E">
                <wp:simplePos x="0" y="0"/>
                <wp:positionH relativeFrom="column">
                  <wp:posOffset>3220085</wp:posOffset>
                </wp:positionH>
                <wp:positionV relativeFrom="paragraph">
                  <wp:posOffset>2996565</wp:posOffset>
                </wp:positionV>
                <wp:extent cx="3248025" cy="1495425"/>
                <wp:effectExtent l="0" t="0" r="28575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495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E194C" w14:textId="1ED1C23D" w:rsidR="00593771" w:rsidRPr="00134E73" w:rsidRDefault="00593771" w:rsidP="0059377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4E7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Respecto al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texto</w:t>
                            </w:r>
                            <w:r w:rsidRPr="00134E7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0DDD5AEB" w14:textId="6C1A160E" w:rsidR="00593771" w:rsidRPr="00134E73" w:rsidRDefault="00593771" w:rsidP="0059377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34E73">
                              <w:rPr>
                                <w:sz w:val="24"/>
                                <w:szCs w:val="24"/>
                              </w:rPr>
                              <w:t>1.- 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Existe alguna relación entre el sistema electoral y representativo chileno y la </w:t>
                            </w:r>
                            <w:r w:rsidRPr="00593771">
                              <w:rPr>
                                <w:color w:val="FF0000"/>
                                <w:sz w:val="24"/>
                                <w:szCs w:val="24"/>
                              </w:rPr>
                              <w:t>adscripción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la ciudadanía con respecto a algún partido? Argumenta tu opinión.</w:t>
                            </w:r>
                          </w:p>
                          <w:p w14:paraId="7FF5A8D5" w14:textId="70156736" w:rsidR="00593771" w:rsidRPr="00134E73" w:rsidRDefault="00593771" w:rsidP="0059377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5B406" id="Rectángulo: esquinas redondeadas 13" o:spid="_x0000_s1030" style="position:absolute;margin-left:253.55pt;margin-top:235.95pt;width:255.7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6EBE194C" w14:textId="1ED1C23D" w:rsidR="00593771" w:rsidRPr="00134E73" w:rsidRDefault="00593771" w:rsidP="0059377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34E7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Respecto al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texto</w:t>
                      </w:r>
                      <w:r w:rsidRPr="00134E7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0DDD5AEB" w14:textId="6C1A160E" w:rsidR="00593771" w:rsidRPr="00134E73" w:rsidRDefault="00593771" w:rsidP="0059377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34E73">
                        <w:rPr>
                          <w:sz w:val="24"/>
                          <w:szCs w:val="24"/>
                        </w:rPr>
                        <w:t>1.- ¿</w:t>
                      </w:r>
                      <w:r>
                        <w:rPr>
                          <w:sz w:val="24"/>
                          <w:szCs w:val="24"/>
                        </w:rPr>
                        <w:t xml:space="preserve">Existe alguna relación entre el sistema electoral y representativo chileno y la </w:t>
                      </w:r>
                      <w:r w:rsidRPr="00593771">
                        <w:rPr>
                          <w:color w:val="FF0000"/>
                          <w:sz w:val="24"/>
                          <w:szCs w:val="24"/>
                        </w:rPr>
                        <w:t>adscripción</w:t>
                      </w:r>
                      <w:r>
                        <w:rPr>
                          <w:sz w:val="24"/>
                          <w:szCs w:val="24"/>
                        </w:rPr>
                        <w:t xml:space="preserve"> de la ciudadanía con respecto a algún partido? Argumenta tu opinión.</w:t>
                      </w:r>
                    </w:p>
                    <w:p w14:paraId="7FF5A8D5" w14:textId="70156736" w:rsidR="00593771" w:rsidRPr="00134E73" w:rsidRDefault="00593771" w:rsidP="0059377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1EFD8" wp14:editId="1339D3DA">
                <wp:simplePos x="0" y="0"/>
                <wp:positionH relativeFrom="column">
                  <wp:posOffset>2615565</wp:posOffset>
                </wp:positionH>
                <wp:positionV relativeFrom="paragraph">
                  <wp:posOffset>986790</wp:posOffset>
                </wp:positionV>
                <wp:extent cx="514350" cy="333375"/>
                <wp:effectExtent l="0" t="19050" r="38100" b="47625"/>
                <wp:wrapNone/>
                <wp:docPr id="11" name="Flecha: a l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5E11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1" o:spid="_x0000_s1026" type="#_x0000_t13" style="position:absolute;margin-left:205.95pt;margin-top:77.7pt;width:40.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" adj="14600" fillcolor="#4472c4 [3204]" strokecolor="#1f3763 [1604]" strokeweight="1pt"/>
            </w:pict>
          </mc:Fallback>
        </mc:AlternateContent>
      </w:r>
      <w:r w:rsidR="00134E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3304D" wp14:editId="2B65B4B8">
                <wp:simplePos x="0" y="0"/>
                <wp:positionH relativeFrom="column">
                  <wp:posOffset>3234690</wp:posOffset>
                </wp:positionH>
                <wp:positionV relativeFrom="paragraph">
                  <wp:posOffset>120015</wp:posOffset>
                </wp:positionV>
                <wp:extent cx="3248025" cy="2162175"/>
                <wp:effectExtent l="0" t="0" r="28575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162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9E5B9" w14:textId="23E9C36D" w:rsidR="00134E73" w:rsidRPr="00134E73" w:rsidRDefault="00134E73" w:rsidP="00134E7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4E7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Respecto al gráfico:</w:t>
                            </w:r>
                          </w:p>
                          <w:p w14:paraId="59FAF08E" w14:textId="77D2B5C8" w:rsidR="00134E73" w:rsidRDefault="00134E73" w:rsidP="00134E7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34E73">
                              <w:rPr>
                                <w:sz w:val="24"/>
                                <w:szCs w:val="24"/>
                              </w:rPr>
                              <w:t xml:space="preserve">1.- ¿Qué factores permiten explicar la baja simpatía política de la ciudadanía con respecto a los partidos chilenos? Elabora una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hipótesis.</w:t>
                            </w:r>
                          </w:p>
                          <w:p w14:paraId="6994A9AC" w14:textId="1403BA73" w:rsidR="00134E73" w:rsidRPr="00134E73" w:rsidRDefault="00134E73" w:rsidP="00134E7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2.- ¿Qué características presentan los países en que el voto </w:t>
                            </w:r>
                            <w:r w:rsidR="00593771">
                              <w:rPr>
                                <w:sz w:val="24"/>
                                <w:szCs w:val="24"/>
                              </w:rPr>
                              <w:t>está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 w:rsidR="00593771">
                              <w:rPr>
                                <w:sz w:val="24"/>
                                <w:szCs w:val="24"/>
                              </w:rPr>
                              <w:t>sintonía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con algún partido </w:t>
                            </w:r>
                            <w:r w:rsidR="00593771">
                              <w:rPr>
                                <w:sz w:val="24"/>
                                <w:szCs w:val="24"/>
                              </w:rPr>
                              <w:t>político?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3304D" id="Rectángulo: esquinas redondeadas 10" o:spid="_x0000_s1031" style="position:absolute;margin-left:254.7pt;margin-top:9.45pt;width:255.7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7CA9E5B9" w14:textId="23E9C36D" w:rsidR="00134E73" w:rsidRPr="00134E73" w:rsidRDefault="00134E73" w:rsidP="00134E7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34E7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Respecto al gráfico:</w:t>
                      </w:r>
                    </w:p>
                    <w:p w14:paraId="59FAF08E" w14:textId="77D2B5C8" w:rsidR="00134E73" w:rsidRDefault="00134E73" w:rsidP="00134E7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34E73">
                        <w:rPr>
                          <w:sz w:val="24"/>
                          <w:szCs w:val="24"/>
                        </w:rPr>
                        <w:t xml:space="preserve">1.- ¿Qué factores permiten explicar la baja simpatía política de la ciudadanía con respecto a los partidos chilenos? Elabora una </w:t>
                      </w:r>
                      <w:r>
                        <w:rPr>
                          <w:sz w:val="24"/>
                          <w:szCs w:val="24"/>
                        </w:rPr>
                        <w:t>hipótesis.</w:t>
                      </w:r>
                    </w:p>
                    <w:p w14:paraId="6994A9AC" w14:textId="1403BA73" w:rsidR="00134E73" w:rsidRPr="00134E73" w:rsidRDefault="00134E73" w:rsidP="00134E7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2.- ¿Qué características presentan los países en que el voto </w:t>
                      </w:r>
                      <w:r w:rsidR="00593771">
                        <w:rPr>
                          <w:sz w:val="24"/>
                          <w:szCs w:val="24"/>
                        </w:rPr>
                        <w:t>está</w:t>
                      </w:r>
                      <w:r>
                        <w:rPr>
                          <w:sz w:val="24"/>
                          <w:szCs w:val="24"/>
                        </w:rPr>
                        <w:t xml:space="preserve"> en </w:t>
                      </w:r>
                      <w:r w:rsidR="00593771">
                        <w:rPr>
                          <w:sz w:val="24"/>
                          <w:szCs w:val="24"/>
                        </w:rPr>
                        <w:t>sintonía</w:t>
                      </w:r>
                      <w:r>
                        <w:rPr>
                          <w:sz w:val="24"/>
                          <w:szCs w:val="24"/>
                        </w:rPr>
                        <w:t xml:space="preserve"> con algún partido </w:t>
                      </w:r>
                      <w:r w:rsidR="00593771">
                        <w:rPr>
                          <w:sz w:val="24"/>
                          <w:szCs w:val="24"/>
                        </w:rPr>
                        <w:t>político?</w:t>
                      </w:r>
                    </w:p>
                  </w:txbxContent>
                </v:textbox>
              </v:roundrect>
            </w:pict>
          </mc:Fallback>
        </mc:AlternateContent>
      </w:r>
      <w:r w:rsidR="00134E73">
        <w:rPr>
          <w:noProof/>
        </w:rPr>
        <w:drawing>
          <wp:inline distT="0" distB="0" distL="0" distR="0" wp14:anchorId="7D154CC2" wp14:editId="17565596">
            <wp:extent cx="2438400" cy="47815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391" cy="481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CC74C" w14:textId="4BDED149" w:rsidR="00134E73" w:rsidRDefault="00134E73" w:rsidP="009C02EA">
      <w:r>
        <w:rPr>
          <w:noProof/>
        </w:rPr>
        <w:drawing>
          <wp:inline distT="0" distB="0" distL="0" distR="0" wp14:anchorId="6FA71F1C" wp14:editId="78836356">
            <wp:extent cx="6529446" cy="1714500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621" cy="173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5D24D" w14:textId="77777777" w:rsidR="00593771" w:rsidRPr="00E23F8A" w:rsidRDefault="00593771" w:rsidP="00593771">
      <w:pPr>
        <w:spacing w:after="0"/>
        <w:jc w:val="both"/>
        <w:rPr>
          <w:rFonts w:cstheme="minorHAnsi"/>
          <w:b/>
          <w:bCs/>
        </w:rPr>
      </w:pPr>
      <w:r w:rsidRPr="00E23F8A">
        <w:rPr>
          <w:rFonts w:cstheme="minorHAnsi"/>
          <w:b/>
          <w:bCs/>
        </w:rPr>
        <w:t>Vocabulario:</w:t>
      </w:r>
    </w:p>
    <w:p w14:paraId="45B1A831" w14:textId="5CE77446" w:rsidR="00593771" w:rsidRDefault="00593771" w:rsidP="00593771">
      <w:pPr>
        <w:spacing w:after="0"/>
        <w:jc w:val="both"/>
        <w:rPr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b/>
          <w:bCs/>
          <w:color w:val="FF0000"/>
        </w:rPr>
        <w:t>ADSCRIPCIÓN</w:t>
      </w:r>
      <w:r w:rsidRPr="00E23F8A">
        <w:rPr>
          <w:rFonts w:cstheme="minorHAnsi"/>
          <w:b/>
          <w:bCs/>
          <w:color w:val="FF0000"/>
        </w:rPr>
        <w:t>:</w:t>
      </w:r>
      <w:r>
        <w:rPr>
          <w:rFonts w:cstheme="minorHAnsi"/>
          <w:b/>
          <w:bCs/>
        </w:rPr>
        <w:t xml:space="preserve"> Incorporar a alguien a una entidad.</w:t>
      </w:r>
    </w:p>
    <w:p w14:paraId="3E0FC452" w14:textId="46C6EB19" w:rsidR="00593771" w:rsidRDefault="00593771" w:rsidP="009C02EA"/>
    <w:p w14:paraId="29855F63" w14:textId="072A7EE9" w:rsidR="00593771" w:rsidRPr="00593771" w:rsidRDefault="00593771" w:rsidP="00593771">
      <w:pPr>
        <w:pStyle w:val="Prrafodelista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593771">
        <w:rPr>
          <w:rFonts w:ascii="Arial" w:hAnsi="Arial" w:cs="Arial"/>
          <w:b/>
        </w:rPr>
        <w:lastRenderedPageBreak/>
        <w:t>SÁCALE FOTOGRAFÍAS A TU TRABAJO Y ENVÍALAS A CUALQUIERA DE MIS CORREOS O A MI WHATSAPP.</w:t>
      </w:r>
    </w:p>
    <w:p w14:paraId="5CBB7FB7" w14:textId="77777777" w:rsidR="00593771" w:rsidRPr="009C02EA" w:rsidRDefault="00593771" w:rsidP="009C02EA"/>
    <w:sectPr w:rsidR="00593771" w:rsidRPr="009C02EA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B547E" w14:textId="77777777" w:rsidR="002253CD" w:rsidRDefault="002253CD" w:rsidP="009C02EA">
      <w:pPr>
        <w:spacing w:after="0" w:line="240" w:lineRule="auto"/>
      </w:pPr>
      <w:r>
        <w:separator/>
      </w:r>
    </w:p>
  </w:endnote>
  <w:endnote w:type="continuationSeparator" w:id="0">
    <w:p w14:paraId="1C83F953" w14:textId="77777777" w:rsidR="002253CD" w:rsidRDefault="002253CD" w:rsidP="009C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80DE1" w14:textId="77777777" w:rsidR="002253CD" w:rsidRDefault="002253CD" w:rsidP="009C02EA">
      <w:pPr>
        <w:spacing w:after="0" w:line="240" w:lineRule="auto"/>
      </w:pPr>
      <w:r>
        <w:separator/>
      </w:r>
    </w:p>
  </w:footnote>
  <w:footnote w:type="continuationSeparator" w:id="0">
    <w:p w14:paraId="74EF1D80" w14:textId="77777777" w:rsidR="002253CD" w:rsidRDefault="002253CD" w:rsidP="009C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1F51" w14:textId="7EB99D86" w:rsidR="009C02EA" w:rsidRDefault="009C02EA" w:rsidP="009C02EA">
    <w:pPr>
      <w:pStyle w:val="Encabezado"/>
      <w:rPr>
        <w:rFonts w:ascii="Arial" w:hAnsi="Arial" w:cs="Arial"/>
        <w:color w:val="404040"/>
        <w:sz w:val="18"/>
        <w:szCs w:val="14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8A863EC" wp14:editId="646AA9E6">
          <wp:simplePos x="0" y="0"/>
          <wp:positionH relativeFrom="margin">
            <wp:posOffset>2428875</wp:posOffset>
          </wp:positionH>
          <wp:positionV relativeFrom="paragraph">
            <wp:posOffset>-286385</wp:posOffset>
          </wp:positionV>
          <wp:extent cx="645160" cy="622300"/>
          <wp:effectExtent l="0" t="0" r="2540" b="6350"/>
          <wp:wrapSquare wrapText="bothSides"/>
          <wp:docPr id="29" name="4 Imagen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29A7D" w14:textId="77777777" w:rsidR="009C02EA" w:rsidRDefault="009C02EA" w:rsidP="009C02EA">
    <w:pPr>
      <w:pStyle w:val="Encabezado"/>
      <w:rPr>
        <w:rFonts w:ascii="Arial" w:hAnsi="Arial" w:cs="Arial"/>
        <w:color w:val="404040"/>
        <w:sz w:val="18"/>
        <w:szCs w:val="14"/>
      </w:rPr>
    </w:pPr>
  </w:p>
  <w:p w14:paraId="5A9BB94C" w14:textId="77777777" w:rsidR="009C02EA" w:rsidRDefault="009C02EA" w:rsidP="009C02EA">
    <w:pPr>
      <w:pStyle w:val="Encabezado"/>
      <w:rPr>
        <w:rFonts w:ascii="Arial" w:hAnsi="Arial" w:cs="Arial"/>
        <w:color w:val="404040"/>
        <w:sz w:val="18"/>
        <w:szCs w:val="14"/>
      </w:rPr>
    </w:pPr>
  </w:p>
  <w:p w14:paraId="43E64415" w14:textId="4E1D7198" w:rsidR="009C02EA" w:rsidRPr="00FD5727" w:rsidRDefault="009C02EA" w:rsidP="009C02EA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AF27E3">
      <w:rPr>
        <w:rFonts w:ascii="Arial" w:hAnsi="Arial" w:cs="Arial"/>
        <w:color w:val="404040"/>
        <w:sz w:val="18"/>
        <w:szCs w:val="14"/>
      </w:rPr>
      <w:t>Liceo Técnico Santa Cruz de Triana</w:t>
    </w:r>
  </w:p>
  <w:p w14:paraId="73CEA262" w14:textId="77777777" w:rsidR="009C02EA" w:rsidRPr="00AF27E3" w:rsidRDefault="009C02EA" w:rsidP="009C02EA">
    <w:pPr>
      <w:pStyle w:val="Encabezado"/>
      <w:jc w:val="center"/>
      <w:rPr>
        <w:rFonts w:ascii="Arial" w:hAnsi="Arial" w:cs="Arial"/>
        <w:i/>
        <w:color w:val="404040"/>
        <w:sz w:val="18"/>
        <w:szCs w:val="14"/>
      </w:rPr>
    </w:pPr>
    <w:r w:rsidRPr="00AF27E3">
      <w:rPr>
        <w:rFonts w:ascii="Arial" w:hAnsi="Arial" w:cs="Arial"/>
        <w:i/>
        <w:color w:val="404040"/>
        <w:sz w:val="18"/>
        <w:szCs w:val="14"/>
      </w:rPr>
      <w:t>“Diseñando Sueños, Construyendo Futuro”</w:t>
    </w:r>
  </w:p>
  <w:p w14:paraId="42CF5FAE" w14:textId="675338DE" w:rsidR="009C02EA" w:rsidRDefault="009C02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31FAF"/>
    <w:multiLevelType w:val="hybridMultilevel"/>
    <w:tmpl w:val="C53AE72A"/>
    <w:lvl w:ilvl="0" w:tplc="CC3A8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B2AEF"/>
    <w:multiLevelType w:val="hybridMultilevel"/>
    <w:tmpl w:val="C53AE72A"/>
    <w:lvl w:ilvl="0" w:tplc="CC3A8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EA"/>
    <w:rsid w:val="00134E73"/>
    <w:rsid w:val="002253CD"/>
    <w:rsid w:val="00593771"/>
    <w:rsid w:val="009C02EA"/>
    <w:rsid w:val="00B4029F"/>
    <w:rsid w:val="00D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2583"/>
  <w15:chartTrackingRefBased/>
  <w15:docId w15:val="{A0E1BAF8-B70C-4275-807C-3828FC3C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E73"/>
  </w:style>
  <w:style w:type="paragraph" w:styleId="Ttulo1">
    <w:name w:val="heading 1"/>
    <w:basedOn w:val="Normal"/>
    <w:next w:val="Normal"/>
    <w:link w:val="Ttulo1Car"/>
    <w:uiPriority w:val="9"/>
    <w:qFormat/>
    <w:rsid w:val="00134E7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4E7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34E7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34E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34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34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34E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34E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34E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2EA"/>
  </w:style>
  <w:style w:type="paragraph" w:styleId="Piedepgina">
    <w:name w:val="footer"/>
    <w:basedOn w:val="Normal"/>
    <w:link w:val="PiedepginaCar"/>
    <w:uiPriority w:val="99"/>
    <w:unhideWhenUsed/>
    <w:rsid w:val="009C0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2EA"/>
  </w:style>
  <w:style w:type="paragraph" w:styleId="Prrafodelista">
    <w:name w:val="List Paragraph"/>
    <w:basedOn w:val="Normal"/>
    <w:uiPriority w:val="34"/>
    <w:qFormat/>
    <w:rsid w:val="009C02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02E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02E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34E7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4E7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34E7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34E7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34E7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34E7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34E7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34E7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34E7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34E73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134E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134E7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134E7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134E73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34E73"/>
    <w:rPr>
      <w:b/>
      <w:bCs/>
    </w:rPr>
  </w:style>
  <w:style w:type="character" w:styleId="nfasis">
    <w:name w:val="Emphasis"/>
    <w:basedOn w:val="Fuentedeprrafopredeter"/>
    <w:uiPriority w:val="20"/>
    <w:qFormat/>
    <w:rsid w:val="00134E73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134E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34E7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134E73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34E7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34E7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134E7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134E7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34E73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134E73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134E73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34E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ceron@gmail.co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katherine.ceron@liceo-santacruzdetriana.cl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Pie.ltsc@gmail.com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2020-06-09T17:31:00Z</dcterms:created>
  <dcterms:modified xsi:type="dcterms:W3CDTF">2020-06-09T18:24:00Z</dcterms:modified>
</cp:coreProperties>
</file>