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3318C" w14:textId="77777777" w:rsidR="002E4477" w:rsidRDefault="009B5AE6" w:rsidP="00780EAD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N°2 </w:t>
      </w:r>
    </w:p>
    <w:p w14:paraId="508081DA" w14:textId="6F78500D" w:rsidR="005948C4" w:rsidRDefault="00E96D8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24141E">
        <w:rPr>
          <w:rFonts w:ascii="Arial" w:hAnsi="Arial" w:cs="Arial"/>
          <w:b/>
          <w:lang w:val="es-ES"/>
        </w:rPr>
        <w:t xml:space="preserve">Comprensión lectora </w:t>
      </w:r>
      <w:proofErr w:type="spellStart"/>
      <w:r w:rsidR="0024141E">
        <w:rPr>
          <w:rFonts w:ascii="Arial" w:hAnsi="Arial" w:cs="Arial"/>
          <w:b/>
          <w:lang w:val="es-ES"/>
        </w:rPr>
        <w:t>Ziemax</w:t>
      </w:r>
      <w:proofErr w:type="spellEnd"/>
      <w:r w:rsidR="00780EAD" w:rsidRPr="00E96D81">
        <w:rPr>
          <w:rFonts w:ascii="Arial" w:hAnsi="Arial" w:cs="Arial"/>
          <w:b/>
          <w:lang w:val="es-ES"/>
        </w:rPr>
        <w:t>”</w:t>
      </w:r>
    </w:p>
    <w:p w14:paraId="6D0278A9" w14:textId="77777777" w:rsidR="00EC66B1" w:rsidRPr="005948C4" w:rsidRDefault="00EC66B1" w:rsidP="005948C4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5" w:type="dxa"/>
        <w:tblLook w:val="04A0" w:firstRow="1" w:lastRow="0" w:firstColumn="1" w:lastColumn="0" w:noHBand="0" w:noVBand="1"/>
      </w:tblPr>
      <w:tblGrid>
        <w:gridCol w:w="2942"/>
        <w:gridCol w:w="3863"/>
        <w:gridCol w:w="3543"/>
      </w:tblGrid>
      <w:tr w:rsidR="005948C4" w:rsidRPr="00EC66B1" w14:paraId="0416087C" w14:textId="77777777" w:rsidTr="00D277B3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DDE3" w14:textId="4ED8384B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 w:rsidR="00A07160">
              <w:rPr>
                <w:rFonts w:ascii="Arial" w:hAnsi="Arial" w:cs="Arial"/>
                <w:b/>
                <w:sz w:val="20"/>
                <w:szCs w:val="20"/>
                <w:lang w:val="es-ES"/>
              </w:rPr>
              <w:t>: Lenguaje</w:t>
            </w:r>
          </w:p>
        </w:tc>
        <w:tc>
          <w:tcPr>
            <w:tcW w:w="3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5EC" w14:textId="5AB1E9FF" w:rsidR="005948C4" w:rsidRPr="00EC66B1" w:rsidRDefault="005948C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 w:rsid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A07160">
              <w:rPr>
                <w:rFonts w:ascii="Arial" w:hAnsi="Arial" w:cs="Arial"/>
                <w:b/>
                <w:sz w:val="20"/>
                <w:szCs w:val="20"/>
                <w:lang w:val="es-ES"/>
              </w:rPr>
              <w:t>4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CB02" w14:textId="33EF87FE" w:rsidR="005948C4" w:rsidRPr="00EC66B1" w:rsidRDefault="00A01874" w:rsidP="00A01874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PROFESOR(A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):</w:t>
            </w:r>
            <w:r w:rsidR="00A07160">
              <w:rPr>
                <w:rFonts w:ascii="Arial" w:hAnsi="Arial" w:cs="Arial"/>
                <w:b/>
                <w:sz w:val="20"/>
                <w:szCs w:val="20"/>
                <w:lang w:val="es-ES"/>
              </w:rPr>
              <w:t>Andrea</w:t>
            </w:r>
            <w:proofErr w:type="gramEnd"/>
            <w:r w:rsidR="00A07160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González Rebolledo</w:t>
            </w:r>
          </w:p>
        </w:tc>
      </w:tr>
      <w:tr w:rsidR="00A01874" w14:paraId="77A767CF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4128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079A5" w14:textId="6AF050B2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r w:rsidR="00A07160">
              <w:rPr>
                <w:rFonts w:ascii="Arial" w:hAnsi="Arial" w:cs="Arial"/>
                <w:b/>
              </w:rPr>
              <w:t>profeandreagre@gmail.com</w:t>
            </w:r>
          </w:p>
        </w:tc>
      </w:tr>
      <w:tr w:rsidR="00A01874" w14:paraId="01030E1C" w14:textId="77777777" w:rsidTr="00D277B3">
        <w:trPr>
          <w:trHeight w:val="255"/>
        </w:trPr>
        <w:tc>
          <w:tcPr>
            <w:tcW w:w="6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6B3B" w14:textId="77777777" w:rsidR="00A01874" w:rsidRPr="00E96D81" w:rsidRDefault="00A01874" w:rsidP="00A01874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9A29" w14:textId="77777777" w:rsidR="00A01874" w:rsidRDefault="00A01874" w:rsidP="00A018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B5AE6" w14:paraId="167286CB" w14:textId="77777777" w:rsidTr="00D277B3"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0FB45" w14:textId="77777777" w:rsidR="009B5AE6" w:rsidRDefault="009B5AE6" w:rsidP="009B5A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70F4819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6F1DAA5E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601DD0DB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72E2535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FA56057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366DDB1F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2F7C154C" w14:textId="77777777" w:rsid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 el 60% de la evaluación buena obtienes un 4.0, pero puedes tener una mejor nota.</w:t>
            </w:r>
          </w:p>
          <w:p w14:paraId="4649C0B4" w14:textId="77777777" w:rsidR="009B5AE6" w:rsidRPr="009B5AE6" w:rsidRDefault="009B5AE6" w:rsidP="009B5AE6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6BB6FC13" w14:textId="77777777" w:rsidR="00A07160" w:rsidRDefault="00A07160" w:rsidP="00D44D1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u w:val="single"/>
        </w:rPr>
      </w:pPr>
    </w:p>
    <w:p w14:paraId="4DAF979D" w14:textId="5B76CBCC" w:rsidR="00A01874" w:rsidRDefault="00883FFC" w:rsidP="00A071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01874">
        <w:rPr>
          <w:rFonts w:ascii="Arial" w:eastAsiaTheme="minorHAnsi" w:hAnsi="Arial" w:cs="Arial"/>
          <w:b/>
          <w:u w:val="single"/>
        </w:rPr>
        <w:t>ACTIVIDAD</w:t>
      </w:r>
      <w:r w:rsidR="00A01874" w:rsidRPr="00A01874">
        <w:rPr>
          <w:rFonts w:ascii="Arial" w:eastAsiaTheme="minorHAnsi" w:hAnsi="Arial" w:cs="Arial"/>
          <w:b/>
          <w:u w:val="single"/>
        </w:rPr>
        <w:t xml:space="preserve"> A DESARROLLAR</w:t>
      </w:r>
      <w:r w:rsidR="00A07160">
        <w:rPr>
          <w:rFonts w:ascii="Arial" w:eastAsiaTheme="minorHAnsi" w:hAnsi="Arial" w:cs="Arial"/>
          <w:b/>
          <w:u w:val="single"/>
        </w:rPr>
        <w:t>:</w:t>
      </w:r>
      <w:r w:rsidR="00A07160">
        <w:rPr>
          <w:rFonts w:ascii="Arial" w:eastAsiaTheme="minorHAnsi" w:hAnsi="Arial" w:cs="Arial"/>
          <w:bCs/>
        </w:rPr>
        <w:t xml:space="preserve"> Lee atentamente el texto y responde las preguntas que aparecen a continuación.</w:t>
      </w:r>
    </w:p>
    <w:p w14:paraId="64583428" w14:textId="5C8C23A9" w:rsidR="00A01874" w:rsidRPr="00A01874" w:rsidRDefault="00A07160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591BA4" wp14:editId="2AFEC382">
            <wp:extent cx="5625154" cy="6467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" t="12032" r="12623" b="20425"/>
                    <a:stretch/>
                  </pic:blipFill>
                  <pic:spPr bwMode="auto">
                    <a:xfrm>
                      <a:off x="0" y="0"/>
                      <a:ext cx="5629295" cy="647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4F3E7" w14:textId="741457AA" w:rsidR="00A01874" w:rsidRDefault="007F07EE" w:rsidP="00A01874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377BCF8" wp14:editId="74C75F95">
            <wp:extent cx="6305550" cy="8458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FE68" w14:textId="3BF3BA1E" w:rsidR="007F07EE" w:rsidRDefault="007F07EE" w:rsidP="00A01874">
      <w:pPr>
        <w:rPr>
          <w:rFonts w:ascii="Arial" w:hAnsi="Arial" w:cs="Arial"/>
        </w:rPr>
      </w:pPr>
    </w:p>
    <w:p w14:paraId="1037DEAD" w14:textId="4A665B27" w:rsidR="007F07EE" w:rsidRDefault="007F07EE" w:rsidP="00A01874">
      <w:pPr>
        <w:rPr>
          <w:rFonts w:ascii="Arial" w:hAnsi="Arial" w:cs="Arial"/>
        </w:rPr>
      </w:pPr>
    </w:p>
    <w:p w14:paraId="53C3CBDF" w14:textId="1D1E1971" w:rsidR="007F07EE" w:rsidRDefault="007F07EE" w:rsidP="00A01874">
      <w:pPr>
        <w:rPr>
          <w:rFonts w:ascii="Arial" w:hAnsi="Arial" w:cs="Arial"/>
        </w:rPr>
      </w:pPr>
    </w:p>
    <w:p w14:paraId="26C2C624" w14:textId="6252B10C" w:rsidR="00E820AF" w:rsidRPr="00A01874" w:rsidRDefault="00E820AF" w:rsidP="00A01874">
      <w:pPr>
        <w:rPr>
          <w:rFonts w:ascii="Arial" w:hAnsi="Arial" w:cs="Arial"/>
        </w:rPr>
      </w:pPr>
    </w:p>
    <w:p w14:paraId="262DDCE1" w14:textId="6E5585CE" w:rsidR="00A01874" w:rsidRPr="00A01874" w:rsidRDefault="0024141E" w:rsidP="00A0187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359441" wp14:editId="6FC832E6">
            <wp:extent cx="6372225" cy="8258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4A30" w14:textId="4800D0AF" w:rsidR="00FD3AA7" w:rsidRPr="00A01874" w:rsidRDefault="00FD3AA7" w:rsidP="00A01874">
      <w:pPr>
        <w:tabs>
          <w:tab w:val="left" w:pos="8025"/>
        </w:tabs>
        <w:rPr>
          <w:rFonts w:ascii="Arial" w:hAnsi="Arial" w:cs="Arial"/>
        </w:rPr>
      </w:pPr>
    </w:p>
    <w:sectPr w:rsidR="00FD3AA7" w:rsidRPr="00A01874" w:rsidSect="00A07160">
      <w:headerReference w:type="default" r:id="rId10"/>
      <w:footerReference w:type="default" r:id="rId11"/>
      <w:pgSz w:w="12240" w:h="20160" w:code="5"/>
      <w:pgMar w:top="1418" w:right="760" w:bottom="805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2D3D0" w14:textId="77777777" w:rsidR="009B6CBE" w:rsidRDefault="009B6CBE" w:rsidP="00F6378F">
      <w:pPr>
        <w:spacing w:after="0" w:line="240" w:lineRule="auto"/>
      </w:pPr>
      <w:r>
        <w:separator/>
      </w:r>
    </w:p>
  </w:endnote>
  <w:endnote w:type="continuationSeparator" w:id="0">
    <w:p w14:paraId="3C84B6C5" w14:textId="77777777" w:rsidR="009B6CBE" w:rsidRDefault="009B6CBE" w:rsidP="00F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0A53" w14:textId="77777777" w:rsidR="00F6378F" w:rsidRPr="00D44D1B" w:rsidRDefault="00F6378F" w:rsidP="00D44D1B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  <w:p w14:paraId="407B18F3" w14:textId="77777777" w:rsidR="00D44D1B" w:rsidRDefault="00A01874" w:rsidP="00A01874">
    <w:pPr>
      <w:ind w:left="-1418"/>
    </w:pPr>
    <w:r w:rsidRPr="00EF3581">
      <w:rPr>
        <w:noProof/>
        <w:lang w:eastAsia="es-CL"/>
      </w:rPr>
      <w:drawing>
        <wp:inline distT="0" distB="0" distL="0" distR="0" wp14:anchorId="6F689E62" wp14:editId="1B9113A2">
          <wp:extent cx="7148195" cy="552374"/>
          <wp:effectExtent l="0" t="0" r="0" b="635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7225271" cy="55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876AA" w14:textId="77777777" w:rsidR="009B6CBE" w:rsidRDefault="009B6CBE" w:rsidP="00F6378F">
      <w:pPr>
        <w:spacing w:after="0" w:line="240" w:lineRule="auto"/>
      </w:pPr>
      <w:r>
        <w:separator/>
      </w:r>
    </w:p>
  </w:footnote>
  <w:footnote w:type="continuationSeparator" w:id="0">
    <w:p w14:paraId="5F2AFA09" w14:textId="77777777" w:rsidR="009B6CBE" w:rsidRDefault="009B6CBE" w:rsidP="00F63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6D89D" w14:textId="77777777" w:rsidR="00F6378F" w:rsidRDefault="00F6378F" w:rsidP="00F6378F">
    <w:pPr>
      <w:pStyle w:val="Encabezado"/>
    </w:pPr>
    <w:r>
      <w:t xml:space="preserve">                                                                   </w:t>
    </w:r>
    <w:r w:rsidRPr="00EF3581">
      <w:rPr>
        <w:noProof/>
        <w:lang w:eastAsia="es-CL"/>
      </w:rPr>
      <w:drawing>
        <wp:inline distT="0" distB="0" distL="0" distR="0" wp14:anchorId="346EAB1D" wp14:editId="14A740AB">
          <wp:extent cx="1069975" cy="1026795"/>
          <wp:effectExtent l="0" t="0" r="0" b="190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</w:p>
  <w:p w14:paraId="38C0E9BC" w14:textId="77777777" w:rsidR="00F6378F" w:rsidRDefault="00F6378F" w:rsidP="00F6378F">
    <w:pPr>
      <w:pStyle w:val="Encabezado"/>
    </w:pPr>
  </w:p>
  <w:p w14:paraId="5BD39DF2" w14:textId="77777777" w:rsidR="00F6378F" w:rsidRPr="00B20D53" w:rsidRDefault="00F6378F" w:rsidP="00F6378F">
    <w:pPr>
      <w:pStyle w:val="Encabezado"/>
      <w:jc w:val="center"/>
      <w:rPr>
        <w:rFonts w:ascii="Arial" w:hAnsi="Arial" w:cs="Arial"/>
        <w:color w:val="404040"/>
        <w:sz w:val="14"/>
        <w:szCs w:val="14"/>
      </w:rPr>
    </w:pPr>
    <w:r w:rsidRPr="00B20D53">
      <w:rPr>
        <w:rFonts w:ascii="Arial" w:hAnsi="Arial" w:cs="Arial"/>
        <w:color w:val="404040"/>
        <w:sz w:val="14"/>
        <w:szCs w:val="14"/>
      </w:rPr>
      <w:t>Liceo Técnico Santa Cruz de Triana</w:t>
    </w:r>
  </w:p>
  <w:p w14:paraId="605F4625" w14:textId="77777777" w:rsidR="00F6378F" w:rsidRPr="00B20D53" w:rsidRDefault="00F6378F" w:rsidP="00F6378F">
    <w:pPr>
      <w:pStyle w:val="Encabezado"/>
      <w:jc w:val="center"/>
      <w:rPr>
        <w:rFonts w:ascii="Arial" w:hAnsi="Arial" w:cs="Arial"/>
        <w:i/>
        <w:color w:val="404040"/>
        <w:sz w:val="14"/>
        <w:szCs w:val="14"/>
      </w:rPr>
    </w:pPr>
    <w:r w:rsidRPr="00B20D53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14:paraId="4212F599" w14:textId="77777777" w:rsidR="00F6378F" w:rsidRPr="00F6378F" w:rsidRDefault="00F6378F" w:rsidP="00F637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EAD"/>
    <w:rsid w:val="0007591F"/>
    <w:rsid w:val="001062A5"/>
    <w:rsid w:val="00195B58"/>
    <w:rsid w:val="001C4A3D"/>
    <w:rsid w:val="001D2A9F"/>
    <w:rsid w:val="001E16DB"/>
    <w:rsid w:val="0024141E"/>
    <w:rsid w:val="002C1D6A"/>
    <w:rsid w:val="002E4477"/>
    <w:rsid w:val="004505FA"/>
    <w:rsid w:val="004A4470"/>
    <w:rsid w:val="00550290"/>
    <w:rsid w:val="005948C4"/>
    <w:rsid w:val="005C06A8"/>
    <w:rsid w:val="006A1292"/>
    <w:rsid w:val="00780EAD"/>
    <w:rsid w:val="007A649E"/>
    <w:rsid w:val="007B6E4A"/>
    <w:rsid w:val="007F07EE"/>
    <w:rsid w:val="00883FFC"/>
    <w:rsid w:val="00922959"/>
    <w:rsid w:val="009A02DD"/>
    <w:rsid w:val="009B5AE6"/>
    <w:rsid w:val="009B6CBE"/>
    <w:rsid w:val="009D6AD5"/>
    <w:rsid w:val="00A01874"/>
    <w:rsid w:val="00A07160"/>
    <w:rsid w:val="00A2019D"/>
    <w:rsid w:val="00AE048D"/>
    <w:rsid w:val="00AF7892"/>
    <w:rsid w:val="00B9448A"/>
    <w:rsid w:val="00C55CE0"/>
    <w:rsid w:val="00C84F30"/>
    <w:rsid w:val="00D277B3"/>
    <w:rsid w:val="00D34ACF"/>
    <w:rsid w:val="00D44D1B"/>
    <w:rsid w:val="00E57933"/>
    <w:rsid w:val="00E820AF"/>
    <w:rsid w:val="00E96D81"/>
    <w:rsid w:val="00EC66B1"/>
    <w:rsid w:val="00F07375"/>
    <w:rsid w:val="00F449F9"/>
    <w:rsid w:val="00F6378F"/>
    <w:rsid w:val="00FD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958287"/>
  <w15:chartTrackingRefBased/>
  <w15:docId w15:val="{32BB3960-3355-4F8F-B960-878B41B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57933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F6378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63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8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59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B5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andrea gonzalez</cp:lastModifiedBy>
  <cp:revision>3</cp:revision>
  <dcterms:created xsi:type="dcterms:W3CDTF">2020-04-24T21:56:00Z</dcterms:created>
  <dcterms:modified xsi:type="dcterms:W3CDTF">2020-04-24T22:00:00Z</dcterms:modified>
</cp:coreProperties>
</file>