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6BC8" w14:textId="77777777" w:rsidR="004C39F9" w:rsidRDefault="004C39F9" w:rsidP="004C39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N°4 </w:t>
      </w:r>
    </w:p>
    <w:p w14:paraId="40EDB9BD" w14:textId="77777777" w:rsidR="004C39F9" w:rsidRDefault="004C39F9" w:rsidP="004C39F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Texto de estudio</w:t>
      </w:r>
      <w:r w:rsidRPr="00E96D81">
        <w:rPr>
          <w:rFonts w:ascii="Arial" w:hAnsi="Arial" w:cs="Arial"/>
          <w:b/>
          <w:lang w:val="es-ES"/>
        </w:rPr>
        <w:t>”</w:t>
      </w:r>
    </w:p>
    <w:p w14:paraId="7AFB5894" w14:textId="77777777" w:rsidR="004C39F9" w:rsidRPr="005948C4" w:rsidRDefault="004C39F9" w:rsidP="004C39F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761" w:type="dxa"/>
        <w:tblLook w:val="04A0" w:firstRow="1" w:lastRow="0" w:firstColumn="1" w:lastColumn="0" w:noHBand="0" w:noVBand="1"/>
      </w:tblPr>
      <w:tblGrid>
        <w:gridCol w:w="2942"/>
        <w:gridCol w:w="3863"/>
        <w:gridCol w:w="3543"/>
      </w:tblGrid>
      <w:tr w:rsidR="004C39F9" w:rsidRPr="00EC66B1" w14:paraId="754BB553" w14:textId="77777777" w:rsidTr="004C39F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C90" w14:textId="77777777" w:rsidR="004C39F9" w:rsidRPr="00EC66B1" w:rsidRDefault="004C39F9" w:rsidP="00545D0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LENGUAJE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175" w14:textId="77777777" w:rsidR="004C39F9" w:rsidRPr="00EC66B1" w:rsidRDefault="004C39F9" w:rsidP="00545D0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AD7" w14:textId="0BEFACAC" w:rsidR="004C39F9" w:rsidRPr="00EC66B1" w:rsidRDefault="004C39F9" w:rsidP="00545D0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PROFESOR(A): Andrea González Rebolledo</w:t>
            </w:r>
            <w:r w:rsidR="00851ED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– Natalia </w:t>
            </w:r>
            <w:proofErr w:type="spellStart"/>
            <w:r w:rsidR="00851ED1">
              <w:rPr>
                <w:rFonts w:ascii="Arial" w:hAnsi="Arial" w:cs="Arial"/>
                <w:b/>
                <w:sz w:val="20"/>
                <w:szCs w:val="20"/>
                <w:lang w:val="es-ES"/>
              </w:rPr>
              <w:t>Alcaíno</w:t>
            </w:r>
            <w:proofErr w:type="spellEnd"/>
            <w:r w:rsidR="00851ED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T.</w:t>
            </w:r>
          </w:p>
        </w:tc>
      </w:tr>
      <w:tr w:rsidR="004C39F9" w14:paraId="1CA47835" w14:textId="77777777" w:rsidTr="004C39F9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EA8" w14:textId="77777777" w:rsidR="004C39F9" w:rsidRPr="00E96D81" w:rsidRDefault="004C39F9" w:rsidP="00545D00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C676" w14:textId="77777777" w:rsidR="004C39F9" w:rsidRPr="00E96D81" w:rsidRDefault="004C39F9" w:rsidP="00545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Correo: andrea.gonzalez@liceo-santacruzdetriana.com</w:t>
            </w:r>
          </w:p>
        </w:tc>
      </w:tr>
      <w:tr w:rsidR="004C39F9" w14:paraId="77463943" w14:textId="77777777" w:rsidTr="004C39F9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CD6" w14:textId="6C388EEA" w:rsidR="004C39F9" w:rsidRPr="00E96D81" w:rsidRDefault="004C39F9" w:rsidP="00545D00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  <w:r w:rsidR="007F014E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7CC" w14:textId="77777777" w:rsidR="004C39F9" w:rsidRDefault="004C39F9" w:rsidP="00545D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9F9" w14:paraId="615135C9" w14:textId="77777777" w:rsidTr="004C39F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ECB" w14:textId="77777777" w:rsidR="004C39F9" w:rsidRDefault="004C39F9" w:rsidP="00545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63174A89" w14:textId="77777777" w:rsidR="004C39F9" w:rsidRDefault="004C39F9" w:rsidP="004C39F9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0F934CFA" w14:textId="77777777" w:rsidR="004C39F9" w:rsidRPr="009B5AE6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14:paraId="20FCD92E" w14:textId="77777777" w:rsidR="004C39F9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1F2482B2" w14:textId="77777777" w:rsidR="004C39F9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56B696FE" w14:textId="77777777" w:rsidR="004C39F9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35CB6E2F" w14:textId="77777777" w:rsidR="004C39F9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584EC7BB" w14:textId="77777777" w:rsidR="004C39F9" w:rsidRPr="009B5AE6" w:rsidRDefault="004C39F9" w:rsidP="004C39F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03894C98" w14:textId="77777777" w:rsidR="004C39F9" w:rsidRDefault="004C39F9" w:rsidP="004C3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057B1990" w14:textId="2945074F" w:rsidR="004C39F9" w:rsidRDefault="004C39F9" w:rsidP="004C39F9">
      <w:pPr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 A DESARROLLAR</w:t>
      </w:r>
      <w:r>
        <w:rPr>
          <w:rFonts w:ascii="Arial" w:eastAsiaTheme="minorHAnsi" w:hAnsi="Arial" w:cs="Arial"/>
          <w:b/>
          <w:u w:val="single"/>
        </w:rPr>
        <w:t>:</w:t>
      </w:r>
    </w:p>
    <w:p w14:paraId="42F5C0EE" w14:textId="20286F57" w:rsidR="004C39F9" w:rsidRDefault="004C39F9" w:rsidP="00597AD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E4477D">
        <w:rPr>
          <w:rFonts w:ascii="Arial" w:eastAsiaTheme="minorHAnsi" w:hAnsi="Arial" w:cs="Arial"/>
          <w:bCs/>
        </w:rPr>
        <w:t xml:space="preserve">1.- En primer </w:t>
      </w:r>
      <w:r w:rsidR="00E4477D" w:rsidRPr="00E4477D">
        <w:rPr>
          <w:rFonts w:ascii="Arial" w:eastAsiaTheme="minorHAnsi" w:hAnsi="Arial" w:cs="Arial"/>
          <w:bCs/>
        </w:rPr>
        <w:t>lugar,</w:t>
      </w:r>
      <w:r w:rsidR="00E4477D">
        <w:rPr>
          <w:rFonts w:ascii="Arial" w:eastAsiaTheme="minorHAnsi" w:hAnsi="Arial" w:cs="Arial"/>
          <w:bCs/>
        </w:rPr>
        <w:t xml:space="preserve"> </w:t>
      </w:r>
      <w:r w:rsidRPr="004C39F9">
        <w:rPr>
          <w:rFonts w:ascii="Arial" w:eastAsiaTheme="minorHAnsi" w:hAnsi="Arial" w:cs="Arial"/>
          <w:bCs/>
        </w:rPr>
        <w:t xml:space="preserve">lee atentamente y desarrolla </w:t>
      </w:r>
      <w:r w:rsidR="00E4477D">
        <w:rPr>
          <w:rFonts w:ascii="Arial" w:eastAsiaTheme="minorHAnsi" w:hAnsi="Arial" w:cs="Arial"/>
          <w:bCs/>
        </w:rPr>
        <w:t>las preguntas.</w:t>
      </w:r>
      <w:r w:rsidR="00E4477D" w:rsidRPr="00E4477D">
        <w:rPr>
          <w:rFonts w:ascii="Arial" w:eastAsiaTheme="minorHAnsi" w:hAnsi="Arial" w:cs="Arial"/>
          <w:bCs/>
          <w:sz w:val="20"/>
          <w:szCs w:val="20"/>
        </w:rPr>
        <w:t xml:space="preserve"> (</w:t>
      </w:r>
      <w:r w:rsidRPr="00E4477D">
        <w:rPr>
          <w:rFonts w:ascii="Arial" w:eastAsiaTheme="minorHAnsi" w:hAnsi="Arial" w:cs="Arial"/>
          <w:bCs/>
          <w:sz w:val="20"/>
          <w:szCs w:val="20"/>
        </w:rPr>
        <w:t>actividad de inicio que se encuentra en la página 8 y 9</w:t>
      </w:r>
      <w:r w:rsidR="00E4477D">
        <w:rPr>
          <w:rFonts w:ascii="Arial" w:eastAsiaTheme="minorHAnsi" w:hAnsi="Arial" w:cs="Arial"/>
          <w:bCs/>
          <w:sz w:val="20"/>
          <w:szCs w:val="20"/>
        </w:rPr>
        <w:t xml:space="preserve"> del texto de estudio</w:t>
      </w:r>
      <w:r w:rsidR="00E4477D" w:rsidRPr="00E4477D">
        <w:rPr>
          <w:rFonts w:ascii="Arial" w:eastAsiaTheme="minorHAnsi" w:hAnsi="Arial" w:cs="Arial"/>
          <w:bCs/>
          <w:sz w:val="20"/>
          <w:szCs w:val="20"/>
        </w:rPr>
        <w:t>)</w:t>
      </w:r>
      <w:r w:rsidRPr="00E4477D">
        <w:rPr>
          <w:rFonts w:ascii="Arial" w:eastAsiaTheme="minorHAnsi" w:hAnsi="Arial" w:cs="Arial"/>
          <w:b/>
          <w:sz w:val="20"/>
          <w:szCs w:val="20"/>
          <w:u w:val="single"/>
        </w:rPr>
        <w:t xml:space="preserve"> </w:t>
      </w:r>
    </w:p>
    <w:p w14:paraId="4A441EFE" w14:textId="77777777" w:rsidR="00597ADF" w:rsidRPr="00597ADF" w:rsidRDefault="00597ADF" w:rsidP="00597AD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</w:p>
    <w:p w14:paraId="49F7D4F9" w14:textId="6FC3A4A7" w:rsidR="00E4477D" w:rsidRDefault="00E4477D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w:drawing>
          <wp:inline distT="0" distB="0" distL="0" distR="0" wp14:anchorId="5DE0B106" wp14:editId="13899511">
            <wp:extent cx="6167425" cy="42386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758" cy="42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8DAF" w14:textId="3FEB18B2" w:rsidR="005C4EC3" w:rsidRDefault="005C4EC3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w:lastRenderedPageBreak/>
        <w:drawing>
          <wp:inline distT="0" distB="0" distL="0" distR="0" wp14:anchorId="391F43E6" wp14:editId="6B8EA549">
            <wp:extent cx="3677163" cy="42487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5E4C" w14:textId="4D9212E8" w:rsidR="00597ADF" w:rsidRPr="00F96443" w:rsidRDefault="00F96443" w:rsidP="004C39F9">
      <w:p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96443">
        <w:rPr>
          <w:rFonts w:ascii="Arial" w:eastAsiaTheme="minorHAnsi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335B" wp14:editId="783FB47B">
                <wp:simplePos x="0" y="0"/>
                <wp:positionH relativeFrom="column">
                  <wp:posOffset>-22860</wp:posOffset>
                </wp:positionH>
                <wp:positionV relativeFrom="paragraph">
                  <wp:posOffset>298450</wp:posOffset>
                </wp:positionV>
                <wp:extent cx="6038850" cy="197167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8E39" w14:textId="52A52017" w:rsidR="00F96443" w:rsidRPr="00F96443" w:rsidRDefault="00F96443" w:rsidP="00B42ED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1.- ¿Qué temas se abordan en el fragmento? Menciona dos y explica como llegaste a esa respuesta.</w:t>
                            </w:r>
                          </w:p>
                          <w:p w14:paraId="23CD0479" w14:textId="0DAEEC6D" w:rsidR="00F96443" w:rsidRPr="00F96443" w:rsidRDefault="00F96443" w:rsidP="00B42ED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2.- El autor se refiere al periodo de entreguerras, es decir, desde el fin de la Primera Guerra Mundial hasta el comienzo de la segunda y menciona hechos como el surgimiento del </w:t>
                            </w:r>
                            <w:r w:rsidRPr="00F964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nazismo</w:t>
                            </w:r>
                            <w:r w:rsidRPr="00F9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la </w:t>
                            </w:r>
                            <w:r w:rsidRPr="00F964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Guerra Civil Española. </w:t>
                            </w:r>
                            <w:r w:rsidRPr="00F964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Escribe lo que sepas de estos hechos. </w:t>
                            </w:r>
                            <w:r w:rsidRPr="00F964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 necesitas ayuda pregúntale a tu profesor.</w:t>
                            </w:r>
                          </w:p>
                          <w:p w14:paraId="60BE52FD" w14:textId="77777777" w:rsidR="00F96443" w:rsidRDefault="00F96443" w:rsidP="00F96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EC335B" id="Rectángulo: esquinas redondeadas 7" o:spid="_x0000_s1026" style="position:absolute;margin-left:-1.8pt;margin-top:23.5pt;width:475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494C8E39" w14:textId="52A52017" w:rsidR="00F96443" w:rsidRPr="00F96443" w:rsidRDefault="00F96443" w:rsidP="00B42ED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6443">
                        <w:rPr>
                          <w:rFonts w:ascii="Arial" w:hAnsi="Arial" w:cs="Arial"/>
                          <w:sz w:val="24"/>
                          <w:szCs w:val="24"/>
                        </w:rPr>
                        <w:t>1.- ¿Qué temas se abordan en el fragmento? Menciona dos y explica como llegaste a esa respuesta.</w:t>
                      </w:r>
                    </w:p>
                    <w:p w14:paraId="23CD0479" w14:textId="0DAEEC6D" w:rsidR="00F96443" w:rsidRPr="00F96443" w:rsidRDefault="00F96443" w:rsidP="00B42ED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64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2.- El autor se refiere al periodo de entreguerras, es decir, desde el fin de la Primera Guerra Mundial hasta el comienzo de la segunda y menciona hechos como el surgimiento del </w:t>
                      </w:r>
                      <w:r w:rsidRPr="00F964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nazismo</w:t>
                      </w:r>
                      <w:r w:rsidRPr="00F964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la </w:t>
                      </w:r>
                      <w:r w:rsidRPr="00F964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Guerra Civil Española. </w:t>
                      </w:r>
                      <w:r w:rsidRPr="00F964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Escribe lo que sepas de estos hechos. </w:t>
                      </w:r>
                      <w:r w:rsidRPr="00F964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 necesitas ayuda pregúntale a tu profesor.</w:t>
                      </w:r>
                    </w:p>
                    <w:p w14:paraId="60BE52FD" w14:textId="77777777" w:rsidR="00F96443" w:rsidRDefault="00F96443" w:rsidP="00F964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7ADF" w:rsidRPr="00F96443">
        <w:rPr>
          <w:rFonts w:ascii="Arial" w:eastAsiaTheme="minorHAnsi" w:hAnsi="Arial" w:cs="Arial"/>
          <w:b/>
          <w:sz w:val="24"/>
          <w:szCs w:val="24"/>
          <w:u w:val="single"/>
        </w:rPr>
        <w:t>Preguntas:</w:t>
      </w:r>
    </w:p>
    <w:p w14:paraId="5671DA07" w14:textId="68C620C6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13E42ACB" w14:textId="334A5F93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47415C39" w14:textId="317BDE09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7801C540" w14:textId="77777777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225AD980" w14:textId="0AB0D689" w:rsidR="00597ADF" w:rsidRDefault="00597ADF" w:rsidP="004C39F9">
      <w:pPr>
        <w:rPr>
          <w:rFonts w:ascii="Arial" w:eastAsiaTheme="minorHAnsi" w:hAnsi="Arial" w:cs="Arial"/>
          <w:b/>
          <w:u w:val="single"/>
        </w:rPr>
      </w:pPr>
    </w:p>
    <w:p w14:paraId="118A550D" w14:textId="2B2AC4DE" w:rsidR="00597ADF" w:rsidRDefault="00597ADF" w:rsidP="004C39F9">
      <w:pPr>
        <w:rPr>
          <w:rFonts w:ascii="Arial" w:eastAsiaTheme="minorHAnsi" w:hAnsi="Arial" w:cs="Arial"/>
          <w:b/>
          <w:u w:val="single"/>
        </w:rPr>
      </w:pPr>
    </w:p>
    <w:p w14:paraId="22CF4AEC" w14:textId="00CBAA5A" w:rsidR="00597ADF" w:rsidRDefault="00597ADF" w:rsidP="004C39F9">
      <w:pPr>
        <w:rPr>
          <w:rFonts w:ascii="Arial" w:eastAsiaTheme="minorHAnsi" w:hAnsi="Arial" w:cs="Arial"/>
          <w:b/>
          <w:u w:val="single"/>
        </w:rPr>
      </w:pPr>
    </w:p>
    <w:p w14:paraId="2052DE9E" w14:textId="2633156A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10C94376" w14:textId="142DCDB0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3C38A387" w14:textId="63E65848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16D5A969" w14:textId="1DD0E029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71345584" w14:textId="7FC193DF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61C62C4C" w14:textId="4EEF1530" w:rsidR="00B42EDC" w:rsidRPr="00B42EDC" w:rsidRDefault="00B42EDC" w:rsidP="00B42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2.- </w:t>
      </w:r>
      <w:r w:rsidRPr="00B42EDC">
        <w:rPr>
          <w:rFonts w:ascii="Arial" w:hAnsi="Arial" w:cs="Arial"/>
        </w:rPr>
        <w:t xml:space="preserve">Una vez que termines la </w:t>
      </w:r>
      <w:r>
        <w:rPr>
          <w:rFonts w:ascii="Arial" w:hAnsi="Arial" w:cs="Arial"/>
        </w:rPr>
        <w:t xml:space="preserve">primera </w:t>
      </w:r>
      <w:r w:rsidRPr="00B42EDC">
        <w:rPr>
          <w:rFonts w:ascii="Arial" w:hAnsi="Arial" w:cs="Arial"/>
        </w:rPr>
        <w:t>actividad de inicio,</w:t>
      </w:r>
      <w:r>
        <w:rPr>
          <w:rFonts w:ascii="Arial" w:hAnsi="Arial" w:cs="Arial"/>
        </w:rPr>
        <w:t xml:space="preserve"> lee el siguiente fragmento del texto “El socio” y luego responde las preguntas</w:t>
      </w:r>
      <w:r w:rsidRPr="00B42EDC">
        <w:rPr>
          <w:rFonts w:ascii="Arial" w:hAnsi="Arial" w:cs="Arial"/>
          <w:sz w:val="20"/>
          <w:szCs w:val="20"/>
        </w:rPr>
        <w:t>. (fragmento se encuentra en la página 10-11 de tu texto)</w:t>
      </w:r>
    </w:p>
    <w:p w14:paraId="4052DA02" w14:textId="7599F437" w:rsidR="00B42EDC" w:rsidRDefault="00B42EDC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w:drawing>
          <wp:inline distT="0" distB="0" distL="0" distR="0" wp14:anchorId="07253762" wp14:editId="13EC9196">
            <wp:extent cx="5915025" cy="59150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119" cy="5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AE22F" w14:textId="58143045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198CB5E3" w14:textId="462A91BE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6A25FC6A" w14:textId="4E5158E8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21CC936D" w14:textId="40407997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04856A27" w14:textId="22D8EAF3" w:rsidR="00B42EDC" w:rsidRDefault="00B42EDC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w:lastRenderedPageBreak/>
        <w:drawing>
          <wp:inline distT="0" distB="0" distL="0" distR="0" wp14:anchorId="1FB24B13" wp14:editId="5C38C929">
            <wp:extent cx="6092962" cy="335280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464" cy="33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34F4" w14:textId="01822D47" w:rsidR="00B42EDC" w:rsidRDefault="00B42EDC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ADF1" wp14:editId="32ACF61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81375" cy="280035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7065" w14:textId="4B360E42" w:rsidR="00B42EDC" w:rsidRDefault="00B42EDC" w:rsidP="00B42E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2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Responde:</w:t>
                            </w:r>
                          </w:p>
                          <w:p w14:paraId="73CDE2B9" w14:textId="523B0820" w:rsidR="00B42EDC" w:rsidRDefault="00B42EDC" w:rsidP="00B42E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1.- ¿Cuál es la problemática que se plantea en el texto? ¿Consideras que está vigente? Fundamenta tu respuesta.</w:t>
                            </w:r>
                          </w:p>
                          <w:p w14:paraId="3DB3866C" w14:textId="56162E69" w:rsidR="00B42EDC" w:rsidRDefault="00B42EDC" w:rsidP="00B42E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2.- ¿Qué relación se puede establecer entre el ambiente físico y el estado emocional de Julián Pardo? Escribe ejemplos del texto.</w:t>
                            </w:r>
                          </w:p>
                          <w:p w14:paraId="2BFF4863" w14:textId="587AF14B" w:rsidR="00B42EDC" w:rsidRDefault="00B42EDC" w:rsidP="00B42E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3.- Ponte en el lugar de Julián Pardo y contéstale al caballo muerto. Elabora tu respuesta por escrito</w:t>
                            </w:r>
                          </w:p>
                          <w:p w14:paraId="0318186E" w14:textId="77777777" w:rsidR="00B42EDC" w:rsidRDefault="00B42EDC" w:rsidP="00B42E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8F1B32" w14:textId="3DA22C0C" w:rsidR="00B42EDC" w:rsidRPr="00B42EDC" w:rsidRDefault="00B42EDC" w:rsidP="00B42E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0FADF1" id="Rectángulo: esquinas redondeadas 14" o:spid="_x0000_s1027" style="position:absolute;margin-left:0;margin-top:.95pt;width:266.25pt;height:22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024B7065" w14:textId="4B360E42" w:rsidR="00B42EDC" w:rsidRDefault="00B42EDC" w:rsidP="00B42E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2EDC">
                        <w:rPr>
                          <w:rFonts w:ascii="Arial" w:hAnsi="Arial" w:cs="Arial"/>
                          <w:sz w:val="24"/>
                          <w:szCs w:val="24"/>
                        </w:rPr>
                        <w:t>Responde:</w:t>
                      </w:r>
                    </w:p>
                    <w:p w14:paraId="73CDE2B9" w14:textId="523B0820" w:rsidR="00B42EDC" w:rsidRDefault="00B42EDC" w:rsidP="00B42E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1.- ¿Cuál es la problemática que se plantea en el texto? ¿Consideras que está vigente? Fundamenta tu respuesta.</w:t>
                      </w:r>
                    </w:p>
                    <w:p w14:paraId="3DB3866C" w14:textId="56162E69" w:rsidR="00B42EDC" w:rsidRDefault="00B42EDC" w:rsidP="00B42E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2.- ¿Qué relación se puede establecer entre el ambiente físico y el estado emocional de Julián Pardo? Escribe ejemplos del texto.</w:t>
                      </w:r>
                    </w:p>
                    <w:p w14:paraId="2BFF4863" w14:textId="587AF14B" w:rsidR="00B42EDC" w:rsidRDefault="00B42EDC" w:rsidP="00B42E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3.- Ponte en el lugar de Julián Pardo y contéstale al caballo muerto. Elabora tu respuesta por escrito</w:t>
                      </w:r>
                    </w:p>
                    <w:p w14:paraId="0318186E" w14:textId="77777777" w:rsidR="00B42EDC" w:rsidRDefault="00B42EDC" w:rsidP="00B42E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8F1B32" w14:textId="3DA22C0C" w:rsidR="00B42EDC" w:rsidRPr="00B42EDC" w:rsidRDefault="00B42EDC" w:rsidP="00B42E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835D7C" w14:textId="58BAD712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12D9A150" w14:textId="24A50AB3" w:rsidR="00B42EDC" w:rsidRDefault="00851ED1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6A18" wp14:editId="6890E7F2">
                <wp:simplePos x="0" y="0"/>
                <wp:positionH relativeFrom="column">
                  <wp:posOffset>4149090</wp:posOffset>
                </wp:positionH>
                <wp:positionV relativeFrom="paragraph">
                  <wp:posOffset>253365</wp:posOffset>
                </wp:positionV>
                <wp:extent cx="2400300" cy="1419225"/>
                <wp:effectExtent l="19050" t="0" r="19050" b="28575"/>
                <wp:wrapNone/>
                <wp:docPr id="22" name="Diagrama de flujo: preparaci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19225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B2ED" w14:textId="766C38F2" w:rsidR="00B42EDC" w:rsidRPr="00851ED1" w:rsidRDefault="00B42EDC" w:rsidP="00B42E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1ED1">
                              <w:rPr>
                                <w:b/>
                                <w:bCs/>
                              </w:rPr>
                              <w:t>Si no lo recuerdas, el ambiente físico es el lugar donde se desarrolla la historia</w:t>
                            </w:r>
                            <w:r w:rsidR="00851ED1" w:rsidRPr="00851ED1">
                              <w:rPr>
                                <w:b/>
                                <w:bCs/>
                              </w:rPr>
                              <w:t>, por ejemplo: Un colegio, tu casa, un bosque,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96A1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22" o:spid="_x0000_s1028" type="#_x0000_t117" style="position:absolute;margin-left:326.7pt;margin-top:19.95pt;width:189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" fillcolor="#ededed [662]" strokecolor="#70ad47 [3209]" strokeweight="1pt">
                <v:textbox>
                  <w:txbxContent>
                    <w:p w14:paraId="76F1B2ED" w14:textId="766C38F2" w:rsidR="00B42EDC" w:rsidRPr="00851ED1" w:rsidRDefault="00B42EDC" w:rsidP="00B42E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1ED1">
                        <w:rPr>
                          <w:b/>
                          <w:bCs/>
                        </w:rPr>
                        <w:t>Si no lo recuerdas, el ambiente físico es el lugar donde se desarrolla la historia</w:t>
                      </w:r>
                      <w:r w:rsidR="00851ED1" w:rsidRPr="00851ED1">
                        <w:rPr>
                          <w:b/>
                          <w:bCs/>
                        </w:rPr>
                        <w:t>, por ejemplo: Un colegio, tu casa, un bosque,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56313E4" w14:textId="77777777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11CED1AA" w14:textId="55EF480A" w:rsidR="00B42EDC" w:rsidRDefault="00851ED1" w:rsidP="004C39F9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B7D33" wp14:editId="14B0C85C">
                <wp:simplePos x="0" y="0"/>
                <wp:positionH relativeFrom="column">
                  <wp:posOffset>3482340</wp:posOffset>
                </wp:positionH>
                <wp:positionV relativeFrom="paragraph">
                  <wp:posOffset>246380</wp:posOffset>
                </wp:positionV>
                <wp:extent cx="581025" cy="295275"/>
                <wp:effectExtent l="0" t="19050" r="47625" b="4762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F7F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4" o:spid="_x0000_s1026" type="#_x0000_t13" style="position:absolute;margin-left:274.2pt;margin-top:19.4pt;width:45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" adj="16111" fillcolor="#4472c4 [3204]" strokecolor="#1f3763 [1604]" strokeweight="1pt"/>
            </w:pict>
          </mc:Fallback>
        </mc:AlternateContent>
      </w:r>
    </w:p>
    <w:p w14:paraId="497152A1" w14:textId="77687C56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77D3E8EA" w14:textId="179B588A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3DA05F9A" w14:textId="4C807CFF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78482B9C" w14:textId="65086D74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280E8894" w14:textId="7971FA87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4DD294D6" w14:textId="6C76424C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3F230FD9" w14:textId="1A1F108C" w:rsidR="00B42EDC" w:rsidRDefault="00B42EDC" w:rsidP="004C39F9">
      <w:pPr>
        <w:rPr>
          <w:rFonts w:ascii="Arial" w:eastAsiaTheme="minorHAnsi" w:hAnsi="Arial" w:cs="Arial"/>
          <w:b/>
          <w:u w:val="single"/>
        </w:rPr>
      </w:pPr>
    </w:p>
    <w:p w14:paraId="71E27755" w14:textId="1808DB89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26DAE0BA" w14:textId="35EBFDC3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3972F28A" w14:textId="09CF63AA" w:rsidR="00F96443" w:rsidRDefault="00F96443" w:rsidP="004C39F9">
      <w:pPr>
        <w:rPr>
          <w:rFonts w:ascii="Arial" w:eastAsiaTheme="minorHAnsi" w:hAnsi="Arial" w:cs="Arial"/>
          <w:b/>
          <w:u w:val="single"/>
        </w:rPr>
      </w:pPr>
    </w:p>
    <w:p w14:paraId="529A3D2D" w14:textId="77777777" w:rsidR="00F96443" w:rsidRPr="004C39F9" w:rsidRDefault="00F96443" w:rsidP="004C39F9">
      <w:pPr>
        <w:rPr>
          <w:rFonts w:ascii="Arial" w:eastAsiaTheme="minorHAnsi" w:hAnsi="Arial" w:cs="Arial"/>
          <w:b/>
          <w:u w:val="single"/>
        </w:rPr>
      </w:pPr>
    </w:p>
    <w:sectPr w:rsidR="00F96443" w:rsidRPr="004C39F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D7767" w14:textId="77777777" w:rsidR="001D747C" w:rsidRDefault="001D747C" w:rsidP="003076A6">
      <w:pPr>
        <w:spacing w:after="0" w:line="240" w:lineRule="auto"/>
      </w:pPr>
      <w:r>
        <w:separator/>
      </w:r>
    </w:p>
  </w:endnote>
  <w:endnote w:type="continuationSeparator" w:id="0">
    <w:p w14:paraId="0C03D624" w14:textId="77777777" w:rsidR="001D747C" w:rsidRDefault="001D747C" w:rsidP="003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296B" w14:textId="77777777" w:rsidR="001D747C" w:rsidRDefault="001D747C" w:rsidP="003076A6">
      <w:pPr>
        <w:spacing w:after="0" w:line="240" w:lineRule="auto"/>
      </w:pPr>
      <w:r>
        <w:separator/>
      </w:r>
    </w:p>
  </w:footnote>
  <w:footnote w:type="continuationSeparator" w:id="0">
    <w:p w14:paraId="462E500E" w14:textId="77777777" w:rsidR="001D747C" w:rsidRDefault="001D747C" w:rsidP="0030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447D" w14:textId="1F7B6115" w:rsidR="0038751E" w:rsidRDefault="0038751E" w:rsidP="003076A6">
    <w:pPr>
      <w:pStyle w:val="Encabezado"/>
      <w:jc w:val="center"/>
    </w:pPr>
    <w:r w:rsidRPr="00EF3581">
      <w:rPr>
        <w:noProof/>
        <w:lang w:eastAsia="es-CL"/>
      </w:rPr>
      <w:drawing>
        <wp:inline distT="0" distB="0" distL="0" distR="0" wp14:anchorId="0B9A5D63" wp14:editId="6718509F">
          <wp:extent cx="457200" cy="438749"/>
          <wp:effectExtent l="0" t="0" r="0" b="0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68558" cy="44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AAA39" w14:textId="77777777" w:rsidR="0038751E" w:rsidRPr="00B20D53" w:rsidRDefault="0038751E" w:rsidP="003076A6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19F2376D" w14:textId="2EBDBE1D" w:rsidR="0038751E" w:rsidRPr="00FB1387" w:rsidRDefault="0038751E" w:rsidP="00FB1387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732AAA0B" w14:textId="77777777" w:rsidR="0038751E" w:rsidRDefault="00387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9C"/>
    <w:multiLevelType w:val="hybridMultilevel"/>
    <w:tmpl w:val="CD7A6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A6"/>
    <w:rsid w:val="001A52E4"/>
    <w:rsid w:val="001D50AC"/>
    <w:rsid w:val="001D747C"/>
    <w:rsid w:val="002025FF"/>
    <w:rsid w:val="003076A6"/>
    <w:rsid w:val="0038751E"/>
    <w:rsid w:val="003B4C8B"/>
    <w:rsid w:val="004C39F9"/>
    <w:rsid w:val="00597ADF"/>
    <w:rsid w:val="005C4EC3"/>
    <w:rsid w:val="007F014E"/>
    <w:rsid w:val="00851ED1"/>
    <w:rsid w:val="008C5C1F"/>
    <w:rsid w:val="008E4906"/>
    <w:rsid w:val="009263F2"/>
    <w:rsid w:val="00965A06"/>
    <w:rsid w:val="00B42EDC"/>
    <w:rsid w:val="00B84770"/>
    <w:rsid w:val="00C83694"/>
    <w:rsid w:val="00E057D1"/>
    <w:rsid w:val="00E4477D"/>
    <w:rsid w:val="00E96DC7"/>
    <w:rsid w:val="00F9244D"/>
    <w:rsid w:val="00F96443"/>
    <w:rsid w:val="00FB1387"/>
    <w:rsid w:val="00FD738C"/>
    <w:rsid w:val="00FE389A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B787E"/>
  <w15:chartTrackingRefBased/>
  <w15:docId w15:val="{74F091EB-FBC3-4726-A781-BC0234C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0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76A6"/>
  </w:style>
  <w:style w:type="paragraph" w:styleId="Piedepgina">
    <w:name w:val="footer"/>
    <w:basedOn w:val="Normal"/>
    <w:link w:val="PiedepginaCar"/>
    <w:uiPriority w:val="99"/>
    <w:unhideWhenUsed/>
    <w:rsid w:val="0030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6A6"/>
  </w:style>
  <w:style w:type="table" w:styleId="Tablaconcuadrcula">
    <w:name w:val="Table Grid"/>
    <w:basedOn w:val="Tablanormal"/>
    <w:uiPriority w:val="39"/>
    <w:rsid w:val="003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Leonardo F. Vergara Marchant</cp:lastModifiedBy>
  <cp:revision>3</cp:revision>
  <dcterms:created xsi:type="dcterms:W3CDTF">2020-06-19T03:14:00Z</dcterms:created>
  <dcterms:modified xsi:type="dcterms:W3CDTF">2020-06-29T20:44:00Z</dcterms:modified>
</cp:coreProperties>
</file>